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7A" w:rsidRDefault="00112E7A" w:rsidP="00112E7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2E7A" w:rsidRPr="00C535C5" w:rsidRDefault="00112E7A" w:rsidP="00C535C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12E7A" w:rsidRDefault="00112E7A" w:rsidP="00112E7A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112E7A" w:rsidRDefault="00112E7A" w:rsidP="00112E7A">
      <w:pPr>
        <w:pStyle w:val="a3"/>
        <w:numPr>
          <w:ilvl w:val="0"/>
          <w:numId w:val="5"/>
        </w:num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ตัวอย่างบันทึกขออนุมัติจัดซื้อครุภั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ณฑ์</w:t>
      </w:r>
    </w:p>
    <w:p w:rsidR="00112E7A" w:rsidRDefault="00112E7A" w:rsidP="00112E7A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วิธีอิเล็กทรอนิกส์ (</w:t>
      </w:r>
      <w:r>
        <w:rPr>
          <w:rFonts w:ascii="TH SarabunIT๙" w:hAnsi="TH SarabunIT๙" w:cs="TH SarabunIT๙"/>
          <w:sz w:val="36"/>
          <w:szCs w:val="36"/>
        </w:rPr>
        <w:t>e</w:t>
      </w:r>
      <w:r>
        <w:rPr>
          <w:rFonts w:ascii="TH SarabunIT๙" w:hAnsi="TH SarabunIT๙" w:cs="TH SarabunIT๙"/>
          <w:sz w:val="36"/>
          <w:szCs w:val="36"/>
          <w:cs/>
        </w:rPr>
        <w:t>-</w:t>
      </w:r>
      <w:r>
        <w:rPr>
          <w:rFonts w:ascii="TH SarabunIT๙" w:hAnsi="TH SarabunIT๙" w:cs="TH SarabunIT๙"/>
          <w:sz w:val="36"/>
          <w:szCs w:val="36"/>
        </w:rPr>
        <w:t>bidding</w:t>
      </w:r>
      <w:r>
        <w:rPr>
          <w:rFonts w:ascii="TH SarabunIT๙" w:hAnsi="TH SarabunIT๙" w:cs="TH SarabunIT๙"/>
          <w:sz w:val="36"/>
          <w:szCs w:val="36"/>
          <w:cs/>
        </w:rPr>
        <w:t>)</w:t>
      </w:r>
    </w:p>
    <w:p w:rsidR="00112E7A" w:rsidRDefault="00112E7A" w:rsidP="00112E7A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วิธีคัดเลือก</w:t>
      </w:r>
    </w:p>
    <w:p w:rsidR="00112E7A" w:rsidRDefault="00112E7A" w:rsidP="00112E7A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วิธีเฉพาะเจาะจง</w:t>
      </w:r>
    </w:p>
    <w:p w:rsidR="00112E7A" w:rsidRDefault="00112E7A" w:rsidP="00112E7A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535C5" w:rsidRDefault="00C535C5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535C5" w:rsidRDefault="00C535C5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C535C5" w:rsidRDefault="00C535C5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bookmarkStart w:id="0" w:name="_GoBack"/>
      <w:bookmarkEnd w:id="0"/>
    </w:p>
    <w:p w:rsidR="00112E7A" w:rsidRDefault="00112E7A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DF2093" w:rsidRDefault="00DF2093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lastRenderedPageBreak/>
        <w:t>ตั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วอย่างบันทึกจัดซื้อครุภัณฑ์วิธีเฉพาะเจาะจง</w:t>
      </w:r>
    </w:p>
    <w:p w:rsidR="00DF2093" w:rsidRDefault="00DF2093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F2093" w:rsidRDefault="00DF2093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4DE9099C" wp14:editId="002283DC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20" name="รูปภาพ 20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อว8393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(8)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ขออนุมัติจัดซื้อครุภัณฑ์โดยวิธีเฉพาะเจาะจง                                                                      </w:t>
      </w:r>
    </w:p>
    <w:p w:rsidR="00DF2093" w:rsidRDefault="00DF2093" w:rsidP="00DF209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F2093" w:rsidRPr="001647E8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ได้รับจัดสรรงบประมาณรายการครุภัณฑ์ รายการที่ .............. รายการ ...................................................................................................... จำนวน  ......................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วงเงิน ............................ บาท (...................................................................) ด้วยงบประมาณ......................................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 ......................  นั้น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 ......................................... ได้กำหนดคุณลักษณะเฉพาะของครุภัณฑ์.ดังกล่าวแล้ว จึงใคร่ขออนุมัติจัดซื้อโดยวิธีเฉพาะเจาะจง ตามพระราชบัญญัติการจัดซื้อจัดจ้างและการบริหารพัสดุภาครัฐ พ.ศ. 2560  มาตรา 56 (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  )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เหตุผลประกอบ...............................................................................................................................................................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ในการจัดซื้อนี้ ขอเสนอรายชื่อกรรมการดำเนินการจัดซื้อดังนี้.-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78"/>
        <w:gridCol w:w="3212"/>
      </w:tblGrid>
      <w:tr w:rsidR="00DF2093" w:rsidTr="00D817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DF2093" w:rsidTr="00D817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กรรมการจัดซื้อ/กรรมการพิจารณาผล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</w:tbl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DF2093" w:rsidRPr="001647E8" w:rsidRDefault="00DF2093" w:rsidP="00DF209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(ตำแหน่ง) ....................................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F2093" w:rsidRPr="00DF2093" w:rsidRDefault="00DF2093" w:rsidP="00DF2093">
      <w:pPr>
        <w:rPr>
          <w:rFonts w:ascii="TH SarabunIT๙" w:hAnsi="TH SarabunIT๙" w:cs="TH SarabunIT๙"/>
          <w:sz w:val="32"/>
          <w:szCs w:val="32"/>
        </w:rPr>
      </w:pPr>
      <w:r w:rsidRPr="00DF209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คำสั่ง </w:t>
      </w:r>
      <w:r w:rsidRPr="00DF2093">
        <w:rPr>
          <w:rFonts w:ascii="TH SarabunIT๙" w:hAnsi="TH SarabunIT๙" w:cs="TH SarabunIT๙"/>
          <w:sz w:val="32"/>
          <w:szCs w:val="32"/>
          <w:cs/>
        </w:rPr>
        <w:t>– อนุมัติ</w:t>
      </w:r>
    </w:p>
    <w:p w:rsidR="00DF2093" w:rsidRDefault="00DF2093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ตัวอย่างบันทึกจัดซื้อครุภัณฑ์วิธีคัดเลือก</w:t>
      </w:r>
    </w:p>
    <w:p w:rsidR="00DF2093" w:rsidRDefault="00DF2093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F2093" w:rsidRDefault="00DF2093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47294EC3" wp14:editId="16BF5F64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19" name="รูปภาพ 19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อว 8393 (8)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DF2093" w:rsidRP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ขออนุมัติจัดซื้อครุภัณฑ์โดยวิธีคัดเลือก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F2093" w:rsidRPr="00794A68" w:rsidRDefault="00DF2093" w:rsidP="00DF2093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F2093" w:rsidRPr="00794A68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ได้รับจัดสรรงบประมาณรายการครุภัณฑ์ รายการที่ .............. รายการ ...................................................................................................... จำนวน  ......................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วงเงิน ............................ บาท (...................................................................) ด้วยงบประมาณ......................................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 ...................................   นั้น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ภาควิชา/ฝ่าย/งาน ......................................... ได้กำหนดคุณลักษณะเฉพาะของครุภัณฑ์.ดังกล่าวแล้ว  เพื่อประโยชน์ของทางราชการ ขอรับรองว่าข้อกำหนดดังกล่าวมิได้เจาะจงหรือผูกขาดเป็นของผู้เสนอราคารายใดรายหนึ่ง จึงใคร่ขออนุมัติจัดซื้อโดยวิธีคัดเลือก ตามพระราชบัญญัติการจัดซื้อจัดจ้างและการบริหารพัสดุภาครัฐ พ.ศ. 2560  มาตรา 56 </w:t>
      </w:r>
      <w:r>
        <w:rPr>
          <w:rFonts w:ascii="TH SarabunIT๙" w:hAnsi="TH SarabunIT๙" w:cs="TH SarabunIT๙" w:hint="cs"/>
          <w:sz w:val="32"/>
          <w:szCs w:val="32"/>
          <w:cs/>
        </w:rPr>
        <w:t>(1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 ) 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เหตุผลประกอบ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ในการจัดซื้อนี้ ขอเสนอรายชื่อกรรมการดำเนินการจัดซื้อดังนี้.-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2878"/>
        <w:gridCol w:w="3212"/>
      </w:tblGrid>
      <w:tr w:rsidR="00DF2093" w:rsidTr="00D817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DF2093" w:rsidTr="00D817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กรรมการจัดซื้อ/กรรมการพิจารณาผล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</w:tbl>
    <w:p w:rsidR="00DF2093" w:rsidRP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DF2093" w:rsidRPr="00794A68" w:rsidRDefault="00DF2093" w:rsidP="00DF2093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(ตำแหน่ง) ....................................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F2093" w:rsidRPr="00DF2093" w:rsidRDefault="00DF2093" w:rsidP="00DF20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DF2093">
        <w:rPr>
          <w:rFonts w:ascii="TH SarabunIT๙" w:hAnsi="TH SarabunIT๙" w:cs="TH SarabunIT๙"/>
          <w:sz w:val="32"/>
          <w:szCs w:val="32"/>
          <w:cs/>
        </w:rPr>
        <w:t>– อนุมัติ</w:t>
      </w:r>
    </w:p>
    <w:p w:rsidR="00DF2093" w:rsidRDefault="00DF2093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ตัวอย่างบันทึกจัดซื้อครุภัณฑ์วิธีประกาศเชิญชวน(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e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bidding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 เกณฑ์ราคา</w:t>
      </w:r>
    </w:p>
    <w:p w:rsidR="00DF2093" w:rsidRDefault="00DF2093" w:rsidP="00DF209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DF2093" w:rsidRDefault="00DF2093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6BB4B4E" wp14:editId="1A44D039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18" name="รูปภาพ 18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อว 8393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(8)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ขออนุมัติให้พัสดุดำเนินการจัดซื้อครุภัณฑ์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F2093" w:rsidRPr="00DF2093" w:rsidRDefault="00DF2093" w:rsidP="00DF2093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ได้รับจัดสรรงบประมาณรายการครุภัณฑ์ รายการที่ .............. รายการ ...................................................................................................... จำนวน  ......................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วงเงิน ............................ บาท (...................................................................) ด้วยงบประมาณ......................................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 ...................................   นั้น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 ......................................... ได้กำหนดคุณลักษณะเฉพาะของครุภัณฑ์.ดังกล่าวแล้ว  เพื่อประโยชน์ของทางราชการ ขอรับรองว่าข้อกำหนดดังกล่าวมิได้เจาะจงหรือผูกขาดเป็นของผู้เสนอราคารายใดรายหนึ่ง จึงใคร่ขออนุมัติจัดซื้อโดยวิธีประกาศเชิญชวน 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bidding</w:t>
      </w:r>
      <w:r>
        <w:rPr>
          <w:rFonts w:ascii="TH SarabunIT๙" w:hAnsi="TH SarabunIT๙" w:cs="TH SarabunIT๙" w:hint="cs"/>
          <w:sz w:val="32"/>
          <w:szCs w:val="32"/>
          <w:cs/>
        </w:rPr>
        <w:t>)  ตามพระราชบัญญัติการจัดซื้อจัดจ้างและการบริหารพัสดุภาครัฐ พ.ศ. 2560  มาตรา 55 (1) วิธีประกาศเชิญชวน 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bidding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โดยใช้เกณฑ์ตัดสิน เกณฑ์ราคา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2093" w:rsidRPr="009C596A" w:rsidRDefault="00DF2093" w:rsidP="00DF2093">
      <w:pPr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ในการจัดซื้อนี้ ขอเสนอรายชื่อกรรมการดำเนินการจัดซื้อดังนี้.-</w:t>
      </w:r>
    </w:p>
    <w:p w:rsidR="00DF2093" w:rsidRPr="009C596A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0"/>
        <w:gridCol w:w="3127"/>
        <w:gridCol w:w="3212"/>
      </w:tblGrid>
      <w:tr w:rsidR="00DF2093" w:rsidTr="00D8177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DF2093" w:rsidTr="00D8177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กรรมการจัดซื้อ/กรรมการพิจารณาผล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</w:tbl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DF2093" w:rsidRPr="009C596A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(ตำแหน่ง) ....................................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F2093" w:rsidRPr="00DF2093" w:rsidRDefault="00DF2093" w:rsidP="00DF20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DF2093" w:rsidRDefault="00DF2093" w:rsidP="00DF2093">
      <w:pPr>
        <w:rPr>
          <w:rFonts w:ascii="TH SarabunIT๙" w:hAnsi="TH SarabunIT๙" w:cs="TH SarabunIT๙"/>
        </w:rPr>
      </w:pPr>
    </w:p>
    <w:p w:rsidR="00DF2093" w:rsidRPr="009D6FFE" w:rsidRDefault="00DF2093" w:rsidP="00DF2093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ตัวอย่างบันทึกจัดซื้อครุภัณฑ์วิธีประกาศเชิญชวน(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e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-</w:t>
      </w:r>
      <w:r>
        <w:rPr>
          <w:rFonts w:ascii="TH SarabunIT๙" w:hAnsi="TH SarabunIT๙" w:cs="TH SarabunIT๙"/>
          <w:b/>
          <w:bCs/>
          <w:sz w:val="36"/>
          <w:szCs w:val="36"/>
          <w:u w:val="single"/>
        </w:rPr>
        <w:t>bidding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 เกณฑ์ราคากับคุณภาพ</w:t>
      </w:r>
    </w:p>
    <w:p w:rsidR="00DF2093" w:rsidRDefault="00DF2093" w:rsidP="00DF2093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DF2093" w:rsidRDefault="00DF2093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5CF4C8DD" wp14:editId="35CA9BEE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21" name="รูปภาพ 21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อว 8393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(8)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ขออนุมัติให้พัสดุดำเนินการจัดซื้อครุภัณฑ์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DF2093" w:rsidRPr="00DF2093" w:rsidRDefault="00DF2093" w:rsidP="00DF2093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ได้รับจัดสรรงบประมาณรายการครุภัณฑ์ รายการที่ .............. รายการ ...................................................................................................... จำนวน  ......................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วงเงิน ............................ บาท (...................................................................) ด้วยงบประมาณ......................................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 ...................................   นั้น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 ......................................... ได้กำหนดคุณลักษณะเฉพาะของครุภัณฑ์.ดังกล่าวแล้ว  เพื่อประโยชน์ของทางราชการ ขอรับรองว่าข้อกำหนดดังกล่าวมิได้เจาะจงหรือผูกขาดเป็นของผู้เสนอราคารายใดรายหนึ่ง จึงใคร่ขออนุมัติจัดซื้อโดยวิธีประกาศเชิญชวน 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bidding</w:t>
      </w:r>
      <w:r>
        <w:rPr>
          <w:rFonts w:ascii="TH SarabunIT๙" w:hAnsi="TH SarabunIT๙" w:cs="TH SarabunIT๙" w:hint="cs"/>
          <w:sz w:val="32"/>
          <w:szCs w:val="32"/>
          <w:cs/>
        </w:rPr>
        <w:t>)  ตามพระราชบัญญัติการจัดซื้อจัดจ้างและการบริหารพัสดุภาครัฐ พ.ศ. 2560  มาตรา 55 (1) วิธีประกาศเชิญชวน (</w:t>
      </w:r>
      <w:r>
        <w:rPr>
          <w:rFonts w:ascii="TH SarabunIT๙" w:hAnsi="TH SarabunIT๙" w:cs="TH SarabunIT๙"/>
          <w:sz w:val="32"/>
          <w:szCs w:val="32"/>
        </w:rPr>
        <w:t>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bidding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โดยใช้เกณฑ์ตัดสิน  ราคากับคุณภาพ (</w:t>
      </w:r>
      <w:r>
        <w:rPr>
          <w:rFonts w:ascii="TH SarabunIT๙" w:hAnsi="TH SarabunIT๙" w:cs="TH SarabunIT๙"/>
          <w:sz w:val="32"/>
          <w:szCs w:val="32"/>
        </w:rPr>
        <w:t>Price Performa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DF2093" w:rsidRPr="009C596A" w:rsidRDefault="00DF2093" w:rsidP="00DF2093">
      <w:pPr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ในการจัดซื้อนี้ ขอเสนอรายชื่อกรรมการดำเนินการจัดซื้อดังนี้.-</w:t>
      </w:r>
    </w:p>
    <w:p w:rsidR="00DF2093" w:rsidRPr="009C596A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0"/>
        <w:gridCol w:w="3127"/>
        <w:gridCol w:w="3212"/>
      </w:tblGrid>
      <w:tr w:rsidR="00DF2093" w:rsidTr="00D8177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DF2093" w:rsidTr="00D8177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กรรมการจัดซื้อ/กรรมการพิจารณาผล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  <w:tr w:rsidR="00DF2093" w:rsidTr="00D81773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93" w:rsidRDefault="00DF2093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เลขบัตร/ที่อยู่/วันเดือนปีเกิด</w:t>
            </w:r>
          </w:p>
        </w:tc>
      </w:tr>
    </w:tbl>
    <w:p w:rsidR="00DF2093" w:rsidRP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DF2093" w:rsidRPr="009C596A" w:rsidRDefault="00DF2093" w:rsidP="00DF209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2093" w:rsidRDefault="00DF2093" w:rsidP="00DF2093">
      <w:pPr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.......................................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(ตำแหน่ง) ....................................</w:t>
      </w:r>
    </w:p>
    <w:p w:rsidR="00DF2093" w:rsidRDefault="00DF2093" w:rsidP="00DF2093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DF2093" w:rsidRDefault="00DF2093" w:rsidP="00DF20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682955" w:rsidRDefault="00682955" w:rsidP="0068295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82955" w:rsidRPr="00C47CAD" w:rsidRDefault="00682955" w:rsidP="0068295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ตัวอย่างบันทึกการจัดซื้อ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ครุภัณฑ์วงเงินไม่เกิน 5 แสนบาท</w:t>
      </w:r>
    </w:p>
    <w:p w:rsidR="00682955" w:rsidRDefault="00682955" w:rsidP="006829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2955" w:rsidRPr="00832D61" w:rsidRDefault="00682955" w:rsidP="006829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6330A64E" wp14:editId="5C68E716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4" name="รูปภาพ 4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อว8393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อนุมัติให้พัสดุดำเนินการ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ครุภัณฑ์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82955" w:rsidRPr="006128B5" w:rsidRDefault="00682955" w:rsidP="00682955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682955" w:rsidRPr="00030507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ได้รับจัดสรรงบประมาณรายการครุภัณฑ์ รายการที่ .............. รายการ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>วงเงิน ............................ บาท 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...................................) ด้วยงบประมาณ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...................... </w:t>
      </w: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...................................   </w:t>
      </w:r>
      <w:r w:rsidRPr="00832D6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82955" w:rsidRPr="00030507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ได้กำหนดคุณลักษณะเฉพาะของ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ครุภัณฑ์.</w:t>
      </w:r>
      <w:r w:rsidRPr="00832D61">
        <w:rPr>
          <w:rFonts w:ascii="TH SarabunIT๙" w:hAnsi="TH SarabunIT๙" w:cs="TH SarabunIT๙"/>
          <w:sz w:val="32"/>
          <w:szCs w:val="32"/>
          <w:cs/>
        </w:rPr>
        <w:t>ดังกล่าวแล้ว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เพื่อประโยชน์ของทางราชการ ขอรับรองว่าข้อกำหนดดังกล่าวมิได้เจาะจงหรือผูกขาดเป็นของผู้เสนอราคารายใดรายหนึ่ง 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ในการจัดซื้อนี้ ขอเสนอรายชื่อกรรมการดำเนินการจัดซื้อดังนี้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.- 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736"/>
        <w:gridCol w:w="3212"/>
      </w:tblGrid>
      <w:tr w:rsidR="00682955" w:rsidRPr="00832D61" w:rsidTr="00D81773">
        <w:tc>
          <w:tcPr>
            <w:tcW w:w="3681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736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682955" w:rsidRPr="00832D61" w:rsidTr="00D81773">
        <w:tc>
          <w:tcPr>
            <w:tcW w:w="3681" w:type="dxa"/>
          </w:tcPr>
          <w:p w:rsidR="00682955" w:rsidRPr="00A07E1A" w:rsidRDefault="00682955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กรรมการร่างขอบเขตงาน (</w:t>
            </w:r>
            <w:r w:rsidRPr="00A07E1A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2736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682955" w:rsidRPr="00A07E1A" w:rsidRDefault="00682955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2955" w:rsidRPr="00832D61" w:rsidTr="00D81773">
        <w:tc>
          <w:tcPr>
            <w:tcW w:w="3681" w:type="dxa"/>
          </w:tcPr>
          <w:p w:rsidR="00682955" w:rsidRPr="00A07E1A" w:rsidRDefault="00682955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กรรมการกำหนดราคากลาง</w:t>
            </w:r>
          </w:p>
        </w:tc>
        <w:tc>
          <w:tcPr>
            <w:tcW w:w="2736" w:type="dxa"/>
          </w:tcPr>
          <w:p w:rsidR="00682955" w:rsidRPr="00A07E1A" w:rsidRDefault="00682955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2955" w:rsidRPr="00832D61" w:rsidTr="00D81773">
        <w:tc>
          <w:tcPr>
            <w:tcW w:w="3681" w:type="dxa"/>
          </w:tcPr>
          <w:p w:rsidR="00682955" w:rsidRPr="00A07E1A" w:rsidRDefault="00682955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/กรรมการพิจารณาผล</w:t>
            </w:r>
          </w:p>
        </w:tc>
        <w:tc>
          <w:tcPr>
            <w:tcW w:w="2736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2955" w:rsidRPr="00832D61" w:rsidTr="00D81773">
        <w:tc>
          <w:tcPr>
            <w:tcW w:w="3681" w:type="dxa"/>
          </w:tcPr>
          <w:p w:rsidR="00682955" w:rsidRPr="00A07E1A" w:rsidRDefault="00682955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กรรมการตรวจรับพัสดุ</w:t>
            </w:r>
          </w:p>
        </w:tc>
        <w:tc>
          <w:tcPr>
            <w:tcW w:w="2736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12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682955" w:rsidRPr="00832D61" w:rsidRDefault="00682955" w:rsidP="00682955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682955" w:rsidRPr="00832D61" w:rsidRDefault="00682955" w:rsidP="00682955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682955" w:rsidRPr="00832D61" w:rsidRDefault="00682955" w:rsidP="00682955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682955" w:rsidRPr="00832D61" w:rsidRDefault="00682955" w:rsidP="00682955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82955" w:rsidRPr="006436EF" w:rsidRDefault="00682955" w:rsidP="00682955">
      <w:pPr>
        <w:rPr>
          <w:rFonts w:ascii="TH SarabunIT๙" w:hAnsi="TH SarabunIT๙" w:cs="TH SarabunIT๙"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6436EF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6436E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682955" w:rsidRDefault="00682955" w:rsidP="00682955">
      <w:pPr>
        <w:rPr>
          <w:rFonts w:ascii="TH SarabunIT๙" w:hAnsi="TH SarabunIT๙" w:cs="TH SarabunIT๙"/>
        </w:rPr>
      </w:pPr>
    </w:p>
    <w:p w:rsidR="00682955" w:rsidRDefault="00682955" w:rsidP="00682955">
      <w:pPr>
        <w:rPr>
          <w:rFonts w:ascii="TH SarabunIT๙" w:hAnsi="TH SarabunIT๙" w:cs="TH SarabunIT๙"/>
        </w:rPr>
      </w:pPr>
    </w:p>
    <w:p w:rsidR="00682955" w:rsidRDefault="00682955" w:rsidP="00682955">
      <w:pPr>
        <w:rPr>
          <w:rFonts w:ascii="TH SarabunIT๙" w:hAnsi="TH SarabunIT๙" w:cs="TH SarabunIT๙"/>
        </w:rPr>
      </w:pPr>
    </w:p>
    <w:p w:rsidR="00682955" w:rsidRDefault="00682955" w:rsidP="00682955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682955" w:rsidRPr="00C47CAD" w:rsidRDefault="00682955" w:rsidP="00682955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03050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ตัวอย่างบันทึกการจัดซื้อ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ครุภัณฑ์วงเงินไม่เกิน 5 แสนบาท</w:t>
      </w:r>
    </w:p>
    <w:p w:rsidR="00682955" w:rsidRDefault="00682955" w:rsidP="0068295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82955" w:rsidRPr="00832D61" w:rsidRDefault="00682955" w:rsidP="006829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2D61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5408" behindDoc="1" locked="0" layoutInCell="1" allowOverlap="1" wp14:anchorId="5A2DE62C" wp14:editId="2DE410C2">
            <wp:simplePos x="0" y="0"/>
            <wp:positionH relativeFrom="column">
              <wp:posOffset>-53340</wp:posOffset>
            </wp:positionH>
            <wp:positionV relativeFrom="paragraph">
              <wp:posOffset>-270510</wp:posOffset>
            </wp:positionV>
            <wp:extent cx="809625" cy="749935"/>
            <wp:effectExtent l="0" t="0" r="9525" b="0"/>
            <wp:wrapNone/>
            <wp:docPr id="16" name="รูปภาพ 16" descr="คำอธิบาย: 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คำอธิบาย: 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D61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ส่วนงาน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  <w:u w:val="dotted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อว8393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(8)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ขอ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อนุมัติให้พัสดุดำเนินการ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>จัดซื้อ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ครุภัณฑ์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</w:t>
      </w:r>
      <w:r w:rsidRPr="00832D6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82955" w:rsidRPr="006128B5" w:rsidRDefault="00682955" w:rsidP="00682955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คณบดี</w:t>
      </w:r>
    </w:p>
    <w:p w:rsidR="00682955" w:rsidRPr="00030507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ตามที่ภาควิชา/ฝ่าย/งาน ........................................... ได้รับจัดสรรงบประมาณรายการครุภัณฑ์ รายการที่ .............. รายการ 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>วงเงิน ............................ บาท (.................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>...................................) ด้วยงบประมาณ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...................... </w:t>
      </w: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...................................   </w:t>
      </w:r>
      <w:r w:rsidRPr="00832D6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682955" w:rsidRPr="00030507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บัดนี้ ภาควิชา/ฝ่าย/งาน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ได้กำหนดคุณลักษณะเฉพาะของ</w:t>
      </w:r>
      <w:r>
        <w:rPr>
          <w:rFonts w:ascii="TH SarabunIT๙" w:hAnsi="TH SarabunIT๙" w:cs="TH SarabunIT๙" w:hint="cs"/>
          <w:sz w:val="32"/>
          <w:szCs w:val="32"/>
          <w:cs/>
        </w:rPr>
        <w:t>ครุภัณฑ์.</w:t>
      </w:r>
      <w:r w:rsidRPr="00832D61">
        <w:rPr>
          <w:rFonts w:ascii="TH SarabunIT๙" w:hAnsi="TH SarabunIT๙" w:cs="TH SarabunIT๙"/>
          <w:sz w:val="32"/>
          <w:szCs w:val="32"/>
          <w:cs/>
        </w:rPr>
        <w:t>ดังกล่าวแล้ว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เพื่อประโยชน์ของทางราชการ ขอรับรองว่าข้อกำหนดดังกล่าวมิได้เจาะจงหรือผูกขาดเป็นของผู้เสนอราคารายใดรายหนึ่ง 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ในการจัดซื้อนี้ ขอเสนอรายชื่อ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ผู้ตรวจรับพัสดุ</w:t>
      </w:r>
      <w:r w:rsidRPr="00832D61">
        <w:rPr>
          <w:rFonts w:ascii="TH SarabunIT๙" w:hAnsi="TH SarabunIT๙" w:cs="TH SarabunIT๙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.- 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2736"/>
        <w:gridCol w:w="3212"/>
      </w:tblGrid>
      <w:tr w:rsidR="00682955" w:rsidRPr="00832D61" w:rsidTr="00D81773">
        <w:tc>
          <w:tcPr>
            <w:tcW w:w="3681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กรรมการ</w:t>
            </w:r>
          </w:p>
        </w:tc>
        <w:tc>
          <w:tcPr>
            <w:tcW w:w="2736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212" w:type="dxa"/>
          </w:tcPr>
          <w:p w:rsidR="00682955" w:rsidRPr="00A07E1A" w:rsidRDefault="00682955" w:rsidP="00D8177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7E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ข้อมูลบัตรประชาชน</w:t>
            </w:r>
          </w:p>
        </w:tc>
      </w:tr>
      <w:tr w:rsidR="00682955" w:rsidRPr="00832D61" w:rsidTr="00D81773">
        <w:tc>
          <w:tcPr>
            <w:tcW w:w="3681" w:type="dxa"/>
          </w:tcPr>
          <w:p w:rsidR="00682955" w:rsidRPr="00A07E1A" w:rsidRDefault="00682955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 w:rsidRPr="00A07E1A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ตรวจรับพัสดุ</w:t>
            </w:r>
          </w:p>
        </w:tc>
        <w:tc>
          <w:tcPr>
            <w:tcW w:w="2736" w:type="dxa"/>
          </w:tcPr>
          <w:p w:rsidR="00682955" w:rsidRDefault="00682955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  <w:p w:rsidR="00682955" w:rsidRPr="00A07E1A" w:rsidRDefault="00682955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212" w:type="dxa"/>
          </w:tcPr>
          <w:p w:rsidR="00682955" w:rsidRDefault="00682955" w:rsidP="00D817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เลขบัตร</w:t>
            </w:r>
          </w:p>
          <w:p w:rsidR="00682955" w:rsidRDefault="00682955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วัน/เดือน/ปีเกิด</w:t>
            </w:r>
          </w:p>
          <w:p w:rsidR="00682955" w:rsidRPr="00A07E1A" w:rsidRDefault="00682955" w:rsidP="00D817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</w:tc>
      </w:tr>
    </w:tbl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                  จึงเรียนมาเพื่อโปรดพิจารณาอนุมัติต่อไปด้วย จักเป็นพระคุณยิ่ง   </w:t>
      </w:r>
    </w:p>
    <w:p w:rsidR="00682955" w:rsidRDefault="00682955" w:rsidP="00682955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82955" w:rsidRPr="00832D61" w:rsidRDefault="00682955" w:rsidP="00682955">
      <w:pPr>
        <w:jc w:val="both"/>
        <w:rPr>
          <w:rFonts w:ascii="TH SarabunIT๙" w:hAnsi="TH SarabunIT๙" w:cs="TH SarabunIT๙"/>
          <w:sz w:val="16"/>
          <w:szCs w:val="16"/>
        </w:rPr>
      </w:pP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2D61">
        <w:rPr>
          <w:rFonts w:ascii="TH SarabunIT๙" w:hAnsi="TH SarabunIT๙" w:cs="TH SarabunIT๙"/>
          <w:sz w:val="32"/>
          <w:szCs w:val="32"/>
        </w:rPr>
        <w:tab/>
      </w:r>
      <w:r w:rsidRPr="00832D61">
        <w:rPr>
          <w:rFonts w:ascii="TH SarabunIT๙" w:hAnsi="TH SarabunIT๙" w:cs="TH SarabunIT๙"/>
          <w:sz w:val="32"/>
          <w:szCs w:val="32"/>
        </w:rPr>
        <w:tab/>
      </w:r>
    </w:p>
    <w:p w:rsidR="00682955" w:rsidRPr="00832D61" w:rsidRDefault="00682955" w:rsidP="00682955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</w:t>
      </w:r>
    </w:p>
    <w:p w:rsidR="00682955" w:rsidRPr="00832D61" w:rsidRDefault="00682955" w:rsidP="00682955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(...........................................)</w:t>
      </w:r>
    </w:p>
    <w:p w:rsidR="00682955" w:rsidRPr="00832D61" w:rsidRDefault="00682955" w:rsidP="00682955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 w:rsidRPr="00832D6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32D61">
        <w:rPr>
          <w:rFonts w:ascii="TH SarabunIT๙" w:hAnsi="TH SarabunIT๙" w:cs="TH SarabunIT๙"/>
          <w:sz w:val="32"/>
          <w:szCs w:val="32"/>
          <w:cs/>
        </w:rPr>
        <w:t>(ตำแหน่ง) ....................................</w:t>
      </w:r>
    </w:p>
    <w:p w:rsidR="00682955" w:rsidRPr="00832D61" w:rsidRDefault="00682955" w:rsidP="00682955">
      <w:pPr>
        <w:tabs>
          <w:tab w:val="num" w:pos="1800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682955" w:rsidRPr="006436EF" w:rsidRDefault="00682955" w:rsidP="00682955">
      <w:pPr>
        <w:rPr>
          <w:rFonts w:ascii="TH SarabunIT๙" w:hAnsi="TH SarabunIT๙" w:cs="TH SarabunIT๙"/>
          <w:sz w:val="32"/>
          <w:szCs w:val="32"/>
          <w:cs/>
        </w:rPr>
      </w:pPr>
      <w:r w:rsidRPr="00A07E1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คำสั่ง </w:t>
      </w:r>
      <w:r w:rsidRPr="006436EF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6436EF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682955" w:rsidRDefault="00682955" w:rsidP="00682955">
      <w:pPr>
        <w:rPr>
          <w:rFonts w:ascii="TH SarabunIT๙" w:hAnsi="TH SarabunIT๙" w:cs="TH SarabunIT๙"/>
        </w:rPr>
      </w:pPr>
    </w:p>
    <w:p w:rsidR="00682955" w:rsidRDefault="00682955" w:rsidP="00682955">
      <w:pPr>
        <w:rPr>
          <w:rFonts w:ascii="TH SarabunIT๙" w:hAnsi="TH SarabunIT๙" w:cs="TH SarabunIT๙"/>
        </w:rPr>
      </w:pPr>
    </w:p>
    <w:p w:rsidR="00682955" w:rsidRDefault="00682955" w:rsidP="00682955">
      <w:pPr>
        <w:rPr>
          <w:rFonts w:ascii="TH SarabunIT๙" w:hAnsi="TH SarabunIT๙" w:cs="TH SarabunIT๙"/>
        </w:rPr>
      </w:pPr>
    </w:p>
    <w:p w:rsidR="00682955" w:rsidRDefault="00682955" w:rsidP="00682955">
      <w:pPr>
        <w:rPr>
          <w:rFonts w:ascii="TH SarabunIT๙" w:hAnsi="TH SarabunIT๙" w:cs="TH SarabunIT๙"/>
        </w:rPr>
      </w:pPr>
    </w:p>
    <w:p w:rsidR="00DF2093" w:rsidRDefault="00DF2093" w:rsidP="00DF209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2955" w:rsidRDefault="00682955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2955" w:rsidRDefault="00682955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2955" w:rsidRDefault="00682955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2955" w:rsidRDefault="00682955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2955" w:rsidRDefault="00682955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2955" w:rsidRDefault="00682955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2955" w:rsidRDefault="00682955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2955" w:rsidRDefault="00682955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2955" w:rsidRDefault="00682955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2955" w:rsidRDefault="00682955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2955" w:rsidRDefault="00682955" w:rsidP="00DF2093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sectPr w:rsidR="00682955" w:rsidSect="00DF2093">
      <w:pgSz w:w="12240" w:h="15840"/>
      <w:pgMar w:top="720" w:right="1260" w:bottom="9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399"/>
    <w:multiLevelType w:val="hybridMultilevel"/>
    <w:tmpl w:val="27E4B740"/>
    <w:lvl w:ilvl="0" w:tplc="7F184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0BF1"/>
    <w:multiLevelType w:val="multilevel"/>
    <w:tmpl w:val="0A547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H SarabunIT๙" w:eastAsia="Cordia New" w:hAnsi="TH SarabunIT๙" w:cs="TH SarabunIT๙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1C96EBC"/>
    <w:multiLevelType w:val="multilevel"/>
    <w:tmpl w:val="CCD4760A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E531E68"/>
    <w:multiLevelType w:val="hybridMultilevel"/>
    <w:tmpl w:val="9DD0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3A53A4">
      <w:start w:val="1"/>
      <w:numFmt w:val="decimal"/>
      <w:lvlText w:val="%2."/>
      <w:lvlJc w:val="left"/>
      <w:pPr>
        <w:ind w:left="1440" w:hanging="360"/>
      </w:pPr>
      <w:rPr>
        <w:rFonts w:ascii="TH SarabunIT๙" w:eastAsia="Cordia New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4AAA"/>
    <w:multiLevelType w:val="hybridMultilevel"/>
    <w:tmpl w:val="C9E05590"/>
    <w:lvl w:ilvl="0" w:tplc="5F440A92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2D37F0"/>
    <w:multiLevelType w:val="hybridMultilevel"/>
    <w:tmpl w:val="5E58C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2A"/>
    <w:rsid w:val="00112E7A"/>
    <w:rsid w:val="00304B2A"/>
    <w:rsid w:val="00682955"/>
    <w:rsid w:val="00C2754D"/>
    <w:rsid w:val="00C535C5"/>
    <w:rsid w:val="00D80892"/>
    <w:rsid w:val="00D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E214"/>
  <w15:docId w15:val="{BAB52422-4C58-49E8-A236-F58CF66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093"/>
    <w:pPr>
      <w:spacing w:after="0" w:line="240" w:lineRule="auto"/>
    </w:pPr>
    <w:rPr>
      <w:rFonts w:ascii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92"/>
    <w:pPr>
      <w:ind w:left="720"/>
      <w:contextualSpacing/>
    </w:pPr>
    <w:rPr>
      <w:rFonts w:cs="Cordia New"/>
      <w:szCs w:val="35"/>
      <w:lang w:eastAsia="en-US"/>
    </w:rPr>
  </w:style>
  <w:style w:type="table" w:styleId="a4">
    <w:name w:val="Table Grid"/>
    <w:basedOn w:val="a1"/>
    <w:uiPriority w:val="59"/>
    <w:rsid w:val="00DF209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1874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Wanaluck</dc:creator>
  <cp:lastModifiedBy>host1</cp:lastModifiedBy>
  <cp:revision>5</cp:revision>
  <dcterms:created xsi:type="dcterms:W3CDTF">2021-02-02T15:52:00Z</dcterms:created>
  <dcterms:modified xsi:type="dcterms:W3CDTF">2021-02-27T03:43:00Z</dcterms:modified>
</cp:coreProperties>
</file>