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E6" w:rsidRPr="00260613" w:rsidRDefault="00260613" w:rsidP="002606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0613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แบบฟอร์มแสดงรายละเอียดการแก้ไขโครงการ</w:t>
      </w:r>
    </w:p>
    <w:p w:rsidR="00260613" w:rsidRDefault="00260613" w:rsidP="002606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0613">
        <w:rPr>
          <w:rFonts w:ascii="TH SarabunPSK" w:hAnsi="TH SarabunPSK" w:cs="TH SarabunPSK"/>
          <w:b/>
          <w:bCs/>
          <w:sz w:val="32"/>
          <w:szCs w:val="32"/>
          <w:cs/>
        </w:rPr>
        <w:t>ตามความเห็นของคณะกรรมการฯ</w:t>
      </w:r>
    </w:p>
    <w:p w:rsidR="00260613" w:rsidRDefault="00260613" w:rsidP="002606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0613" w:rsidRDefault="00260613" w:rsidP="002606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60613" w:rsidRDefault="00260613" w:rsidP="002606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2606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E054D">
        <w:rPr>
          <w:rFonts w:ascii="TH SarabunPSK" w:hAnsi="TH SarabunPSK" w:cs="TH SarabunPSK" w:hint="cs"/>
          <w:sz w:val="32"/>
          <w:szCs w:val="32"/>
          <w:u w:val="dotted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60613" w:rsidRDefault="00260613" w:rsidP="00FE054D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มีรายละเอียดโครงการ</w:t>
      </w:r>
      <w:r w:rsidR="00022CEC">
        <w:rPr>
          <w:rFonts w:ascii="TH SarabunPSK" w:hAnsi="TH SarabunPSK" w:cs="TH SarabunPSK" w:hint="cs"/>
          <w:sz w:val="32"/>
          <w:szCs w:val="32"/>
          <w:cs/>
        </w:rPr>
        <w:t>ในแบบฟอร์มขอสมัครรับทุน ซึ่งแก้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ไขตามความเห็นของคณะกรรมการฯ </w:t>
      </w:r>
      <w:r w:rsidR="00022CE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624ED7">
        <w:rPr>
          <w:rFonts w:ascii="TH SarabunPSK" w:hAnsi="TH SarabunPSK" w:cs="TH SarabunPSK" w:hint="cs"/>
          <w:sz w:val="32"/>
          <w:szCs w:val="32"/>
          <w:cs/>
        </w:rPr>
        <w:t>วิจ</w:t>
      </w:r>
      <w:r w:rsidR="00994BF7">
        <w:rPr>
          <w:rFonts w:ascii="TH SarabunPSK" w:hAnsi="TH SarabunPSK" w:cs="TH SarabunPSK" w:hint="cs"/>
          <w:sz w:val="32"/>
          <w:szCs w:val="32"/>
          <w:cs/>
        </w:rPr>
        <w:t>ัย</w:t>
      </w:r>
      <w:r w:rsidR="00624ED7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624ED7">
        <w:rPr>
          <w:rFonts w:ascii="TH SarabunPSK" w:hAnsi="TH SarabunPSK" w:cs="TH SarabunPSK" w:hint="cs"/>
          <w:sz w:val="32"/>
          <w:szCs w:val="32"/>
          <w:cs/>
        </w:rPr>
        <w:t xml:space="preserve"> คณะแพทยศาสตร์ มหาวิทยาลัยเชียงใหม่</w:t>
      </w:r>
      <w:r w:rsidR="00022CEC">
        <w:rPr>
          <w:rFonts w:ascii="TH SarabunPSK" w:hAnsi="TH SarabunPSK" w:cs="TH SarabunPSK" w:hint="cs"/>
          <w:sz w:val="32"/>
          <w:szCs w:val="32"/>
          <w:cs/>
        </w:rPr>
        <w:t xml:space="preserve"> เพื่อยื่นขอสมัครรับทุน</w:t>
      </w:r>
      <w:r w:rsidR="00624ED7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  <w:bookmarkStart w:id="0" w:name="_GoBack"/>
      <w:bookmarkEnd w:id="0"/>
    </w:p>
    <w:p w:rsidR="00FC4B21" w:rsidRPr="00FC4B21" w:rsidRDefault="00FC4B21" w:rsidP="00FC4B21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ตารางแสดงรายละเอียดการแก้ไข</w:t>
      </w: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713"/>
        <w:gridCol w:w="4233"/>
        <w:gridCol w:w="2552"/>
      </w:tblGrid>
      <w:tr w:rsidR="005232BB" w:rsidTr="00FE054D">
        <w:trPr>
          <w:tblHeader/>
        </w:trPr>
        <w:tc>
          <w:tcPr>
            <w:tcW w:w="2713" w:type="dxa"/>
            <w:shd w:val="clear" w:color="auto" w:fill="BFBFBF" w:themeFill="background1" w:themeFillShade="BF"/>
          </w:tcPr>
          <w:p w:rsidR="005232BB" w:rsidRPr="007D3F3E" w:rsidRDefault="005232BB" w:rsidP="007D3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3F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4233" w:type="dxa"/>
            <w:shd w:val="clear" w:color="auto" w:fill="BFBFBF" w:themeFill="background1" w:themeFillShade="BF"/>
          </w:tcPr>
          <w:p w:rsidR="005232BB" w:rsidRPr="007D3F3E" w:rsidRDefault="005232BB" w:rsidP="007D3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F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การแก้ไขปรับปรุง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5232BB" w:rsidRPr="007D3F3E" w:rsidRDefault="005232BB" w:rsidP="007D3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บรรดทัดและหน้า</w:t>
            </w:r>
          </w:p>
        </w:tc>
      </w:tr>
      <w:tr w:rsidR="005232BB" w:rsidTr="00FE054D">
        <w:tc>
          <w:tcPr>
            <w:tcW w:w="271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ชื่อโครงการและระยะเวลา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ทีมวิจัยในโครงการ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  <w:vMerge w:val="restart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785" w:type="dxa"/>
            <w:gridSpan w:val="2"/>
            <w:shd w:val="clear" w:color="auto" w:fill="D9D9D9" w:themeFill="background1" w:themeFillShade="D9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DE4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3" w:type="dxa"/>
          </w:tcPr>
          <w:p w:rsidR="005232BB" w:rsidRPr="00922DE4" w:rsidRDefault="005232BB" w:rsidP="0026061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5" w:type="dxa"/>
            <w:gridSpan w:val="2"/>
            <w:shd w:val="clear" w:color="auto" w:fill="D9D9D9" w:themeFill="background1" w:themeFillShade="D9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3" w:type="dxa"/>
          </w:tcPr>
          <w:p w:rsidR="005232BB" w:rsidRPr="007D3F3E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5" w:type="dxa"/>
            <w:gridSpan w:val="2"/>
            <w:shd w:val="clear" w:color="auto" w:fill="D9D9D9" w:themeFill="background1" w:themeFillShade="D9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3F3E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3" w:type="dxa"/>
          </w:tcPr>
          <w:p w:rsidR="005232BB" w:rsidRPr="007D3F3E" w:rsidRDefault="005232BB" w:rsidP="007D3F3E">
            <w:pPr>
              <w:tabs>
                <w:tab w:val="left" w:pos="31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5" w:type="dxa"/>
            <w:gridSpan w:val="2"/>
            <w:shd w:val="clear" w:color="auto" w:fill="D9D9D9" w:themeFill="background1" w:themeFillShade="D9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3F3E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3" w:type="dxa"/>
          </w:tcPr>
          <w:p w:rsidR="005232BB" w:rsidRPr="007D3F3E" w:rsidRDefault="005232BB" w:rsidP="007D3F3E">
            <w:pPr>
              <w:tabs>
                <w:tab w:val="left" w:pos="31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5" w:type="dxa"/>
            <w:gridSpan w:val="2"/>
            <w:shd w:val="clear" w:color="auto" w:fill="D9D9D9" w:themeFill="background1" w:themeFillShade="D9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5" w:type="dxa"/>
            <w:gridSpan w:val="2"/>
            <w:shd w:val="clear" w:color="auto" w:fill="D9D9D9" w:themeFill="background1" w:themeFillShade="D9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รายละเอียดการจัดซื้อครุภัณฑ์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232BB" w:rsidTr="00FE054D">
        <w:tc>
          <w:tcPr>
            <w:tcW w:w="2713" w:type="dxa"/>
            <w:vMerge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Default="005232BB" w:rsidP="007D3F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สรุปข้อมูลผลิตภัณฑ์ / บริการ / เทคโนโลยี ที่ท่านต้องการพัฒนา</w:t>
            </w:r>
          </w:p>
        </w:tc>
        <w:tc>
          <w:tcPr>
            <w:tcW w:w="4233" w:type="dxa"/>
          </w:tcPr>
          <w:p w:rsidR="005232BB" w:rsidRPr="00FE054D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Default="005232BB" w:rsidP="007D3F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ระดับความพร้อมเทคโนโลยี (</w:t>
            </w:r>
            <w:r w:rsidRPr="007D3F3E">
              <w:rPr>
                <w:rFonts w:ascii="TH SarabunPSK" w:hAnsi="TH SarabunPSK" w:cs="TH SarabunPSK"/>
                <w:sz w:val="32"/>
                <w:szCs w:val="32"/>
              </w:rPr>
              <w:t>Technology Readiness Level-TRL)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ที่มาและความสำคัญ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ของการประดิษฐ์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7.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ข้อมูลส่วนที่เป็นความใหม่หรือมีการพัฒนาต่อยอด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ผลงานหรือโครงการในลักษณะเดียวกันหรือที่เกี่ยวข้องของท่านในช่วงที่ผ่านมา (ถ้ามี)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Pr="007D3F3E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ข้อมูลด้านตลาดและลูกค้าเป้าหมาย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Pr="007D3F3E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จุดเด่นของผลงานเทียบกับคู่แข่ง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Pr="007D3F3E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วัตถุประสงค์ในการสร้างสรรค์/ประดิษฐ์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Pr="007D3F3E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ขั้นตอน/กระบวนการประดิษฐ์ โดยย่อ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Pr="007D3F3E" w:rsidRDefault="005232BB" w:rsidP="007D3F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F3E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3F3E">
              <w:rPr>
                <w:rFonts w:ascii="TH SarabunPSK" w:hAnsi="TH SarabunPSK" w:cs="TH SarabunPSK"/>
                <w:sz w:val="32"/>
                <w:szCs w:val="32"/>
              </w:rPr>
              <w:t xml:space="preserve">Output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Pr="007D3F3E" w:rsidRDefault="005232BB" w:rsidP="007D3F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รูปภาพประกอบ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2BB" w:rsidTr="00FE054D">
        <w:tc>
          <w:tcPr>
            <w:tcW w:w="2713" w:type="dxa"/>
          </w:tcPr>
          <w:p w:rsidR="005232BB" w:rsidRPr="007D3F3E" w:rsidRDefault="005232BB" w:rsidP="007D3F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7D3F3E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ข้อมูลเกี่ยวกับบริษัทร่วมทุน และแผนการนำงานวิจัยไปใช้ประโยชน์ / การทำตลาด (ถ้ามี)</w:t>
            </w:r>
          </w:p>
        </w:tc>
        <w:tc>
          <w:tcPr>
            <w:tcW w:w="4233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232BB" w:rsidRDefault="005232BB" w:rsidP="00260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4ED7" w:rsidRDefault="00624ED7" w:rsidP="002606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4B21" w:rsidRDefault="00FE054D" w:rsidP="00FC4B2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</w:t>
      </w:r>
      <w:r w:rsidR="005232B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5232BB">
        <w:rPr>
          <w:rFonts w:ascii="TH SarabunPSK" w:hAnsi="TH SarabunPSK" w:cs="TH SarabunPSK" w:hint="cs"/>
          <w:b/>
          <w:bCs/>
          <w:sz w:val="32"/>
          <w:szCs w:val="32"/>
          <w:cs/>
        </w:rPr>
        <w:t>ชี้แจง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967"/>
        <w:gridCol w:w="4531"/>
      </w:tblGrid>
      <w:tr w:rsidR="005232BB" w:rsidTr="00FE054D">
        <w:tc>
          <w:tcPr>
            <w:tcW w:w="4967" w:type="dxa"/>
          </w:tcPr>
          <w:p w:rsidR="005232BB" w:rsidRDefault="005232BB" w:rsidP="005232B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="00FE0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ที่ให้ชี้แจง</w:t>
            </w:r>
          </w:p>
        </w:tc>
        <w:tc>
          <w:tcPr>
            <w:tcW w:w="4531" w:type="dxa"/>
          </w:tcPr>
          <w:p w:rsidR="005232BB" w:rsidRDefault="005232BB" w:rsidP="00523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5232BB" w:rsidTr="00FE054D">
        <w:tc>
          <w:tcPr>
            <w:tcW w:w="4967" w:type="dxa"/>
          </w:tcPr>
          <w:p w:rsidR="005232BB" w:rsidRPr="00FE054D" w:rsidRDefault="005232BB" w:rsidP="00523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:rsidR="005232BB" w:rsidRPr="00FE054D" w:rsidRDefault="005232BB" w:rsidP="00523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2BB" w:rsidTr="00FE054D">
        <w:tc>
          <w:tcPr>
            <w:tcW w:w="4967" w:type="dxa"/>
          </w:tcPr>
          <w:p w:rsidR="005232BB" w:rsidRPr="00FE054D" w:rsidRDefault="005232BB" w:rsidP="00523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:rsidR="005232BB" w:rsidRPr="00FE054D" w:rsidRDefault="005232BB" w:rsidP="00523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054D" w:rsidTr="00FE054D">
        <w:tc>
          <w:tcPr>
            <w:tcW w:w="4967" w:type="dxa"/>
          </w:tcPr>
          <w:p w:rsidR="00FE054D" w:rsidRPr="00FE054D" w:rsidRDefault="00FE054D" w:rsidP="00523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:rsidR="00FE054D" w:rsidRPr="00FE054D" w:rsidRDefault="00FE054D" w:rsidP="00523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054D" w:rsidTr="00FE054D">
        <w:tc>
          <w:tcPr>
            <w:tcW w:w="4967" w:type="dxa"/>
          </w:tcPr>
          <w:p w:rsidR="00FE054D" w:rsidRPr="00FE054D" w:rsidRDefault="00FE054D" w:rsidP="00523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:rsidR="00FE054D" w:rsidRPr="00FE054D" w:rsidRDefault="00FE054D" w:rsidP="00523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E054D" w:rsidRDefault="00FE054D" w:rsidP="00022C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4B21" w:rsidRDefault="00FC4B21" w:rsidP="00022C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4B21" w:rsidRPr="00510112" w:rsidRDefault="00FC4B21" w:rsidP="00FC4B21">
      <w:pPr>
        <w:tabs>
          <w:tab w:val="left" w:pos="360"/>
          <w:tab w:val="left" w:pos="81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  <w:r w:rsidRPr="00510112">
        <w:rPr>
          <w:rFonts w:ascii="TH SarabunPSK" w:eastAsia="Angsana New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  <w:cs/>
        </w:rPr>
        <w:t>หัวหน้าโครงการ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วิจัยเพื่อนวัตกรรม</w:t>
      </w:r>
    </w:p>
    <w:p w:rsidR="00FC4B21" w:rsidRPr="00510112" w:rsidRDefault="00FC4B21" w:rsidP="00FC4B21">
      <w:pPr>
        <w:tabs>
          <w:tab w:val="left" w:pos="360"/>
          <w:tab w:val="left" w:pos="810"/>
        </w:tabs>
        <w:rPr>
          <w:rFonts w:ascii="TH SarabunPSK" w:eastAsia="Angsana New" w:hAnsi="TH SarabunPSK" w:cs="TH SarabunPSK"/>
          <w:sz w:val="32"/>
          <w:szCs w:val="32"/>
        </w:rPr>
      </w:pPr>
      <w:r w:rsidRPr="00510112">
        <w:rPr>
          <w:rFonts w:ascii="TH SarabunPSK" w:eastAsia="Angsana New" w:hAnsi="TH SarabunPSK" w:cs="TH SarabunPSK"/>
          <w:sz w:val="32"/>
          <w:szCs w:val="32"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</w:rPr>
        <w:tab/>
        <w:t xml:space="preserve">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510112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</w:rPr>
        <w:t>)</w:t>
      </w:r>
    </w:p>
    <w:p w:rsidR="00FC4B21" w:rsidRPr="00260613" w:rsidRDefault="00FC4B21" w:rsidP="00FE054D">
      <w:pPr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510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510112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วันที่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sectPr w:rsidR="00FC4B21" w:rsidRPr="00260613" w:rsidSect="005232B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3BB4"/>
    <w:multiLevelType w:val="hybridMultilevel"/>
    <w:tmpl w:val="07D4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6324"/>
    <w:multiLevelType w:val="hybridMultilevel"/>
    <w:tmpl w:val="593E27A2"/>
    <w:lvl w:ilvl="0" w:tplc="CBFE536A">
      <w:numFmt w:val="bullet"/>
      <w:lvlText w:val="-"/>
      <w:lvlJc w:val="left"/>
      <w:pPr>
        <w:ind w:left="7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13"/>
    <w:rsid w:val="00022CEC"/>
    <w:rsid w:val="00260613"/>
    <w:rsid w:val="005232BB"/>
    <w:rsid w:val="00624ED7"/>
    <w:rsid w:val="007D3F3E"/>
    <w:rsid w:val="00883F83"/>
    <w:rsid w:val="00907D35"/>
    <w:rsid w:val="00994BF7"/>
    <w:rsid w:val="00AD40DD"/>
    <w:rsid w:val="00BA7D02"/>
    <w:rsid w:val="00E67D39"/>
    <w:rsid w:val="00FC4B21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6</cp:revision>
  <dcterms:created xsi:type="dcterms:W3CDTF">2021-12-24T04:47:00Z</dcterms:created>
  <dcterms:modified xsi:type="dcterms:W3CDTF">2021-12-27T06:23:00Z</dcterms:modified>
</cp:coreProperties>
</file>