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4D" w:rsidRPr="00516250" w:rsidRDefault="00D07216" w:rsidP="00D07216">
      <w:pPr>
        <w:spacing w:line="240" w:lineRule="auto"/>
        <w:jc w:val="center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แบบฟอร์มแสดงสัดส่วน</w:t>
      </w:r>
      <w:r w:rsidR="002012CA" w:rsidRPr="00516250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ของร้อยละการมีส่วนร่วมใน</w:t>
      </w:r>
      <w:r w:rsidR="002012CA"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การประดิษฐ์</w:t>
      </w:r>
    </w:p>
    <w:p w:rsidR="00D07216" w:rsidRPr="00516250" w:rsidRDefault="009033CC" w:rsidP="00516250">
      <w:pPr>
        <w:spacing w:after="0" w:line="240" w:lineRule="auto"/>
        <w:jc w:val="center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 w:rsidR="00D07216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กรณี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สิทธิบัตร/อนุสิทธิบัตรระบุชื่อผู้ประดิษฐ์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สังกัดคณะแพทยศาสตร์</w:t>
      </w:r>
      <w:r w:rsidR="003C0109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มหาวิทยาลัยเชียงใหม่ </w:t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มากกว่า 1 ท่าน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)</w:t>
      </w:r>
    </w:p>
    <w:p w:rsidR="00D07216" w:rsidRPr="00516250" w:rsidRDefault="00D07216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D07216" w:rsidRPr="00516250" w:rsidRDefault="002012CA" w:rsidP="00341FFF">
      <w:pPr>
        <w:spacing w:after="0"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สิทธิบัตร/อนุสิทธิบัตร</w:t>
      </w:r>
      <w:r w:rsidR="00D07216" w:rsidRPr="00516250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 เรื่อง</w:t>
      </w:r>
      <w:r w:rsidR="00D07216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4D5B10" w:rsidRPr="00516250" w:rsidRDefault="004D5B1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เลขที่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.............................. </w:t>
      </w:r>
      <w:r w:rsidR="00C558C3"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วันที่จด</w:t>
      </w:r>
      <w:r w:rsidRPr="00516250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 xml:space="preserve">ทะเบียน 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..................................</w:t>
      </w:r>
    </w:p>
    <w:p w:rsidR="0056330B" w:rsidRPr="00516250" w:rsidRDefault="0056330B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ได้รับ</w:t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เงินรางวัลการจดทะเบียนสิทธิบัตร/อนุสิทธิบัตรของการประดิษฐ์</w:t>
      </w:r>
      <w:r w:rsidR="00D07216" w:rsidRPr="00516250"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ทั้งหมดจำนวน............................ บาท</w:t>
      </w:r>
    </w:p>
    <w:p w:rsidR="0056330B" w:rsidRPr="00516250" w:rsidRDefault="004D5B1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ทั้งนี้ 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การเป็นผู้ประดิษฐ์และสัดส่วนการมีส่วนร่วมในการประดิษฐ์คิดค้นผลงานสิทธิบัตร/อนุสิทธิบัตร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ในเรื่องดังกล่าวประกอบด้วยบุคคลที่มีรายนามดังต่อไปนี้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843"/>
        <w:gridCol w:w="1559"/>
        <w:gridCol w:w="1843"/>
      </w:tblGrid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ภาควิชา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516250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เงินรางวัล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E90ECE">
            <w:pPr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 w:hint="cs"/>
                <w:b/>
                <w:bCs/>
                <w:i w:val="0"/>
                <w:iCs w:val="0"/>
                <w:sz w:val="28"/>
                <w:szCs w:val="28"/>
                <w:cs/>
              </w:rPr>
              <w:t>ลายมือชื่อ</w:t>
            </w:r>
          </w:p>
        </w:tc>
      </w:tr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  <w:tr w:rsidR="00C511AF" w:rsidRPr="00516250" w:rsidTr="00852A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034DB6">
            <w:pPr>
              <w:jc w:val="right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16250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AF" w:rsidRPr="00516250" w:rsidRDefault="00C511AF" w:rsidP="00F71582">
            <w:pPr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</w:p>
        </w:tc>
      </w:tr>
    </w:tbl>
    <w:p w:rsidR="002012CA" w:rsidRPr="00516250" w:rsidRDefault="002012CA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2012CA" w:rsidRPr="00516250" w:rsidRDefault="002012CA" w:rsidP="002012CA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โดย  </w:t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</w:rPr>
        <w:sym w:font="Wingdings" w:char="F06F"/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  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มอบให้ ......................................................เป็นผู้รับ</w:t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เงินรางวัลการจดทะเบียนสิทธิบัตร/อนุสิทธิบัตรของการประดิษฐ์ คณะแพทยศาสตร์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แทนผู้ประดิษฐ์รายอื่น </w:t>
      </w:r>
      <w:r w:rsidR="00E90ECE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และนำไปจัดสรรให้กับผู้ประดิษฐ์</w:t>
      </w:r>
      <w:r w:rsidR="00E90ECE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ท่าน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อื่นในภายหลัง</w:t>
      </w:r>
    </w:p>
    <w:p w:rsidR="0056330B" w:rsidRDefault="004D5B1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      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</w:rPr>
        <w:sym w:font="Wingdings" w:char="F06F"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  </w:t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="002012CA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ให้จัดสรรโดยตรงแก่ผู้ประดิษฐ์แต่ละคน</w:t>
      </w:r>
    </w:p>
    <w:p w:rsidR="00516250" w:rsidRPr="00516250" w:rsidRDefault="00516250" w:rsidP="00D07216">
      <w:pPr>
        <w:spacing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56330B" w:rsidRPr="00516250" w:rsidRDefault="0056330B" w:rsidP="0056330B">
      <w:pPr>
        <w:spacing w:line="240" w:lineRule="auto"/>
        <w:jc w:val="both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  <w:t>ลงนาม</w:t>
      </w:r>
    </w:p>
    <w:p w:rsidR="00FB748B" w:rsidRPr="00516250" w:rsidRDefault="0056330B" w:rsidP="004D5B10">
      <w:pPr>
        <w:spacing w:line="240" w:lineRule="auto"/>
        <w:jc w:val="both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="004D5B10"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   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>............................................................</w:t>
      </w:r>
      <w:r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</w:p>
    <w:p w:rsidR="0056330B" w:rsidRPr="00516250" w:rsidRDefault="00FB748B" w:rsidP="0056330B">
      <w:pPr>
        <w:spacing w:line="240" w:lineRule="auto"/>
        <w:jc w:val="both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</w:r>
      <w:r w:rsidRPr="00516250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ab/>
        <w:t xml:space="preserve">           (.............................................)</w:t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  <w:t xml:space="preserve">                                           </w:t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  <w:r w:rsidR="0056330B" w:rsidRPr="00516250">
        <w:rPr>
          <w:rFonts w:ascii="TH SarabunPSK" w:hAnsi="TH SarabunPSK" w:cs="TH SarabunPSK"/>
          <w:i w:val="0"/>
          <w:iCs w:val="0"/>
          <w:sz w:val="28"/>
          <w:szCs w:val="28"/>
          <w:cs/>
        </w:rPr>
        <w:tab/>
      </w:r>
    </w:p>
    <w:sectPr w:rsidR="0056330B" w:rsidRPr="0051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6"/>
    <w:rsid w:val="00034DB6"/>
    <w:rsid w:val="002012CA"/>
    <w:rsid w:val="00341FFF"/>
    <w:rsid w:val="0037401E"/>
    <w:rsid w:val="003C0109"/>
    <w:rsid w:val="004D5B10"/>
    <w:rsid w:val="00516250"/>
    <w:rsid w:val="00535984"/>
    <w:rsid w:val="005412DF"/>
    <w:rsid w:val="0056330B"/>
    <w:rsid w:val="005979F7"/>
    <w:rsid w:val="00656001"/>
    <w:rsid w:val="0076774D"/>
    <w:rsid w:val="007941CE"/>
    <w:rsid w:val="00852A33"/>
    <w:rsid w:val="009033CC"/>
    <w:rsid w:val="00C511AF"/>
    <w:rsid w:val="00C53A4A"/>
    <w:rsid w:val="00C558C3"/>
    <w:rsid w:val="00D07216"/>
    <w:rsid w:val="00D25257"/>
    <w:rsid w:val="00E90ECE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0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00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Angsana New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00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00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00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00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00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00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001"/>
    <w:pPr>
      <w:spacing w:before="200" w:after="100" w:line="240" w:lineRule="auto"/>
      <w:contextualSpacing/>
      <w:outlineLvl w:val="7"/>
    </w:pPr>
    <w:rPr>
      <w:rFonts w:ascii="Cambria" w:eastAsia="Times New Roman" w:hAnsi="Cambria" w:cs="Angsana New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001"/>
    <w:pPr>
      <w:spacing w:before="200" w:after="100" w:line="240" w:lineRule="auto"/>
      <w:contextualSpacing/>
      <w:outlineLvl w:val="8"/>
    </w:pPr>
    <w:rPr>
      <w:rFonts w:ascii="Cambria" w:eastAsia="Times New Roman" w:hAnsi="Cambria" w:cs="Angsana New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6001"/>
    <w:rPr>
      <w:rFonts w:ascii="Cambria" w:eastAsia="Times New Roman" w:hAnsi="Cambria" w:cs="Angsana New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656001"/>
    <w:rPr>
      <w:rFonts w:ascii="Cambria" w:eastAsia="Times New Roman" w:hAnsi="Cambria" w:cs="Angsana New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656001"/>
    <w:rPr>
      <w:rFonts w:ascii="Cambria" w:eastAsia="Times New Roman" w:hAnsi="Cambria" w:cs="Angsana New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00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00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Angsana New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656001"/>
    <w:rPr>
      <w:rFonts w:ascii="Cambria" w:eastAsia="Times New Roman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00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Angsana New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656001"/>
    <w:rPr>
      <w:rFonts w:ascii="Cambria" w:eastAsia="Times New Roman" w:hAnsi="Cambria" w:cs="Angsana New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656001"/>
    <w:rPr>
      <w:b/>
      <w:bCs/>
      <w:spacing w:val="0"/>
    </w:rPr>
  </w:style>
  <w:style w:type="character" w:styleId="Emphasis">
    <w:name w:val="Emphasis"/>
    <w:uiPriority w:val="20"/>
    <w:qFormat/>
    <w:rsid w:val="00656001"/>
    <w:rPr>
      <w:rFonts w:ascii="Cambria" w:eastAsia="Times New Roman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656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6001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65600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00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Angsana New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656001"/>
    <w:rPr>
      <w:rFonts w:ascii="Cambria" w:eastAsia="Times New Roman" w:hAnsi="Cambria" w:cs="Angsana New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656001"/>
    <w:rPr>
      <w:rFonts w:ascii="Cambria" w:eastAsia="Times New Roman" w:hAnsi="Cambria" w:cs="Angsana New"/>
      <w:i/>
      <w:iCs/>
      <w:color w:val="C0504D"/>
    </w:rPr>
  </w:style>
  <w:style w:type="character" w:styleId="IntenseEmphasis">
    <w:name w:val="Intense Emphasis"/>
    <w:uiPriority w:val="21"/>
    <w:qFormat/>
    <w:rsid w:val="00656001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656001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656001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656001"/>
    <w:rPr>
      <w:rFonts w:ascii="Cambria" w:eastAsia="Times New Roman" w:hAnsi="Cambria" w:cs="Angsana New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00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0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00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Angsana New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00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00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00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00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Angsana New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00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00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Angsana New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001"/>
    <w:pPr>
      <w:spacing w:before="200" w:after="100" w:line="240" w:lineRule="auto"/>
      <w:contextualSpacing/>
      <w:outlineLvl w:val="7"/>
    </w:pPr>
    <w:rPr>
      <w:rFonts w:ascii="Cambria" w:eastAsia="Times New Roman" w:hAnsi="Cambria" w:cs="Angsana New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001"/>
    <w:pPr>
      <w:spacing w:before="200" w:after="100" w:line="240" w:lineRule="auto"/>
      <w:contextualSpacing/>
      <w:outlineLvl w:val="8"/>
    </w:pPr>
    <w:rPr>
      <w:rFonts w:ascii="Cambria" w:eastAsia="Times New Roman" w:hAnsi="Cambria" w:cs="Angsana New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6001"/>
    <w:rPr>
      <w:rFonts w:ascii="Cambria" w:eastAsia="Times New Roman" w:hAnsi="Cambria" w:cs="Angsana New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656001"/>
    <w:rPr>
      <w:rFonts w:ascii="Cambria" w:eastAsia="Times New Roman" w:hAnsi="Cambria" w:cs="Angsana New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656001"/>
    <w:rPr>
      <w:rFonts w:ascii="Cambria" w:eastAsia="Times New Roman" w:hAnsi="Cambria" w:cs="Angsana New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656001"/>
    <w:rPr>
      <w:rFonts w:ascii="Cambria" w:eastAsia="Times New Roman" w:hAnsi="Cambria" w:cs="Angsana New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656001"/>
    <w:rPr>
      <w:rFonts w:ascii="Cambria" w:eastAsia="Times New Roman" w:hAnsi="Cambria" w:cs="Angsana New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00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00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Angsana New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656001"/>
    <w:rPr>
      <w:rFonts w:ascii="Cambria" w:eastAsia="Times New Roman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00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Angsana New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656001"/>
    <w:rPr>
      <w:rFonts w:ascii="Cambria" w:eastAsia="Times New Roman" w:hAnsi="Cambria" w:cs="Angsana New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656001"/>
    <w:rPr>
      <w:b/>
      <w:bCs/>
      <w:spacing w:val="0"/>
    </w:rPr>
  </w:style>
  <w:style w:type="character" w:styleId="Emphasis">
    <w:name w:val="Emphasis"/>
    <w:uiPriority w:val="20"/>
    <w:qFormat/>
    <w:rsid w:val="00656001"/>
    <w:rPr>
      <w:rFonts w:ascii="Cambria" w:eastAsia="Times New Roman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656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0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6001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65600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00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Angsana New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656001"/>
    <w:rPr>
      <w:rFonts w:ascii="Cambria" w:eastAsia="Times New Roman" w:hAnsi="Cambria" w:cs="Angsana New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656001"/>
    <w:rPr>
      <w:rFonts w:ascii="Cambria" w:eastAsia="Times New Roman" w:hAnsi="Cambria" w:cs="Angsana New"/>
      <w:i/>
      <w:iCs/>
      <w:color w:val="C0504D"/>
    </w:rPr>
  </w:style>
  <w:style w:type="character" w:styleId="IntenseEmphasis">
    <w:name w:val="Intense Emphasis"/>
    <w:uiPriority w:val="21"/>
    <w:qFormat/>
    <w:rsid w:val="00656001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656001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656001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656001"/>
    <w:rPr>
      <w:rFonts w:ascii="Cambria" w:eastAsia="Times New Roman" w:hAnsi="Cambria" w:cs="Angsana New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00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A70812B473843BE241D4E342FFA9B" ma:contentTypeVersion="16" ma:contentTypeDescription="Create a new document." ma:contentTypeScope="" ma:versionID="83b9da0b8e075fd0c1489569c97a9af6">
  <xsd:schema xmlns:xsd="http://www.w3.org/2001/XMLSchema" xmlns:xs="http://www.w3.org/2001/XMLSchema" xmlns:p="http://schemas.microsoft.com/office/2006/metadata/properties" xmlns:ns1="http://schemas.microsoft.com/sharepoint/v3" xmlns:ns2="1bfcdab9-fa3c-4f93-b8f5-bcca84b184c8" xmlns:ns3="9acc6d9d-23ef-439b-b712-ce8625de539e" targetNamespace="http://schemas.microsoft.com/office/2006/metadata/properties" ma:root="true" ma:fieldsID="a05391d237f9d739ca9e46cee4605f06" ns1:_="" ns2:_="" ns3:_="">
    <xsd:import namespace="http://schemas.microsoft.com/sharepoint/v3"/>
    <xsd:import namespace="1bfcdab9-fa3c-4f93-b8f5-bcca84b184c8"/>
    <xsd:import namespace="9acc6d9d-23ef-439b-b712-ce8625de5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dab9-fa3c-4f93-b8f5-bcca84b18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6d9d-23ef-439b-b712-ce8625de5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aec50dd-31fb-4ec2-8b44-df74a4777be3}" ma:internalName="TaxCatchAll" ma:showField="CatchAllData" ma:web="9acc6d9d-23ef-439b-b712-ce8625de5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bfcdab9-fa3c-4f93-b8f5-bcca84b184c8">
      <Terms xmlns="http://schemas.microsoft.com/office/infopath/2007/PartnerControls"/>
    </lcf76f155ced4ddcb4097134ff3c332f>
    <TaxCatchAll xmlns="9acc6d9d-23ef-439b-b712-ce8625de539e" xsi:nil="true"/>
  </documentManagement>
</p:properties>
</file>

<file path=customXml/itemProps1.xml><?xml version="1.0" encoding="utf-8"?>
<ds:datastoreItem xmlns:ds="http://schemas.openxmlformats.org/officeDocument/2006/customXml" ds:itemID="{DF760C54-D6D0-4F09-91D8-36995DB9D1D5}"/>
</file>

<file path=customXml/itemProps2.xml><?xml version="1.0" encoding="utf-8"?>
<ds:datastoreItem xmlns:ds="http://schemas.openxmlformats.org/officeDocument/2006/customXml" ds:itemID="{92B5B987-D11E-416F-9FC2-78426D20CC43}"/>
</file>

<file path=customXml/itemProps3.xml><?xml version="1.0" encoding="utf-8"?>
<ds:datastoreItem xmlns:ds="http://schemas.openxmlformats.org/officeDocument/2006/customXml" ds:itemID="{6805F8C2-C096-4DA6-A700-7E790D091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ResearchMed</dc:creator>
  <cp:lastModifiedBy>host1</cp:lastModifiedBy>
  <cp:revision>2</cp:revision>
  <cp:lastPrinted>2016-10-06T07:24:00Z</cp:lastPrinted>
  <dcterms:created xsi:type="dcterms:W3CDTF">2022-01-06T03:23:00Z</dcterms:created>
  <dcterms:modified xsi:type="dcterms:W3CDTF">2022-01-06T03:23:00Z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0x0101002B6A70812B473843BE241D4E342FFA9B</vt:lpwstr>
  </property>
</Properties>
</file>