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C39" w14:textId="7638FF4B" w:rsidR="00517DD8" w:rsidRDefault="00436B37" w:rsidP="00517DD8">
      <w:pPr>
        <w:pStyle w:val="NormalWeb"/>
        <w:jc w:val="center"/>
        <w:rPr>
          <w:rFonts w:ascii="Times New Roman" w:hAnsi="Times New Roman"/>
          <w:color w:val="000000"/>
          <w:sz w:val="27"/>
          <w:szCs w:val="27"/>
        </w:rPr>
      </w:pPr>
      <w:r w:rsidRPr="00517DD8">
        <w:rPr>
          <w:rFonts w:ascii="Times New Roman" w:hAnsi="Times New Roman"/>
          <w:noProof/>
          <w:color w:val="000000"/>
          <w:sz w:val="27"/>
          <w:szCs w:val="27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CB958" wp14:editId="5825B4B0">
                <wp:simplePos x="0" y="0"/>
                <wp:positionH relativeFrom="margin">
                  <wp:posOffset>1049645</wp:posOffset>
                </wp:positionH>
                <wp:positionV relativeFrom="paragraph">
                  <wp:posOffset>-503</wp:posOffset>
                </wp:positionV>
                <wp:extent cx="5822315" cy="4394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439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DAED" w14:textId="5E3647B9" w:rsidR="00517DD8" w:rsidRPr="008549A7" w:rsidRDefault="00517DD8" w:rsidP="00517DD8">
                            <w:pPr>
                              <w:pStyle w:val="NormalWeb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8549A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  <w:t>แนวทางปฏิบัติและระบบในการอุทธรณ์ผลการคัดเลือกผู้สมัครแพทย์ประจําบ้าน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CB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65pt;margin-top:-.05pt;width:458.45pt;height:3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" fillcolor="#2f5496 [2404]" stroked="f">
                <v:textbox>
                  <w:txbxContent>
                    <w:p w14:paraId="43FBDAED" w14:textId="5E3647B9" w:rsidR="00517DD8" w:rsidRPr="008549A7" w:rsidRDefault="00517DD8" w:rsidP="00517DD8">
                      <w:pPr>
                        <w:pStyle w:val="NormalWeb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  <w:r w:rsidRPr="008549A7">
                        <w:rPr>
                          <w:rFonts w:ascii="Browallia New" w:hAnsi="Browallia New" w:cs="Browallia New" w:hint="cs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  <w:t>แนวทางปฏิบัติและระบบในการอุทธรณ์ผลการคัดเลือกผู้สมัครแพทย์ประจําบ้าน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69255" w14:textId="0784D09A" w:rsidR="004F51AC" w:rsidRPr="00517DD8" w:rsidRDefault="008549A7" w:rsidP="00517DD8">
      <w:pPr>
        <w:pStyle w:val="NormalWeb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color w:val="000000"/>
          <w:sz w:val="27"/>
          <w:szCs w:val="27"/>
          <w:lang w:val="th-TH"/>
          <w14:ligatures w14:val="standardContextua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81AB0F" wp14:editId="26B71AEB">
                <wp:simplePos x="0" y="0"/>
                <wp:positionH relativeFrom="column">
                  <wp:posOffset>450840</wp:posOffset>
                </wp:positionH>
                <wp:positionV relativeFrom="paragraph">
                  <wp:posOffset>307472</wp:posOffset>
                </wp:positionV>
                <wp:extent cx="6943725" cy="4950460"/>
                <wp:effectExtent l="0" t="0" r="28575" b="0"/>
                <wp:wrapNone/>
                <wp:docPr id="190544355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4950460"/>
                          <a:chOff x="0" y="0"/>
                          <a:chExt cx="6943725" cy="4950460"/>
                        </a:xfrm>
                      </wpg:grpSpPr>
                      <wpg:graphicFrame>
                        <wpg:cNvPr id="472741599" name="Diagram 2"/>
                        <wpg:cNvFrPr/>
                        <wpg:xfrm>
                          <a:off x="0" y="0"/>
                          <a:ext cx="6943725" cy="495046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" r:lo="rId5" r:qs="rId6" r:cs="rId7"/>
                          </a:graphicData>
                        </a:graphic>
                      </wpg:graphicFrame>
                      <wps:wsp>
                        <wps:cNvPr id="12379215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2" y="259308"/>
                            <a:ext cx="32766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5B01B2" w14:textId="04C4F65C" w:rsidR="00517DD8" w:rsidRPr="00517DD8" w:rsidRDefault="00517DD8">
                              <w:pP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</w:pPr>
                              <w:r w:rsidRPr="00517DD8"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500508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9809" y="1801505"/>
                            <a:ext cx="32766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9DF3A" w14:textId="2180A9EF" w:rsidR="008549A7" w:rsidRPr="00517DD8" w:rsidRDefault="008549A7" w:rsidP="008549A7">
                              <w:pP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149800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444" y="1037230"/>
                            <a:ext cx="32766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773C2" w14:textId="6145E741" w:rsidR="008549A7" w:rsidRPr="00517DD8" w:rsidRDefault="008549A7" w:rsidP="008549A7">
                              <w:pP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108885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218" y="2593075"/>
                            <a:ext cx="32766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156A5" w14:textId="19D96F8C" w:rsidR="008549A7" w:rsidRPr="00517DD8" w:rsidRDefault="008549A7" w:rsidP="008549A7">
                              <w:pP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11825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40" y="3384645"/>
                            <a:ext cx="32766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1FAE4" w14:textId="2FB3BDA7" w:rsidR="008549A7" w:rsidRPr="00517DD8" w:rsidRDefault="008549A7" w:rsidP="008549A7">
                              <w:pP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509517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364" y="4176215"/>
                            <a:ext cx="32766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F0DDF" w14:textId="148D9B0A" w:rsidR="008549A7" w:rsidRPr="00517DD8" w:rsidRDefault="008549A7" w:rsidP="008549A7">
                              <w:pP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52"/>
                                  <w:szCs w:val="7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1AB0F" id="Group 3" o:spid="_x0000_s1027" style="position:absolute;left:0;text-align:left;margin-left:35.5pt;margin-top:24.2pt;width:546.75pt;height:389.8pt;z-index:251672576" coordsize="69437,4950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8" type="#_x0000_t75" style="position:absolute;left:609;top:975;width:68458;height:47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">
                  <v:imagedata r:id="rId9" o:title=""/>
                  <o:lock v:ext="edit" aspectratio="f"/>
                </v:shape>
                <v:shape id="_x0000_s1029" type="#_x0000_t202" style="position:absolute;left:2320;top:2593;width:3276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" filled="f" stroked="f">
                  <v:textbox style="mso-fit-shape-to-text:t">
                    <w:txbxContent>
                      <w:p w14:paraId="6E5B01B2" w14:textId="04C4F65C" w:rsidR="00517DD8" w:rsidRPr="00517DD8" w:rsidRDefault="00517DD8">
                        <w:pPr>
                          <w:rPr>
                            <w:rFonts w:ascii="Bahnschrift" w:hAnsi="Bahnschrift"/>
                            <w:sz w:val="52"/>
                            <w:szCs w:val="72"/>
                          </w:rPr>
                        </w:pPr>
                        <w:r w:rsidRPr="00517DD8">
                          <w:rPr>
                            <w:rFonts w:ascii="Bahnschrift" w:hAnsi="Bahnschrift"/>
                            <w:sz w:val="5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  <v:shape id="_x0000_s1030" type="#_x0000_t202" style="position:absolute;left:8598;top:18015;width:3276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" filled="f" stroked="f">
                  <v:textbox style="mso-fit-shape-to-text:t">
                    <w:txbxContent>
                      <w:p w14:paraId="6019DF3A" w14:textId="2180A9EF" w:rsidR="008549A7" w:rsidRPr="00517DD8" w:rsidRDefault="008549A7" w:rsidP="008549A7">
                        <w:pPr>
                          <w:rPr>
                            <w:rFonts w:ascii="Bahnschrift" w:hAnsi="Bahnschrift"/>
                            <w:sz w:val="52"/>
                            <w:szCs w:val="72"/>
                          </w:rPr>
                        </w:pPr>
                        <w:r>
                          <w:rPr>
                            <w:rFonts w:ascii="Bahnschrift" w:hAnsi="Bahnschrift"/>
                            <w:sz w:val="5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  <v:shape id="_x0000_s1031" type="#_x0000_t202" style="position:absolute;left:6414;top:10372;width:3277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" filled="f" stroked="f">
                  <v:textbox style="mso-fit-shape-to-text:t">
                    <w:txbxContent>
                      <w:p w14:paraId="15D773C2" w14:textId="6145E741" w:rsidR="008549A7" w:rsidRPr="00517DD8" w:rsidRDefault="008549A7" w:rsidP="008549A7">
                        <w:pPr>
                          <w:rPr>
                            <w:rFonts w:ascii="Bahnschrift" w:hAnsi="Bahnschrift"/>
                            <w:sz w:val="52"/>
                            <w:szCs w:val="72"/>
                          </w:rPr>
                        </w:pPr>
                        <w:r>
                          <w:rPr>
                            <w:rFonts w:ascii="Bahnschrift" w:hAnsi="Bahnschrift"/>
                            <w:sz w:val="52"/>
                            <w:szCs w:val="72"/>
                          </w:rPr>
                          <w:t>2</w:t>
                        </w:r>
                      </w:p>
                    </w:txbxContent>
                  </v:textbox>
                </v:shape>
                <v:shape id="_x0000_s1032" type="#_x0000_t202" style="position:absolute;left:8052;top:25930;width:3276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" filled="f" stroked="f">
                  <v:textbox style="mso-fit-shape-to-text:t">
                    <w:txbxContent>
                      <w:p w14:paraId="5B6156A5" w14:textId="19D96F8C" w:rsidR="008549A7" w:rsidRPr="00517DD8" w:rsidRDefault="008549A7" w:rsidP="008549A7">
                        <w:pPr>
                          <w:rPr>
                            <w:rFonts w:ascii="Bahnschrift" w:hAnsi="Bahnschrift"/>
                            <w:sz w:val="52"/>
                            <w:szCs w:val="72"/>
                          </w:rPr>
                        </w:pPr>
                        <w:r>
                          <w:rPr>
                            <w:rFonts w:ascii="Bahnschrift" w:hAnsi="Bahnschrift"/>
                            <w:sz w:val="5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  <v:shape id="_x0000_s1033" type="#_x0000_t202" style="position:absolute;left:6687;top:33846;width:3277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" filled="f" stroked="f">
                  <v:textbox style="mso-fit-shape-to-text:t">
                    <w:txbxContent>
                      <w:p w14:paraId="4751FAE4" w14:textId="2FB3BDA7" w:rsidR="008549A7" w:rsidRPr="00517DD8" w:rsidRDefault="008549A7" w:rsidP="008549A7">
                        <w:pPr>
                          <w:rPr>
                            <w:rFonts w:ascii="Bahnschrift" w:hAnsi="Bahnschrift"/>
                            <w:sz w:val="52"/>
                            <w:szCs w:val="72"/>
                          </w:rPr>
                        </w:pPr>
                        <w:r>
                          <w:rPr>
                            <w:rFonts w:ascii="Bahnschrift" w:hAnsi="Bahnschrift"/>
                            <w:sz w:val="5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  <v:shape id="_x0000_s1034" type="#_x0000_t202" style="position:absolute;left:2183;top:41762;width:3277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" filled="f" stroked="f">
                  <v:textbox style="mso-fit-shape-to-text:t">
                    <w:txbxContent>
                      <w:p w14:paraId="219F0DDF" w14:textId="148D9B0A" w:rsidR="008549A7" w:rsidRPr="00517DD8" w:rsidRDefault="008549A7" w:rsidP="008549A7">
                        <w:pPr>
                          <w:rPr>
                            <w:rFonts w:ascii="Bahnschrift" w:hAnsi="Bahnschrift"/>
                            <w:sz w:val="52"/>
                            <w:szCs w:val="72"/>
                          </w:rPr>
                        </w:pPr>
                        <w:r>
                          <w:rPr>
                            <w:rFonts w:ascii="Bahnschrift" w:hAnsi="Bahnschrift"/>
                            <w:sz w:val="5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51AC" w:rsidRPr="00517DD8" w:rsidSect="008549A7">
      <w:pgSz w:w="15307" w:h="11055" w:orient="landscape" w:code="26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D8"/>
    <w:rsid w:val="00436B37"/>
    <w:rsid w:val="004F51AC"/>
    <w:rsid w:val="00517DD8"/>
    <w:rsid w:val="008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3B23"/>
  <w15:chartTrackingRefBased/>
  <w15:docId w15:val="{1B23D18E-84FF-4B92-8E53-8172F49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DD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F87554-5FE7-4F93-9C0C-290027052F32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4167E75D-E019-4256-BADB-586A2C7835C6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  <a:t>ประกาศผลการคัดเลือกให้แพทย์ผู้สมัครทราบ</a:t>
          </a:r>
        </a:p>
      </dgm:t>
    </dgm:pt>
    <dgm:pt modelId="{ECBEE585-5E1D-455D-BE38-2B1BAF52962D}" type="parTrans" cxnId="{A2E1443B-6C37-4483-9215-41BF844D6ABE}">
      <dgm:prSet/>
      <dgm:spPr/>
      <dgm:t>
        <a:bodyPr/>
        <a:lstStyle/>
        <a:p>
          <a:endParaRPr lang="th-TH"/>
        </a:p>
      </dgm:t>
    </dgm:pt>
    <dgm:pt modelId="{B04F0919-D80A-43B0-8184-409E6803EF2C}" type="sibTrans" cxnId="{A2E1443B-6C37-4483-9215-41BF844D6ABE}">
      <dgm:prSet/>
      <dgm:spPr/>
      <dgm:t>
        <a:bodyPr/>
        <a:lstStyle/>
        <a:p>
          <a:endParaRPr lang="th-TH"/>
        </a:p>
      </dgm:t>
    </dgm:pt>
    <dgm:pt modelId="{9F1350D2-A1B8-4AEA-ADB3-3135C73975EF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  <a:t>กรณีแพทย์ผู้สมัครไม่เห็นด้วยกับผลการคัดเลือก สามารถเขียนคำร้องอุทธรณ์ต่อภาควิชาภายใน </a:t>
          </a:r>
          <a:br>
            <a:rPr lang="en-US" sz="1600">
              <a:latin typeface="Browallia New" panose="020B0604020202020204" pitchFamily="34" charset="-34"/>
              <a:cs typeface="Browallia New" panose="020B0604020202020204" pitchFamily="34" charset="-34"/>
            </a:rPr>
          </a:br>
          <a:r>
            <a:rPr lang="en-US" sz="1600">
              <a:latin typeface="Browallia New" panose="020B0604020202020204" pitchFamily="34" charset="-34"/>
              <a:cs typeface="Browallia New" panose="020B0604020202020204" pitchFamily="34" charset="-34"/>
            </a:rPr>
            <a:t>5 </a:t>
          </a:r>
          <a: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  <a:t>วันทำการนับจากวันประกาศผลสอบ</a:t>
          </a:r>
          <a:endParaRPr lang="en-US" sz="1600">
            <a:latin typeface="Browallia New" panose="020B0604020202020204" pitchFamily="34" charset="-34"/>
            <a:cs typeface="Browallia New" panose="020B0604020202020204" pitchFamily="34" charset="-34"/>
          </a:endParaRPr>
        </a:p>
      </dgm:t>
    </dgm:pt>
    <dgm:pt modelId="{1F3FF5F5-9A81-4CF1-9FB2-A34510F8D91E}" type="parTrans" cxnId="{BD384A34-0E26-449F-BDA8-0538B07F81C2}">
      <dgm:prSet/>
      <dgm:spPr/>
      <dgm:t>
        <a:bodyPr/>
        <a:lstStyle/>
        <a:p>
          <a:endParaRPr lang="th-TH"/>
        </a:p>
      </dgm:t>
    </dgm:pt>
    <dgm:pt modelId="{D545F067-C69D-4D19-8A4C-F9244AE1F692}" type="sibTrans" cxnId="{BD384A34-0E26-449F-BDA8-0538B07F81C2}">
      <dgm:prSet/>
      <dgm:spPr/>
      <dgm:t>
        <a:bodyPr/>
        <a:lstStyle/>
        <a:p>
          <a:endParaRPr lang="th-TH"/>
        </a:p>
      </dgm:t>
    </dgm:pt>
    <dgm:pt modelId="{8A9DEF57-2D5D-4D90-8C23-EBCE508708E0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  <a:t>เจ้าหน้าที่การศึกษารับเรื่องและตรวจสอบความถูกต้องเบื้องต้น </a:t>
          </a:r>
          <a:b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</a:br>
          <a: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  <a:t>จากนั้นนำเรื่องอุทธรณ์เสนอหัวหน้าภาควิชา เพื่อแต่งตั้งคณะกรรมการดำเนินการตรวจสอบความถูกต้องของการคัดเลือกแพทย์ประจําบ้าน</a:t>
          </a:r>
          <a:endParaRPr lang="en-US" sz="1600">
            <a:latin typeface="Browallia New" panose="020B0604020202020204" pitchFamily="34" charset="-34"/>
            <a:cs typeface="Browallia New" panose="020B0604020202020204" pitchFamily="34" charset="-34"/>
          </a:endParaRPr>
        </a:p>
      </dgm:t>
    </dgm:pt>
    <dgm:pt modelId="{D1048C16-2DCC-4461-B83B-C40CB09C691A}" type="parTrans" cxnId="{B27DD971-9304-4C52-8AFC-0A8BE3D328B4}">
      <dgm:prSet/>
      <dgm:spPr/>
      <dgm:t>
        <a:bodyPr/>
        <a:lstStyle/>
        <a:p>
          <a:endParaRPr lang="th-TH"/>
        </a:p>
      </dgm:t>
    </dgm:pt>
    <dgm:pt modelId="{13538160-2016-4657-9471-4D80801649BA}" type="sibTrans" cxnId="{B27DD971-9304-4C52-8AFC-0A8BE3D328B4}">
      <dgm:prSet/>
      <dgm:spPr/>
      <dgm:t>
        <a:bodyPr/>
        <a:lstStyle/>
        <a:p>
          <a:endParaRPr lang="th-TH"/>
        </a:p>
      </dgm:t>
    </dgm:pt>
    <dgm:pt modelId="{791CFCBE-E35D-4493-B585-B2EB9486841F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  <a:t>คณะกรรมการตรวจสอบความถูกต้องของการคัดเลือกแพทย์ประจําบ้าน ภายใน </a:t>
          </a:r>
          <a:r>
            <a:rPr lang="en-US" sz="1600">
              <a:latin typeface="Browallia New" panose="020B0604020202020204" pitchFamily="34" charset="-34"/>
              <a:cs typeface="Browallia New" panose="020B0604020202020204" pitchFamily="34" charset="-34"/>
            </a:rPr>
            <a:t>5 </a:t>
          </a:r>
          <a: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  <a:t>วัน หลังจากได้รับคำร้อง และแจ้งกลับหัวหน้าภาควิชา</a:t>
          </a:r>
          <a:endParaRPr lang="en-US" sz="1600">
            <a:latin typeface="Browallia New" panose="020B0604020202020204" pitchFamily="34" charset="-34"/>
            <a:cs typeface="Browallia New" panose="020B0604020202020204" pitchFamily="34" charset="-34"/>
          </a:endParaRPr>
        </a:p>
      </dgm:t>
    </dgm:pt>
    <dgm:pt modelId="{43A6DA96-4FBF-4032-A032-9FDA5A27774D}" type="parTrans" cxnId="{547E7465-E4A6-42B4-A0C8-D8CCC53DF711}">
      <dgm:prSet/>
      <dgm:spPr/>
      <dgm:t>
        <a:bodyPr/>
        <a:lstStyle/>
        <a:p>
          <a:endParaRPr lang="th-TH"/>
        </a:p>
      </dgm:t>
    </dgm:pt>
    <dgm:pt modelId="{8D39FCBF-C46E-4262-BB2E-C8E1B1B9D17E}" type="sibTrans" cxnId="{547E7465-E4A6-42B4-A0C8-D8CCC53DF711}">
      <dgm:prSet/>
      <dgm:spPr/>
      <dgm:t>
        <a:bodyPr/>
        <a:lstStyle/>
        <a:p>
          <a:endParaRPr lang="th-TH"/>
        </a:p>
      </dgm:t>
    </dgm:pt>
    <dgm:pt modelId="{CEF36C55-1051-4C5F-B23B-A1022AC0F1E9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th-TH" sz="1600">
              <a:latin typeface="Browallia New" panose="020B0604020202020204" pitchFamily="34" charset="-34"/>
              <a:cs typeface="Browallia New" panose="020B0604020202020204" pitchFamily="34" charset="-34"/>
            </a:rPr>
            <a:t>สรุปผลการพิจารณาตัดสินโดยที่ประชุมคณะกรรมการถือเป็นที่สิ้นสุด</a:t>
          </a:r>
          <a:endParaRPr lang="en-US" sz="1600">
            <a:latin typeface="Browallia New" panose="020B0604020202020204" pitchFamily="34" charset="-34"/>
            <a:cs typeface="Browallia New" panose="020B0604020202020204" pitchFamily="34" charset="-34"/>
          </a:endParaRPr>
        </a:p>
      </dgm:t>
    </dgm:pt>
    <dgm:pt modelId="{33C3C580-98E5-46E6-977C-E1B75CBB7C87}" type="parTrans" cxnId="{D8909D8B-F9B9-43ED-9AA2-0BE4AEEB81B7}">
      <dgm:prSet/>
      <dgm:spPr/>
      <dgm:t>
        <a:bodyPr/>
        <a:lstStyle/>
        <a:p>
          <a:endParaRPr lang="th-TH"/>
        </a:p>
      </dgm:t>
    </dgm:pt>
    <dgm:pt modelId="{54A158F4-3F09-46B1-9F17-A73E2953198A}" type="sibTrans" cxnId="{D8909D8B-F9B9-43ED-9AA2-0BE4AEEB81B7}">
      <dgm:prSet/>
      <dgm:spPr/>
      <dgm:t>
        <a:bodyPr/>
        <a:lstStyle/>
        <a:p>
          <a:endParaRPr lang="th-TH"/>
        </a:p>
      </dgm:t>
    </dgm:pt>
    <dgm:pt modelId="{024E64D9-E50E-4BEB-9153-057EE924E2A9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th-TH" sz="1600">
              <a:latin typeface="BrowalliaUPC" panose="020B0604020202020204" pitchFamily="34" charset="-34"/>
              <a:cs typeface="BrowalliaUPC" panose="020B0604020202020204" pitchFamily="34" charset="-34"/>
            </a:rPr>
            <a:t>แจ้งผลอุทธรณ์ให้แพทย์ผู้สมัครทราบภายใน </a:t>
          </a:r>
          <a:r>
            <a:rPr lang="en-US" sz="1600">
              <a:latin typeface="BrowalliaUPC" panose="020B0604020202020204" pitchFamily="34" charset="-34"/>
              <a:cs typeface="BrowalliaUPC" panose="020B0604020202020204" pitchFamily="34" charset="-34"/>
            </a:rPr>
            <a:t>2 </a:t>
          </a:r>
          <a:r>
            <a:rPr lang="th-TH" sz="1600">
              <a:latin typeface="BrowalliaUPC" panose="020B0604020202020204" pitchFamily="34" charset="-34"/>
              <a:cs typeface="BrowalliaUPC" panose="020B0604020202020204" pitchFamily="34" charset="-34"/>
            </a:rPr>
            <a:t>สัปดาห์ โดยเจ้าหน้าที่จะแจ้งวัน และเวลาที่นัดให้ผู้ยื่นคำร้องมารับทราบผลด้วยตนเอง กรณีผู้ยื่นคำร้องที่ไม่มาตามนัดถือว่าสละสิทธิ์ในการตรวจสอบ</a:t>
          </a:r>
          <a:endParaRPr lang="en-US" sz="1600">
            <a:latin typeface="BrowalliaUPC" panose="020B0604020202020204" pitchFamily="34" charset="-34"/>
            <a:cs typeface="BrowalliaUPC" panose="020B0604020202020204" pitchFamily="34" charset="-34"/>
          </a:endParaRPr>
        </a:p>
      </dgm:t>
    </dgm:pt>
    <dgm:pt modelId="{4CADD96E-8CB4-421F-A943-FE3E5F8E3C3D}" type="parTrans" cxnId="{C096B2B8-7B23-4678-B964-F517A1EE9687}">
      <dgm:prSet/>
      <dgm:spPr/>
      <dgm:t>
        <a:bodyPr/>
        <a:lstStyle/>
        <a:p>
          <a:endParaRPr lang="th-TH"/>
        </a:p>
      </dgm:t>
    </dgm:pt>
    <dgm:pt modelId="{30655B3E-A4BE-4F62-9583-15AE37C491D1}" type="sibTrans" cxnId="{C096B2B8-7B23-4678-B964-F517A1EE9687}">
      <dgm:prSet/>
      <dgm:spPr/>
      <dgm:t>
        <a:bodyPr/>
        <a:lstStyle/>
        <a:p>
          <a:endParaRPr lang="th-TH"/>
        </a:p>
      </dgm:t>
    </dgm:pt>
    <dgm:pt modelId="{5F536BE5-904D-42E6-B2EE-4FFC0B10E53E}" type="pres">
      <dgm:prSet presAssocID="{7AF87554-5FE7-4F93-9C0C-290027052F32}" presName="Name0" presStyleCnt="0">
        <dgm:presLayoutVars>
          <dgm:chMax val="7"/>
          <dgm:chPref val="7"/>
          <dgm:dir/>
        </dgm:presLayoutVars>
      </dgm:prSet>
      <dgm:spPr/>
    </dgm:pt>
    <dgm:pt modelId="{2E594CA8-DE57-453E-9E4A-BB67ED30329E}" type="pres">
      <dgm:prSet presAssocID="{7AF87554-5FE7-4F93-9C0C-290027052F32}" presName="Name1" presStyleCnt="0"/>
      <dgm:spPr/>
    </dgm:pt>
    <dgm:pt modelId="{33C0F64C-5519-4A4E-8B54-4CCCF1C56933}" type="pres">
      <dgm:prSet presAssocID="{7AF87554-5FE7-4F93-9C0C-290027052F32}" presName="cycle" presStyleCnt="0"/>
      <dgm:spPr/>
    </dgm:pt>
    <dgm:pt modelId="{CC44C834-9BFE-4F26-9B6C-73923AF497F8}" type="pres">
      <dgm:prSet presAssocID="{7AF87554-5FE7-4F93-9C0C-290027052F32}" presName="srcNode" presStyleLbl="node1" presStyleIdx="0" presStyleCnt="6"/>
      <dgm:spPr/>
    </dgm:pt>
    <dgm:pt modelId="{293C79DC-E430-4450-9D62-32915E460A39}" type="pres">
      <dgm:prSet presAssocID="{7AF87554-5FE7-4F93-9C0C-290027052F32}" presName="conn" presStyleLbl="parChTrans1D2" presStyleIdx="0" presStyleCnt="1"/>
      <dgm:spPr/>
    </dgm:pt>
    <dgm:pt modelId="{222F54C0-F39A-4D82-BA55-C3330CDED338}" type="pres">
      <dgm:prSet presAssocID="{7AF87554-5FE7-4F93-9C0C-290027052F32}" presName="extraNode" presStyleLbl="node1" presStyleIdx="0" presStyleCnt="6"/>
      <dgm:spPr/>
    </dgm:pt>
    <dgm:pt modelId="{445762BB-FAD4-46E9-91AF-904BDEAABEB0}" type="pres">
      <dgm:prSet presAssocID="{7AF87554-5FE7-4F93-9C0C-290027052F32}" presName="dstNode" presStyleLbl="node1" presStyleIdx="0" presStyleCnt="6"/>
      <dgm:spPr/>
    </dgm:pt>
    <dgm:pt modelId="{B751630F-7E4D-415C-9BFA-43AF5E76C490}" type="pres">
      <dgm:prSet presAssocID="{4167E75D-E019-4256-BADB-586A2C7835C6}" presName="text_1" presStyleLbl="node1" presStyleIdx="0" presStyleCnt="6">
        <dgm:presLayoutVars>
          <dgm:bulletEnabled val="1"/>
        </dgm:presLayoutVars>
      </dgm:prSet>
      <dgm:spPr/>
    </dgm:pt>
    <dgm:pt modelId="{DFAAD7D3-1D17-4C5A-B212-CE4519F9D835}" type="pres">
      <dgm:prSet presAssocID="{4167E75D-E019-4256-BADB-586A2C7835C6}" presName="accent_1" presStyleCnt="0"/>
      <dgm:spPr/>
    </dgm:pt>
    <dgm:pt modelId="{FE0B7E39-2B07-46E9-AF1D-49C9B4833AF1}" type="pres">
      <dgm:prSet presAssocID="{4167E75D-E019-4256-BADB-586A2C7835C6}" presName="accentRepeatNode" presStyleLbl="solidFgAcc1" presStyleIdx="0" presStyleCnt="6"/>
      <dgm:spPr>
        <a:solidFill>
          <a:schemeClr val="accent4"/>
        </a:solidFill>
        <a:ln>
          <a:noFill/>
        </a:ln>
      </dgm:spPr>
    </dgm:pt>
    <dgm:pt modelId="{8E7F1C07-D750-4D4D-B28E-033D286460CA}" type="pres">
      <dgm:prSet presAssocID="{9F1350D2-A1B8-4AEA-ADB3-3135C73975EF}" presName="text_2" presStyleLbl="node1" presStyleIdx="1" presStyleCnt="6">
        <dgm:presLayoutVars>
          <dgm:bulletEnabled val="1"/>
        </dgm:presLayoutVars>
      </dgm:prSet>
      <dgm:spPr/>
    </dgm:pt>
    <dgm:pt modelId="{A670704B-B942-4FDD-9FBF-80385FB9E83C}" type="pres">
      <dgm:prSet presAssocID="{9F1350D2-A1B8-4AEA-ADB3-3135C73975EF}" presName="accent_2" presStyleCnt="0"/>
      <dgm:spPr/>
    </dgm:pt>
    <dgm:pt modelId="{DF846421-E691-45D6-BCEF-BA11E0968996}" type="pres">
      <dgm:prSet presAssocID="{9F1350D2-A1B8-4AEA-ADB3-3135C73975EF}" presName="accentRepeatNode" presStyleLbl="solidFgAcc1" presStyleIdx="1" presStyleCnt="6"/>
      <dgm:spPr>
        <a:solidFill>
          <a:schemeClr val="accent4"/>
        </a:solidFill>
        <a:ln>
          <a:noFill/>
        </a:ln>
      </dgm:spPr>
    </dgm:pt>
    <dgm:pt modelId="{7960098D-1FE4-4541-968A-797DAFD3C1A8}" type="pres">
      <dgm:prSet presAssocID="{8A9DEF57-2D5D-4D90-8C23-EBCE508708E0}" presName="text_3" presStyleLbl="node1" presStyleIdx="2" presStyleCnt="6" custScaleY="169960">
        <dgm:presLayoutVars>
          <dgm:bulletEnabled val="1"/>
        </dgm:presLayoutVars>
      </dgm:prSet>
      <dgm:spPr/>
    </dgm:pt>
    <dgm:pt modelId="{07DCCC09-A433-4F01-8CDE-9692E1553DF4}" type="pres">
      <dgm:prSet presAssocID="{8A9DEF57-2D5D-4D90-8C23-EBCE508708E0}" presName="accent_3" presStyleCnt="0"/>
      <dgm:spPr/>
    </dgm:pt>
    <dgm:pt modelId="{BD09C7A5-98B0-44B4-97A0-115057D3BF38}" type="pres">
      <dgm:prSet presAssocID="{8A9DEF57-2D5D-4D90-8C23-EBCE508708E0}" presName="accentRepeatNode" presStyleLbl="solidFgAcc1" presStyleIdx="2" presStyleCnt="6"/>
      <dgm:spPr>
        <a:solidFill>
          <a:schemeClr val="accent4"/>
        </a:solidFill>
        <a:ln>
          <a:noFill/>
        </a:ln>
      </dgm:spPr>
    </dgm:pt>
    <dgm:pt modelId="{2425074D-9773-4AB3-9C2D-6873385C9672}" type="pres">
      <dgm:prSet presAssocID="{791CFCBE-E35D-4493-B585-B2EB9486841F}" presName="text_4" presStyleLbl="node1" presStyleIdx="3" presStyleCnt="6" custScaleY="115150">
        <dgm:presLayoutVars>
          <dgm:bulletEnabled val="1"/>
        </dgm:presLayoutVars>
      </dgm:prSet>
      <dgm:spPr/>
    </dgm:pt>
    <dgm:pt modelId="{271D3E76-29C0-479E-8FD0-F5F518E41632}" type="pres">
      <dgm:prSet presAssocID="{791CFCBE-E35D-4493-B585-B2EB9486841F}" presName="accent_4" presStyleCnt="0"/>
      <dgm:spPr/>
    </dgm:pt>
    <dgm:pt modelId="{8F7FC124-23F3-4E90-A6BA-83069190225D}" type="pres">
      <dgm:prSet presAssocID="{791CFCBE-E35D-4493-B585-B2EB9486841F}" presName="accentRepeatNode" presStyleLbl="solidFgAcc1" presStyleIdx="3" presStyleCnt="6"/>
      <dgm:spPr>
        <a:solidFill>
          <a:schemeClr val="accent4"/>
        </a:solidFill>
        <a:ln>
          <a:noFill/>
        </a:ln>
      </dgm:spPr>
    </dgm:pt>
    <dgm:pt modelId="{FACD2B78-5B41-4583-B3AF-676C6F19AC7F}" type="pres">
      <dgm:prSet presAssocID="{CEF36C55-1051-4C5F-B23B-A1022AC0F1E9}" presName="text_5" presStyleLbl="node1" presStyleIdx="4" presStyleCnt="6">
        <dgm:presLayoutVars>
          <dgm:bulletEnabled val="1"/>
        </dgm:presLayoutVars>
      </dgm:prSet>
      <dgm:spPr/>
    </dgm:pt>
    <dgm:pt modelId="{5D0BED1E-3C92-4B66-A1DF-8EDDF0BEC843}" type="pres">
      <dgm:prSet presAssocID="{CEF36C55-1051-4C5F-B23B-A1022AC0F1E9}" presName="accent_5" presStyleCnt="0"/>
      <dgm:spPr/>
    </dgm:pt>
    <dgm:pt modelId="{04042D98-A462-4CA4-9714-B0717AA4B8C0}" type="pres">
      <dgm:prSet presAssocID="{CEF36C55-1051-4C5F-B23B-A1022AC0F1E9}" presName="accentRepeatNode" presStyleLbl="solidFgAcc1" presStyleIdx="4" presStyleCnt="6"/>
      <dgm:spPr>
        <a:solidFill>
          <a:schemeClr val="accent4"/>
        </a:solidFill>
        <a:ln>
          <a:noFill/>
        </a:ln>
      </dgm:spPr>
    </dgm:pt>
    <dgm:pt modelId="{F81FC31E-50D0-4EEF-A2BC-2F3740FF74CC}" type="pres">
      <dgm:prSet presAssocID="{024E64D9-E50E-4BEB-9153-057EE924E2A9}" presName="text_6" presStyleLbl="node1" presStyleIdx="5" presStyleCnt="6" custScaleY="123949">
        <dgm:presLayoutVars>
          <dgm:bulletEnabled val="1"/>
        </dgm:presLayoutVars>
      </dgm:prSet>
      <dgm:spPr/>
    </dgm:pt>
    <dgm:pt modelId="{FC0E3FD4-01A2-48C2-96F0-ED07250785A4}" type="pres">
      <dgm:prSet presAssocID="{024E64D9-E50E-4BEB-9153-057EE924E2A9}" presName="accent_6" presStyleCnt="0"/>
      <dgm:spPr/>
    </dgm:pt>
    <dgm:pt modelId="{8DEF9E65-6A69-4B49-BCEC-5586A34560E0}" type="pres">
      <dgm:prSet presAssocID="{024E64D9-E50E-4BEB-9153-057EE924E2A9}" presName="accentRepeatNode" presStyleLbl="solidFgAcc1" presStyleIdx="5" presStyleCnt="6"/>
      <dgm:spPr>
        <a:solidFill>
          <a:schemeClr val="accent4"/>
        </a:solidFill>
        <a:ln>
          <a:noFill/>
        </a:ln>
      </dgm:spPr>
    </dgm:pt>
  </dgm:ptLst>
  <dgm:cxnLst>
    <dgm:cxn modelId="{BD384A34-0E26-449F-BDA8-0538B07F81C2}" srcId="{7AF87554-5FE7-4F93-9C0C-290027052F32}" destId="{9F1350D2-A1B8-4AEA-ADB3-3135C73975EF}" srcOrd="1" destOrd="0" parTransId="{1F3FF5F5-9A81-4CF1-9FB2-A34510F8D91E}" sibTransId="{D545F067-C69D-4D19-8A4C-F9244AE1F692}"/>
    <dgm:cxn modelId="{A2E1443B-6C37-4483-9215-41BF844D6ABE}" srcId="{7AF87554-5FE7-4F93-9C0C-290027052F32}" destId="{4167E75D-E019-4256-BADB-586A2C7835C6}" srcOrd="0" destOrd="0" parTransId="{ECBEE585-5E1D-455D-BE38-2B1BAF52962D}" sibTransId="{B04F0919-D80A-43B0-8184-409E6803EF2C}"/>
    <dgm:cxn modelId="{D98C0D3E-C3E1-4101-9685-89CF45957B21}" type="presOf" srcId="{791CFCBE-E35D-4493-B585-B2EB9486841F}" destId="{2425074D-9773-4AB3-9C2D-6873385C9672}" srcOrd="0" destOrd="0" presId="urn:microsoft.com/office/officeart/2008/layout/VerticalCurvedList"/>
    <dgm:cxn modelId="{46B55F5D-6ABF-4059-BDD9-AFAD37F28494}" type="presOf" srcId="{CEF36C55-1051-4C5F-B23B-A1022AC0F1E9}" destId="{FACD2B78-5B41-4583-B3AF-676C6F19AC7F}" srcOrd="0" destOrd="0" presId="urn:microsoft.com/office/officeart/2008/layout/VerticalCurvedList"/>
    <dgm:cxn modelId="{836F6E61-AA97-4CDF-A3CD-5F4F494A1FCB}" type="presOf" srcId="{8A9DEF57-2D5D-4D90-8C23-EBCE508708E0}" destId="{7960098D-1FE4-4541-968A-797DAFD3C1A8}" srcOrd="0" destOrd="0" presId="urn:microsoft.com/office/officeart/2008/layout/VerticalCurvedList"/>
    <dgm:cxn modelId="{547E7465-E4A6-42B4-A0C8-D8CCC53DF711}" srcId="{7AF87554-5FE7-4F93-9C0C-290027052F32}" destId="{791CFCBE-E35D-4493-B585-B2EB9486841F}" srcOrd="3" destOrd="0" parTransId="{43A6DA96-4FBF-4032-A032-9FDA5A27774D}" sibTransId="{8D39FCBF-C46E-4262-BB2E-C8E1B1B9D17E}"/>
    <dgm:cxn modelId="{B27DD971-9304-4C52-8AFC-0A8BE3D328B4}" srcId="{7AF87554-5FE7-4F93-9C0C-290027052F32}" destId="{8A9DEF57-2D5D-4D90-8C23-EBCE508708E0}" srcOrd="2" destOrd="0" parTransId="{D1048C16-2DCC-4461-B83B-C40CB09C691A}" sibTransId="{13538160-2016-4657-9471-4D80801649BA}"/>
    <dgm:cxn modelId="{F12E797B-3888-44CC-B9B0-E1FEF2C64CBA}" type="presOf" srcId="{B04F0919-D80A-43B0-8184-409E6803EF2C}" destId="{293C79DC-E430-4450-9D62-32915E460A39}" srcOrd="0" destOrd="0" presId="urn:microsoft.com/office/officeart/2008/layout/VerticalCurvedList"/>
    <dgm:cxn modelId="{336C9488-C17C-46EE-B431-45B306B78C3F}" type="presOf" srcId="{024E64D9-E50E-4BEB-9153-057EE924E2A9}" destId="{F81FC31E-50D0-4EEF-A2BC-2F3740FF74CC}" srcOrd="0" destOrd="0" presId="urn:microsoft.com/office/officeart/2008/layout/VerticalCurvedList"/>
    <dgm:cxn modelId="{D8909D8B-F9B9-43ED-9AA2-0BE4AEEB81B7}" srcId="{7AF87554-5FE7-4F93-9C0C-290027052F32}" destId="{CEF36C55-1051-4C5F-B23B-A1022AC0F1E9}" srcOrd="4" destOrd="0" parTransId="{33C3C580-98E5-46E6-977C-E1B75CBB7C87}" sibTransId="{54A158F4-3F09-46B1-9F17-A73E2953198A}"/>
    <dgm:cxn modelId="{A68B259E-2238-4303-AAC7-3B53B8497292}" type="presOf" srcId="{9F1350D2-A1B8-4AEA-ADB3-3135C73975EF}" destId="{8E7F1C07-D750-4D4D-B28E-033D286460CA}" srcOrd="0" destOrd="0" presId="urn:microsoft.com/office/officeart/2008/layout/VerticalCurvedList"/>
    <dgm:cxn modelId="{32FCB6AC-DFDE-4770-A24E-29342DBCA1F3}" type="presOf" srcId="{7AF87554-5FE7-4F93-9C0C-290027052F32}" destId="{5F536BE5-904D-42E6-B2EE-4FFC0B10E53E}" srcOrd="0" destOrd="0" presId="urn:microsoft.com/office/officeart/2008/layout/VerticalCurvedList"/>
    <dgm:cxn modelId="{C096B2B8-7B23-4678-B964-F517A1EE9687}" srcId="{7AF87554-5FE7-4F93-9C0C-290027052F32}" destId="{024E64D9-E50E-4BEB-9153-057EE924E2A9}" srcOrd="5" destOrd="0" parTransId="{4CADD96E-8CB4-421F-A943-FE3E5F8E3C3D}" sibTransId="{30655B3E-A4BE-4F62-9583-15AE37C491D1}"/>
    <dgm:cxn modelId="{073327E5-E9AB-4B45-AE40-50B547BAEAE0}" type="presOf" srcId="{4167E75D-E019-4256-BADB-586A2C7835C6}" destId="{B751630F-7E4D-415C-9BFA-43AF5E76C490}" srcOrd="0" destOrd="0" presId="urn:microsoft.com/office/officeart/2008/layout/VerticalCurvedList"/>
    <dgm:cxn modelId="{97C60A09-C373-4D15-84BC-BC6112B1B009}" type="presParOf" srcId="{5F536BE5-904D-42E6-B2EE-4FFC0B10E53E}" destId="{2E594CA8-DE57-453E-9E4A-BB67ED30329E}" srcOrd="0" destOrd="0" presId="urn:microsoft.com/office/officeart/2008/layout/VerticalCurvedList"/>
    <dgm:cxn modelId="{FC3EC403-A308-42E1-A2DE-54DA1401C8FB}" type="presParOf" srcId="{2E594CA8-DE57-453E-9E4A-BB67ED30329E}" destId="{33C0F64C-5519-4A4E-8B54-4CCCF1C56933}" srcOrd="0" destOrd="0" presId="urn:microsoft.com/office/officeart/2008/layout/VerticalCurvedList"/>
    <dgm:cxn modelId="{D20EA863-3935-4B79-A295-57A280EEAF0F}" type="presParOf" srcId="{33C0F64C-5519-4A4E-8B54-4CCCF1C56933}" destId="{CC44C834-9BFE-4F26-9B6C-73923AF497F8}" srcOrd="0" destOrd="0" presId="urn:microsoft.com/office/officeart/2008/layout/VerticalCurvedList"/>
    <dgm:cxn modelId="{11C8A788-8DC1-45F9-A45D-DFEC296825D3}" type="presParOf" srcId="{33C0F64C-5519-4A4E-8B54-4CCCF1C56933}" destId="{293C79DC-E430-4450-9D62-32915E460A39}" srcOrd="1" destOrd="0" presId="urn:microsoft.com/office/officeart/2008/layout/VerticalCurvedList"/>
    <dgm:cxn modelId="{E05C7099-43FA-422B-B74C-C8D1D317FC6D}" type="presParOf" srcId="{33C0F64C-5519-4A4E-8B54-4CCCF1C56933}" destId="{222F54C0-F39A-4D82-BA55-C3330CDED338}" srcOrd="2" destOrd="0" presId="urn:microsoft.com/office/officeart/2008/layout/VerticalCurvedList"/>
    <dgm:cxn modelId="{DF940011-5239-4A79-9AED-EBFF21D19C98}" type="presParOf" srcId="{33C0F64C-5519-4A4E-8B54-4CCCF1C56933}" destId="{445762BB-FAD4-46E9-91AF-904BDEAABEB0}" srcOrd="3" destOrd="0" presId="urn:microsoft.com/office/officeart/2008/layout/VerticalCurvedList"/>
    <dgm:cxn modelId="{5BDDAB80-F6E0-4F00-8194-1BAB9844E0A0}" type="presParOf" srcId="{2E594CA8-DE57-453E-9E4A-BB67ED30329E}" destId="{B751630F-7E4D-415C-9BFA-43AF5E76C490}" srcOrd="1" destOrd="0" presId="urn:microsoft.com/office/officeart/2008/layout/VerticalCurvedList"/>
    <dgm:cxn modelId="{5476C4BF-CEE4-4893-9753-FFB92B56F0AE}" type="presParOf" srcId="{2E594CA8-DE57-453E-9E4A-BB67ED30329E}" destId="{DFAAD7D3-1D17-4C5A-B212-CE4519F9D835}" srcOrd="2" destOrd="0" presId="urn:microsoft.com/office/officeart/2008/layout/VerticalCurvedList"/>
    <dgm:cxn modelId="{12D03FA3-2A54-42DA-AF9A-417F4049BFFE}" type="presParOf" srcId="{DFAAD7D3-1D17-4C5A-B212-CE4519F9D835}" destId="{FE0B7E39-2B07-46E9-AF1D-49C9B4833AF1}" srcOrd="0" destOrd="0" presId="urn:microsoft.com/office/officeart/2008/layout/VerticalCurvedList"/>
    <dgm:cxn modelId="{F0041D38-D8E2-4E15-BFE7-DBB68349879A}" type="presParOf" srcId="{2E594CA8-DE57-453E-9E4A-BB67ED30329E}" destId="{8E7F1C07-D750-4D4D-B28E-033D286460CA}" srcOrd="3" destOrd="0" presId="urn:microsoft.com/office/officeart/2008/layout/VerticalCurvedList"/>
    <dgm:cxn modelId="{D0886989-D3A7-4AFF-BD3E-AD4BDED1AD43}" type="presParOf" srcId="{2E594CA8-DE57-453E-9E4A-BB67ED30329E}" destId="{A670704B-B942-4FDD-9FBF-80385FB9E83C}" srcOrd="4" destOrd="0" presId="urn:microsoft.com/office/officeart/2008/layout/VerticalCurvedList"/>
    <dgm:cxn modelId="{7227FEDC-C4A4-415D-87D8-BDD6B6891A1F}" type="presParOf" srcId="{A670704B-B942-4FDD-9FBF-80385FB9E83C}" destId="{DF846421-E691-45D6-BCEF-BA11E0968996}" srcOrd="0" destOrd="0" presId="urn:microsoft.com/office/officeart/2008/layout/VerticalCurvedList"/>
    <dgm:cxn modelId="{B07CEB1E-9D86-4C9E-9515-EFA325AC973D}" type="presParOf" srcId="{2E594CA8-DE57-453E-9E4A-BB67ED30329E}" destId="{7960098D-1FE4-4541-968A-797DAFD3C1A8}" srcOrd="5" destOrd="0" presId="urn:microsoft.com/office/officeart/2008/layout/VerticalCurvedList"/>
    <dgm:cxn modelId="{CD651BB2-D7DF-4549-975F-567541C1792D}" type="presParOf" srcId="{2E594CA8-DE57-453E-9E4A-BB67ED30329E}" destId="{07DCCC09-A433-4F01-8CDE-9692E1553DF4}" srcOrd="6" destOrd="0" presId="urn:microsoft.com/office/officeart/2008/layout/VerticalCurvedList"/>
    <dgm:cxn modelId="{69050ACE-C357-4275-959C-3A616D952A32}" type="presParOf" srcId="{07DCCC09-A433-4F01-8CDE-9692E1553DF4}" destId="{BD09C7A5-98B0-44B4-97A0-115057D3BF38}" srcOrd="0" destOrd="0" presId="urn:microsoft.com/office/officeart/2008/layout/VerticalCurvedList"/>
    <dgm:cxn modelId="{60F7930D-841F-4D66-AD80-6F061C3463C8}" type="presParOf" srcId="{2E594CA8-DE57-453E-9E4A-BB67ED30329E}" destId="{2425074D-9773-4AB3-9C2D-6873385C9672}" srcOrd="7" destOrd="0" presId="urn:microsoft.com/office/officeart/2008/layout/VerticalCurvedList"/>
    <dgm:cxn modelId="{73D30B10-7205-499E-8836-C0554D74E159}" type="presParOf" srcId="{2E594CA8-DE57-453E-9E4A-BB67ED30329E}" destId="{271D3E76-29C0-479E-8FD0-F5F518E41632}" srcOrd="8" destOrd="0" presId="urn:microsoft.com/office/officeart/2008/layout/VerticalCurvedList"/>
    <dgm:cxn modelId="{AF2534A3-B915-4370-86B2-C8CE6F1BC228}" type="presParOf" srcId="{271D3E76-29C0-479E-8FD0-F5F518E41632}" destId="{8F7FC124-23F3-4E90-A6BA-83069190225D}" srcOrd="0" destOrd="0" presId="urn:microsoft.com/office/officeart/2008/layout/VerticalCurvedList"/>
    <dgm:cxn modelId="{C2496092-D079-4889-BD29-FAE11D710E2F}" type="presParOf" srcId="{2E594CA8-DE57-453E-9E4A-BB67ED30329E}" destId="{FACD2B78-5B41-4583-B3AF-676C6F19AC7F}" srcOrd="9" destOrd="0" presId="urn:microsoft.com/office/officeart/2008/layout/VerticalCurvedList"/>
    <dgm:cxn modelId="{EF6B5EC2-2406-46B8-BFD5-4C39CCB72862}" type="presParOf" srcId="{2E594CA8-DE57-453E-9E4A-BB67ED30329E}" destId="{5D0BED1E-3C92-4B66-A1DF-8EDDF0BEC843}" srcOrd="10" destOrd="0" presId="urn:microsoft.com/office/officeart/2008/layout/VerticalCurvedList"/>
    <dgm:cxn modelId="{3FA3B8BE-C8D2-4644-8BB8-5BD80786480B}" type="presParOf" srcId="{5D0BED1E-3C92-4B66-A1DF-8EDDF0BEC843}" destId="{04042D98-A462-4CA4-9714-B0717AA4B8C0}" srcOrd="0" destOrd="0" presId="urn:microsoft.com/office/officeart/2008/layout/VerticalCurvedList"/>
    <dgm:cxn modelId="{E66ABE44-47AD-44BB-89EA-A1A9F090E502}" type="presParOf" srcId="{2E594CA8-DE57-453E-9E4A-BB67ED30329E}" destId="{F81FC31E-50D0-4EEF-A2BC-2F3740FF74CC}" srcOrd="11" destOrd="0" presId="urn:microsoft.com/office/officeart/2008/layout/VerticalCurvedList"/>
    <dgm:cxn modelId="{36A66F0B-F559-49BA-B6E1-4C77A339E5CF}" type="presParOf" srcId="{2E594CA8-DE57-453E-9E4A-BB67ED30329E}" destId="{FC0E3FD4-01A2-48C2-96F0-ED07250785A4}" srcOrd="12" destOrd="0" presId="urn:microsoft.com/office/officeart/2008/layout/VerticalCurvedList"/>
    <dgm:cxn modelId="{4D4AEDB7-E682-48C0-A7CA-11331380D7ED}" type="presParOf" srcId="{FC0E3FD4-01A2-48C2-96F0-ED07250785A4}" destId="{8DEF9E65-6A69-4B49-BCEC-5586A34560E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3C79DC-E430-4450-9D62-32915E460A39}">
      <dsp:nvSpPr>
        <dsp:cNvPr id="0" name=""/>
        <dsp:cNvSpPr/>
      </dsp:nvSpPr>
      <dsp:spPr>
        <a:xfrm>
          <a:off x="-5597260" y="-856879"/>
          <a:ext cx="6664218" cy="6664218"/>
        </a:xfrm>
        <a:prstGeom prst="blockArc">
          <a:avLst>
            <a:gd name="adj1" fmla="val 18900000"/>
            <a:gd name="adj2" fmla="val 2700000"/>
            <a:gd name="adj3" fmla="val 324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1630F-7E4D-415C-9BFA-43AF5E76C490}">
      <dsp:nvSpPr>
        <dsp:cNvPr id="0" name=""/>
        <dsp:cNvSpPr/>
      </dsp:nvSpPr>
      <dsp:spPr>
        <a:xfrm>
          <a:off x="397641" y="260691"/>
          <a:ext cx="6476896" cy="521184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3690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ประกาศผลการคัดเลือกให้แพทย์ผู้สมัครทราบ</a:t>
          </a:r>
        </a:p>
      </dsp:txBody>
      <dsp:txXfrm>
        <a:off x="397641" y="260691"/>
        <a:ext cx="6476896" cy="521184"/>
      </dsp:txXfrm>
    </dsp:sp>
    <dsp:sp modelId="{FE0B7E39-2B07-46E9-AF1D-49C9B4833AF1}">
      <dsp:nvSpPr>
        <dsp:cNvPr id="0" name=""/>
        <dsp:cNvSpPr/>
      </dsp:nvSpPr>
      <dsp:spPr>
        <a:xfrm>
          <a:off x="71900" y="195543"/>
          <a:ext cx="651480" cy="651480"/>
        </a:xfrm>
        <a:prstGeom prst="ellipse">
          <a:avLst/>
        </a:prstGeom>
        <a:solidFill>
          <a:schemeClr val="accent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7F1C07-D750-4D4D-B28E-033D286460CA}">
      <dsp:nvSpPr>
        <dsp:cNvPr id="0" name=""/>
        <dsp:cNvSpPr/>
      </dsp:nvSpPr>
      <dsp:spPr>
        <a:xfrm>
          <a:off x="826350" y="1042368"/>
          <a:ext cx="6048186" cy="521184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3690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กรณีแพทย์ผู้สมัครไม่เห็นด้วยกับผลการคัดเลือก สามารถเขียนคำร้องอุทธรณ์ต่อภาควิชาภายใน </a:t>
          </a:r>
          <a:br>
            <a:rPr lang="en-US" sz="1600" kern="1200">
              <a:latin typeface="Browallia New" panose="020B0604020202020204" pitchFamily="34" charset="-34"/>
              <a:cs typeface="Browallia New" panose="020B0604020202020204" pitchFamily="34" charset="-34"/>
            </a:rPr>
          </a:br>
          <a:r>
            <a:rPr lang="en-US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5 </a:t>
          </a:r>
          <a: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วันทำการนับจากวันประกาศผลสอบ</a:t>
          </a:r>
          <a:endParaRPr lang="en-US" sz="1600" kern="1200">
            <a:latin typeface="Browallia New" panose="020B0604020202020204" pitchFamily="34" charset="-34"/>
            <a:cs typeface="Browallia New" panose="020B0604020202020204" pitchFamily="34" charset="-34"/>
          </a:endParaRPr>
        </a:p>
      </dsp:txBody>
      <dsp:txXfrm>
        <a:off x="826350" y="1042368"/>
        <a:ext cx="6048186" cy="521184"/>
      </dsp:txXfrm>
    </dsp:sp>
    <dsp:sp modelId="{DF846421-E691-45D6-BCEF-BA11E0968996}">
      <dsp:nvSpPr>
        <dsp:cNvPr id="0" name=""/>
        <dsp:cNvSpPr/>
      </dsp:nvSpPr>
      <dsp:spPr>
        <a:xfrm>
          <a:off x="500610" y="977220"/>
          <a:ext cx="651480" cy="651480"/>
        </a:xfrm>
        <a:prstGeom prst="ellipse">
          <a:avLst/>
        </a:prstGeom>
        <a:solidFill>
          <a:schemeClr val="accent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60098D-1FE4-4541-968A-797DAFD3C1A8}">
      <dsp:nvSpPr>
        <dsp:cNvPr id="0" name=""/>
        <dsp:cNvSpPr/>
      </dsp:nvSpPr>
      <dsp:spPr>
        <a:xfrm>
          <a:off x="1022389" y="1641736"/>
          <a:ext cx="5852148" cy="885805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3690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เจ้าหน้าที่การศึกษารับเรื่องและตรวจสอบความถูกต้องเบื้องต้น </a:t>
          </a:r>
          <a:b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</a:br>
          <a: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จากนั้นนำเรื่องอุทธรณ์เสนอหัวหน้าภาควิชา เพื่อแต่งตั้งคณะกรรมการดำเนินการตรวจสอบความถูกต้องของการคัดเลือกแพทย์ประจําบ้าน</a:t>
          </a:r>
          <a:endParaRPr lang="en-US" sz="1600" kern="1200">
            <a:latin typeface="Browallia New" panose="020B0604020202020204" pitchFamily="34" charset="-34"/>
            <a:cs typeface="Browallia New" panose="020B0604020202020204" pitchFamily="34" charset="-34"/>
          </a:endParaRPr>
        </a:p>
      </dsp:txBody>
      <dsp:txXfrm>
        <a:off x="1022389" y="1641736"/>
        <a:ext cx="5852148" cy="885805"/>
      </dsp:txXfrm>
    </dsp:sp>
    <dsp:sp modelId="{BD09C7A5-98B0-44B4-97A0-115057D3BF38}">
      <dsp:nvSpPr>
        <dsp:cNvPr id="0" name=""/>
        <dsp:cNvSpPr/>
      </dsp:nvSpPr>
      <dsp:spPr>
        <a:xfrm>
          <a:off x="696648" y="1758898"/>
          <a:ext cx="651480" cy="651480"/>
        </a:xfrm>
        <a:prstGeom prst="ellipse">
          <a:avLst/>
        </a:prstGeom>
        <a:solidFill>
          <a:schemeClr val="accent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25074D-9773-4AB3-9C2D-6873385C9672}">
      <dsp:nvSpPr>
        <dsp:cNvPr id="0" name=""/>
        <dsp:cNvSpPr/>
      </dsp:nvSpPr>
      <dsp:spPr>
        <a:xfrm>
          <a:off x="1022389" y="2565749"/>
          <a:ext cx="5852148" cy="600143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3690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คณะกรรมการตรวจสอบความถูกต้องของการคัดเลือกแพทย์ประจําบ้าน ภายใน </a:t>
          </a:r>
          <a:r>
            <a:rPr lang="en-US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5 </a:t>
          </a:r>
          <a: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วัน หลังจากได้รับคำร้อง และแจ้งกลับหัวหน้าภาควิชา</a:t>
          </a:r>
          <a:endParaRPr lang="en-US" sz="1600" kern="1200">
            <a:latin typeface="Browallia New" panose="020B0604020202020204" pitchFamily="34" charset="-34"/>
            <a:cs typeface="Browallia New" panose="020B0604020202020204" pitchFamily="34" charset="-34"/>
          </a:endParaRPr>
        </a:p>
      </dsp:txBody>
      <dsp:txXfrm>
        <a:off x="1022389" y="2565749"/>
        <a:ext cx="5852148" cy="600143"/>
      </dsp:txXfrm>
    </dsp:sp>
    <dsp:sp modelId="{8F7FC124-23F3-4E90-A6BA-83069190225D}">
      <dsp:nvSpPr>
        <dsp:cNvPr id="0" name=""/>
        <dsp:cNvSpPr/>
      </dsp:nvSpPr>
      <dsp:spPr>
        <a:xfrm>
          <a:off x="696648" y="2540081"/>
          <a:ext cx="651480" cy="651480"/>
        </a:xfrm>
        <a:prstGeom prst="ellipse">
          <a:avLst/>
        </a:prstGeom>
        <a:solidFill>
          <a:schemeClr val="accent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CD2B78-5B41-4583-B3AF-676C6F19AC7F}">
      <dsp:nvSpPr>
        <dsp:cNvPr id="0" name=""/>
        <dsp:cNvSpPr/>
      </dsp:nvSpPr>
      <dsp:spPr>
        <a:xfrm>
          <a:off x="826350" y="3386906"/>
          <a:ext cx="6048186" cy="521184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3690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Browallia New" panose="020B0604020202020204" pitchFamily="34" charset="-34"/>
              <a:cs typeface="Browallia New" panose="020B0604020202020204" pitchFamily="34" charset="-34"/>
            </a:rPr>
            <a:t>สรุปผลการพิจารณาตัดสินโดยที่ประชุมคณะกรรมการถือเป็นที่สิ้นสุด</a:t>
          </a:r>
          <a:endParaRPr lang="en-US" sz="1600" kern="1200">
            <a:latin typeface="Browallia New" panose="020B0604020202020204" pitchFamily="34" charset="-34"/>
            <a:cs typeface="Browallia New" panose="020B0604020202020204" pitchFamily="34" charset="-34"/>
          </a:endParaRPr>
        </a:p>
      </dsp:txBody>
      <dsp:txXfrm>
        <a:off x="826350" y="3386906"/>
        <a:ext cx="6048186" cy="521184"/>
      </dsp:txXfrm>
    </dsp:sp>
    <dsp:sp modelId="{04042D98-A462-4CA4-9714-B0717AA4B8C0}">
      <dsp:nvSpPr>
        <dsp:cNvPr id="0" name=""/>
        <dsp:cNvSpPr/>
      </dsp:nvSpPr>
      <dsp:spPr>
        <a:xfrm>
          <a:off x="500610" y="3321758"/>
          <a:ext cx="651480" cy="651480"/>
        </a:xfrm>
        <a:prstGeom prst="ellipse">
          <a:avLst/>
        </a:prstGeom>
        <a:solidFill>
          <a:schemeClr val="accent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1FC31E-50D0-4EEF-A2BC-2F3740FF74CC}">
      <dsp:nvSpPr>
        <dsp:cNvPr id="0" name=""/>
        <dsp:cNvSpPr/>
      </dsp:nvSpPr>
      <dsp:spPr>
        <a:xfrm>
          <a:off x="397641" y="4106175"/>
          <a:ext cx="6476896" cy="646002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3690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BrowalliaUPC" panose="020B0604020202020204" pitchFamily="34" charset="-34"/>
              <a:cs typeface="BrowalliaUPC" panose="020B0604020202020204" pitchFamily="34" charset="-34"/>
            </a:rPr>
            <a:t>แจ้งผลอุทธรณ์ให้แพทย์ผู้สมัครทราบภายใน </a:t>
          </a:r>
          <a:r>
            <a:rPr lang="en-US" sz="1600" kern="1200">
              <a:latin typeface="BrowalliaUPC" panose="020B0604020202020204" pitchFamily="34" charset="-34"/>
              <a:cs typeface="BrowalliaUPC" panose="020B0604020202020204" pitchFamily="34" charset="-34"/>
            </a:rPr>
            <a:t>2 </a:t>
          </a:r>
          <a:r>
            <a:rPr lang="th-TH" sz="1600" kern="1200">
              <a:latin typeface="BrowalliaUPC" panose="020B0604020202020204" pitchFamily="34" charset="-34"/>
              <a:cs typeface="BrowalliaUPC" panose="020B0604020202020204" pitchFamily="34" charset="-34"/>
            </a:rPr>
            <a:t>สัปดาห์ โดยเจ้าหน้าที่จะแจ้งวัน และเวลาที่นัดให้ผู้ยื่นคำร้องมารับทราบผลด้วยตนเอง กรณีผู้ยื่นคำร้องที่ไม่มาตามนัดถือว่าสละสิทธิ์ในการตรวจสอบ</a:t>
          </a:r>
          <a:endParaRPr lang="en-US" sz="1600" kern="1200">
            <a:latin typeface="BrowalliaUPC" panose="020B0604020202020204" pitchFamily="34" charset="-34"/>
            <a:cs typeface="BrowalliaUPC" panose="020B0604020202020204" pitchFamily="34" charset="-34"/>
          </a:endParaRPr>
        </a:p>
      </dsp:txBody>
      <dsp:txXfrm>
        <a:off x="397641" y="4106175"/>
        <a:ext cx="6476896" cy="646002"/>
      </dsp:txXfrm>
    </dsp:sp>
    <dsp:sp modelId="{8DEF9E65-6A69-4B49-BCEC-5586A34560E0}">
      <dsp:nvSpPr>
        <dsp:cNvPr id="0" name=""/>
        <dsp:cNvSpPr/>
      </dsp:nvSpPr>
      <dsp:spPr>
        <a:xfrm>
          <a:off x="71900" y="4103436"/>
          <a:ext cx="651480" cy="651480"/>
        </a:xfrm>
        <a:prstGeom prst="ellipse">
          <a:avLst/>
        </a:prstGeom>
        <a:solidFill>
          <a:schemeClr val="accent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อธิปัตย์ มะโนยานะ</dc:creator>
  <cp:keywords/>
  <dc:description/>
  <cp:lastModifiedBy>อธิปัตย์ มะโนยานะ</cp:lastModifiedBy>
  <cp:revision>1</cp:revision>
  <dcterms:created xsi:type="dcterms:W3CDTF">2023-08-14T10:53:00Z</dcterms:created>
  <dcterms:modified xsi:type="dcterms:W3CDTF">2023-08-14T11:17:00Z</dcterms:modified>
</cp:coreProperties>
</file>