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D323A" w14:textId="4FEE442C" w:rsidR="00456DA3" w:rsidRDefault="00171AAF" w:rsidP="00171AAF">
      <w:pPr>
        <w:framePr w:hSpace="180" w:wrap="around" w:vAnchor="text" w:hAnchor="page" w:x="1691" w:y="-29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object w:dxaOrig="5153" w:dyaOrig="4380" w14:anchorId="1EFD8F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5.5pt" o:ole="" fillcolor="window">
            <v:imagedata r:id="rId8" o:title=""/>
          </v:shape>
          <o:OLEObject Type="Embed" ProgID="MSDraw" ShapeID="_x0000_i1025" DrawAspect="Content" ObjectID="_1845031745" r:id="rId9">
            <o:FieldCodes>\* MERGEFORMAT</o:FieldCodes>
          </o:OLEObject>
        </w:object>
      </w:r>
    </w:p>
    <w:p w14:paraId="195B56B0" w14:textId="77777777" w:rsidR="00456DA3" w:rsidRPr="00C41904" w:rsidRDefault="00456DA3" w:rsidP="00171AAF">
      <w:pPr>
        <w:pStyle w:val="Title"/>
        <w:tabs>
          <w:tab w:val="left" w:pos="2552"/>
        </w:tabs>
        <w:rPr>
          <w:rFonts w:ascii="TH SarabunIT๙" w:hAnsi="TH SarabunIT๙" w:cs="TH SarabunIT๙"/>
          <w:sz w:val="52"/>
          <w:szCs w:val="52"/>
        </w:rPr>
      </w:pPr>
      <w:r w:rsidRPr="00C41904">
        <w:rPr>
          <w:rFonts w:ascii="TH SarabunIT๙" w:hAnsi="TH SarabunIT๙" w:cs="TH SarabunIT๙"/>
          <w:sz w:val="52"/>
          <w:szCs w:val="52"/>
          <w:cs/>
        </w:rPr>
        <w:t>บันทึกข้อความ</w:t>
      </w:r>
    </w:p>
    <w:p w14:paraId="60196CC3" w14:textId="5F13B59B" w:rsidR="00456DA3" w:rsidRPr="00C41904" w:rsidRDefault="00456DA3" w:rsidP="00456DA3">
      <w:pPr>
        <w:jc w:val="thaiDistribute"/>
        <w:rPr>
          <w:rFonts w:ascii="TH SarabunIT๙" w:hAnsi="TH SarabunIT๙" w:cs="TH SarabunIT๙"/>
        </w:rPr>
      </w:pPr>
      <w:r w:rsidRPr="00C41904">
        <w:rPr>
          <w:rFonts w:ascii="TH SarabunIT๙" w:hAnsi="TH SarabunIT๙" w:cs="TH SarabunIT๙"/>
          <w:b/>
          <w:bCs/>
          <w:cs/>
        </w:rPr>
        <w:t>ส่วนงาน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Pr="00171AAF">
        <w:rPr>
          <w:rFonts w:ascii="TH SarabunIT๙" w:hAnsi="TH SarabunIT๙" w:cs="TH SarabunIT๙"/>
          <w:u w:val="dotted"/>
          <w:cs/>
        </w:rPr>
        <w:t>(โทร.</w:t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176675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4A6E6058" w14:textId="6F2CFD46" w:rsidR="00456DA3" w:rsidRPr="006F0209" w:rsidRDefault="00456DA3" w:rsidP="00456DA3">
      <w:pPr>
        <w:jc w:val="thaiDistribute"/>
        <w:rPr>
          <w:rFonts w:ascii="TH NiramitIT๙" w:hAnsi="TH NiramitIT๙" w:cs="TH Niramit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ที่</w:t>
      </w:r>
      <w:r w:rsidRPr="00171AAF">
        <w:rPr>
          <w:rFonts w:ascii="TH SarabunIT๙" w:hAnsi="TH SarabunIT๙" w:cs="TH SarabunIT๙"/>
          <w:u w:val="dotted"/>
          <w:cs/>
        </w:rPr>
        <w:t xml:space="preserve">  </w:t>
      </w:r>
      <w:proofErr w:type="spellStart"/>
      <w:r w:rsidR="00CE0B22" w:rsidRPr="00171AAF">
        <w:rPr>
          <w:rFonts w:ascii="TH SarabunIT๙" w:hAnsi="TH SarabunIT๙" w:cs="TH SarabunIT๙" w:hint="cs"/>
          <w:u w:val="dotted"/>
          <w:cs/>
        </w:rPr>
        <w:t>อว</w:t>
      </w:r>
      <w:proofErr w:type="spellEnd"/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8393</w:t>
      </w:r>
      <w:r w:rsidRPr="00171AAF">
        <w:rPr>
          <w:rFonts w:ascii="TH SarabunIT๙" w:hAnsi="TH SarabunIT๙" w:cs="TH SarabunIT๙"/>
          <w:u w:val="dotted"/>
          <w:cs/>
        </w:rPr>
        <w:t>(</w:t>
      </w:r>
      <w:r w:rsidRPr="00171AAF">
        <w:rPr>
          <w:rFonts w:ascii="TH SarabunIT๙" w:hAnsi="TH SarabunIT๙" w:cs="TH SarabunIT๙"/>
          <w:u w:val="dotted"/>
        </w:rPr>
        <w:t>8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          </w:t>
      </w:r>
      <w:r w:rsidRPr="00171AAF">
        <w:rPr>
          <w:rFonts w:ascii="TH SarabunIT๙" w:hAnsi="TH SarabunIT๙" w:cs="TH SarabunIT๙"/>
          <w:u w:val="dotted"/>
          <w:cs/>
        </w:rPr>
        <w:t>/</w:t>
      </w:r>
      <w:r w:rsidRPr="00171AAF">
        <w:rPr>
          <w:rFonts w:ascii="TH NiramitIT๙" w:hAnsi="TH NiramitIT๙" w:cs="TH NiramitIT๙"/>
          <w:u w:val="dotted"/>
          <w:cs/>
        </w:rPr>
        <w:t xml:space="preserve">       </w:t>
      </w:r>
      <w:r w:rsidR="00E25F1E" w:rsidRPr="00171AAF">
        <w:rPr>
          <w:rFonts w:ascii="TH NiramitIT๙" w:hAnsi="TH NiramitIT๙" w:cs="TH NiramitIT๙"/>
          <w:u w:val="dotted"/>
          <w:cs/>
        </w:rPr>
        <w:t xml:space="preserve">                              </w:t>
      </w:r>
      <w:r w:rsidRPr="00171AAF">
        <w:rPr>
          <w:rFonts w:ascii="TH NiramitIT๙" w:hAnsi="TH NiramitIT๙" w:cs="TH NiramitIT๙"/>
          <w:u w:val="dotted"/>
          <w:cs/>
        </w:rPr>
        <w:t xml:space="preserve">   </w:t>
      </w:r>
      <w:r w:rsidRPr="0067073F">
        <w:rPr>
          <w:rFonts w:ascii="TH SarabunIT๙" w:hAnsi="TH SarabunIT๙" w:cs="TH SarabunIT๙"/>
          <w:b/>
          <w:bCs/>
          <w:cs/>
        </w:rPr>
        <w:t>วันที่</w:t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1AAF" w:rsidRPr="00176675">
        <w:rPr>
          <w:rFonts w:ascii="TH SarabunIT๙" w:hAnsi="TH SarabunIT๙" w:cs="TH SarabunIT๙"/>
          <w:u w:val="dotted"/>
          <w:cs/>
        </w:rPr>
        <w:tab/>
      </w:r>
      <w:r w:rsidR="00171AAF" w:rsidRPr="00176675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b/>
          <w:bCs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b/>
          <w:bCs/>
          <w:color w:val="FFFFFF" w:themeColor="background1"/>
          <w:cs/>
        </w:rPr>
        <w:t>.</w:t>
      </w:r>
    </w:p>
    <w:p w14:paraId="0772E46B" w14:textId="268AE12B" w:rsidR="00456DA3" w:rsidRPr="0067073F" w:rsidRDefault="00456DA3" w:rsidP="00456DA3">
      <w:pPr>
        <w:tabs>
          <w:tab w:val="left" w:pos="630"/>
        </w:tabs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เรื่อง</w:t>
      </w:r>
      <w:r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171AAF"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6D33D9">
        <w:rPr>
          <w:rFonts w:ascii="TH SarabunIT๙" w:hAnsi="TH SarabunIT๙" w:cs="TH SarabunIT๙" w:hint="cs"/>
          <w:u w:val="dotted"/>
          <w:cs/>
        </w:rPr>
        <w:t xml:space="preserve">พนักงานมหาวิทยาลัย </w:t>
      </w:r>
      <w:r w:rsidR="009E129A">
        <w:rPr>
          <w:rFonts w:ascii="TH SarabunIT๙" w:hAnsi="TH SarabunIT๙" w:cs="TH SarabunIT๙" w:hint="cs"/>
          <w:u w:val="dotted"/>
          <w:cs/>
        </w:rPr>
        <w:t>(</w:t>
      </w:r>
      <w:r w:rsidR="009E129A">
        <w:rPr>
          <w:rFonts w:ascii="TH SarabunIT๙" w:hAnsi="TH SarabunIT๙" w:cs="TH SarabunIT๙"/>
          <w:u w:val="dotted"/>
          <w:cs/>
        </w:rPr>
        <w:tab/>
      </w:r>
      <w:r w:rsidR="009E129A">
        <w:rPr>
          <w:rFonts w:ascii="TH SarabunIT๙" w:hAnsi="TH SarabunIT๙" w:cs="TH SarabunIT๙"/>
          <w:u w:val="dotted"/>
          <w:cs/>
        </w:rPr>
        <w:tab/>
      </w:r>
      <w:r w:rsidR="009E129A">
        <w:rPr>
          <w:rFonts w:ascii="TH SarabunIT๙" w:hAnsi="TH SarabunIT๙" w:cs="TH SarabunIT๙"/>
          <w:u w:val="dotted"/>
          <w:cs/>
        </w:rPr>
        <w:tab/>
      </w:r>
      <w:r w:rsidR="009E129A">
        <w:rPr>
          <w:rFonts w:ascii="TH SarabunIT๙" w:hAnsi="TH SarabunIT๙" w:cs="TH SarabunIT๙" w:hint="cs"/>
          <w:u w:val="dotted"/>
          <w:cs/>
        </w:rPr>
        <w:t xml:space="preserve">) </w:t>
      </w:r>
      <w:r w:rsidR="00E25F1E" w:rsidRPr="00171AAF">
        <w:rPr>
          <w:rFonts w:ascii="TH SarabunIT๙" w:hAnsi="TH SarabunIT๙" w:cs="TH SarabunIT๙" w:hint="cs"/>
          <w:u w:val="dotted"/>
          <w:cs/>
        </w:rPr>
        <w:t>ขออนุญาต</w:t>
      </w:r>
      <w:r w:rsidR="006D33D9">
        <w:rPr>
          <w:rFonts w:ascii="TH SarabunIT๙" w:hAnsi="TH SarabunIT๙" w:cs="TH SarabunIT๙" w:hint="cs"/>
          <w:u w:val="dotted"/>
          <w:cs/>
        </w:rPr>
        <w:t>ลา</w:t>
      </w:r>
      <w:r w:rsidR="00071982">
        <w:rPr>
          <w:rFonts w:ascii="TH SarabunIT๙" w:hAnsi="TH SarabunIT๙" w:cs="TH SarabunIT๙" w:hint="cs"/>
          <w:u w:val="dotted"/>
          <w:cs/>
        </w:rPr>
        <w:t>คลอดบุตร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9E129A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5DB1852E" w14:textId="77777777" w:rsidR="00456DA3" w:rsidRPr="00171AAF" w:rsidRDefault="00456DA3" w:rsidP="00456DA3">
      <w:pPr>
        <w:jc w:val="thaiDistribute"/>
        <w:rPr>
          <w:rFonts w:ascii="TH NiramitIT๙" w:hAnsi="TH NiramitIT๙" w:cs="TH NiramitIT๙"/>
          <w:sz w:val="12"/>
          <w:szCs w:val="12"/>
        </w:rPr>
      </w:pPr>
    </w:p>
    <w:p w14:paraId="7E4F2B45" w14:textId="6DD9A3E5" w:rsidR="00456DA3" w:rsidRPr="0067073F" w:rsidRDefault="00456DA3" w:rsidP="00456DA3">
      <w:pPr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 w:rsidR="00E25F1E">
        <w:rPr>
          <w:rFonts w:ascii="TH SarabunIT๙" w:hAnsi="TH SarabunIT๙" w:cs="TH SarabunIT๙" w:hint="cs"/>
          <w:cs/>
        </w:rPr>
        <w:t>คณบดี</w:t>
      </w:r>
      <w:r w:rsidR="00FA46CA">
        <w:rPr>
          <w:rFonts w:ascii="TH SarabunIT๙" w:hAnsi="TH SarabunIT๙" w:cs="TH SarabunIT๙" w:hint="cs"/>
          <w:cs/>
        </w:rPr>
        <w:t>คณะแพทยศาสตร์</w:t>
      </w:r>
    </w:p>
    <w:p w14:paraId="3E3BF60B" w14:textId="6290A7CB" w:rsidR="00456DA3" w:rsidRPr="00171AAF" w:rsidRDefault="00456DA3" w:rsidP="00456DA3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1D5AE721" w14:textId="5E75881C" w:rsidR="006D33D9" w:rsidRDefault="00086D3F" w:rsidP="00086D3F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A646E">
        <w:rPr>
          <w:rFonts w:ascii="TH SarabunIT๙" w:hAnsi="TH SarabunIT๙" w:cs="TH SarabunIT๙" w:hint="cs"/>
          <w:cs/>
        </w:rPr>
        <w:t>ด้วย</w:t>
      </w:r>
      <w:r w:rsidR="00CE0B22" w:rsidRPr="00CE0B22">
        <w:rPr>
          <w:rFonts w:ascii="TH SarabunIT๙" w:hAnsi="TH SarabunIT๙" w:cs="TH SarabunIT๙"/>
          <w:cs/>
        </w:rPr>
        <w:t xml:space="preserve"> ข้าพเจ้า</w:t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</w:t>
      </w:r>
      <w:r w:rsidR="006D33D9" w:rsidRPr="006D33D9">
        <w:rPr>
          <w:rFonts w:ascii="TH SarabunIT๙" w:hAnsi="TH SarabunIT๙" w:cs="TH SarabunIT๙" w:hint="cs"/>
          <w:color w:val="FFFFFF" w:themeColor="background1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เลขที่ตำแหน่ง</w:t>
      </w:r>
      <w:r w:rsidR="00A714C5">
        <w:rPr>
          <w:rFonts w:ascii="TH SarabunIT๙" w:hAnsi="TH SarabunIT๙" w:cs="TH SarabunIT๙" w:hint="cs"/>
          <w:u w:val="dotted"/>
          <w:cs/>
        </w:rPr>
        <w:t xml:space="preserve">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สังกัด</w:t>
      </w:r>
      <w:r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Pr="009C2DC0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เป็นพนักงานมหาวิทยาลัย (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6D33D9" w:rsidRPr="006D33D9">
        <w:rPr>
          <w:rFonts w:ascii="TH SarabunIT๙" w:hAnsi="TH SarabunIT๙" w:cs="TH SarabunIT๙" w:hint="cs"/>
          <w:cs/>
        </w:rPr>
        <w:t xml:space="preserve">) </w:t>
      </w:r>
      <w:r w:rsidR="00A714C5" w:rsidRPr="006D33D9">
        <w:rPr>
          <w:rFonts w:ascii="TH SarabunIT๙" w:hAnsi="TH SarabunIT๙" w:cs="TH SarabunIT๙" w:hint="cs"/>
          <w:cs/>
        </w:rPr>
        <w:t>ได้รับการบรรจุ</w:t>
      </w:r>
      <w:r w:rsidR="006D33D9" w:rsidRPr="006D33D9">
        <w:rPr>
          <w:rFonts w:ascii="TH SarabunIT๙" w:hAnsi="TH SarabunIT๙" w:cs="TH SarabunIT๙" w:hint="cs"/>
          <w:cs/>
        </w:rPr>
        <w:t>ตั้งแต่วันที่</w:t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</w:t>
      </w:r>
      <w:r w:rsidR="006D33D9"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5DF37D9A" w14:textId="77777777" w:rsidR="00DF136B" w:rsidRPr="00DF136B" w:rsidRDefault="00DF136B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43619C61" w14:textId="1D09E344" w:rsidR="006D33D9" w:rsidRPr="006D33D9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59B2D834" w14:textId="252E1234" w:rsidR="00A714C5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ในการนี้ </w:t>
      </w:r>
      <w:r w:rsidR="00A41F91">
        <w:rPr>
          <w:rFonts w:ascii="TH SarabunIT๙" w:hAnsi="TH SarabunIT๙" w:cs="TH SarabunIT๙" w:hint="cs"/>
          <w:cs/>
        </w:rPr>
        <w:t>ประสงค์ขออนุญาต</w:t>
      </w:r>
      <w:r w:rsidRPr="006D33D9"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="00071982">
        <w:rPr>
          <w:rFonts w:ascii="TH SarabunIT๙" w:hAnsi="TH SarabunIT๙" w:cs="TH SarabunIT๙" w:hint="cs"/>
          <w:b/>
          <w:bCs/>
          <w:u w:val="single"/>
          <w:cs/>
        </w:rPr>
        <w:t>คลอดบุตร</w:t>
      </w:r>
      <w:r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485107">
        <w:rPr>
          <w:rFonts w:ascii="TH SarabunIT๙" w:hAnsi="TH SarabunIT๙" w:cs="TH SarabunIT๙" w:hint="cs"/>
          <w:cs/>
        </w:rPr>
        <w:t>ตั้งแต่วันที่</w:t>
      </w:r>
      <w:r w:rsidR="00176675">
        <w:rPr>
          <w:rFonts w:ascii="TH SarabunIT๙" w:hAnsi="TH SarabunIT๙" w:cs="TH SarabunIT๙" w:hint="cs"/>
          <w:u w:val="dotted"/>
          <w:cs/>
        </w:rPr>
        <w:t xml:space="preserve">  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176675">
        <w:rPr>
          <w:rFonts w:ascii="TH SarabunIT๙" w:hAnsi="TH SarabunIT๙" w:cs="TH SarabunIT๙"/>
          <w:u w:val="dotted"/>
          <w:cs/>
        </w:rPr>
        <w:tab/>
      </w:r>
      <w:r w:rsidR="00071982">
        <w:rPr>
          <w:rFonts w:ascii="TH SarabunIT๙" w:hAnsi="TH SarabunIT๙" w:cs="TH SarabunIT๙" w:hint="cs"/>
          <w:u w:val="dotted"/>
          <w:cs/>
        </w:rPr>
        <w:t xml:space="preserve"> </w:t>
      </w:r>
      <w:r w:rsidR="00176675">
        <w:rPr>
          <w:rFonts w:ascii="TH SarabunIT๙" w:hAnsi="TH SarabunIT๙" w:cs="TH SarabunIT๙" w:hint="cs"/>
          <w:u w:val="dotted"/>
          <w:cs/>
        </w:rPr>
        <w:t xml:space="preserve"> </w:t>
      </w:r>
      <w:r w:rsidR="00071982">
        <w:rPr>
          <w:rFonts w:ascii="TH SarabunIT๙" w:hAnsi="TH SarabunIT๙" w:cs="TH SarabunIT๙" w:hint="cs"/>
          <w:u w:val="dotted"/>
          <w:cs/>
        </w:rPr>
        <w:t xml:space="preserve">   </w:t>
      </w:r>
      <w:r w:rsidR="00A714C5" w:rsidRPr="00A714C5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12B90258" w14:textId="26B23E05" w:rsidR="00E41824" w:rsidRDefault="00071982" w:rsidP="00086D3F">
      <w:pPr>
        <w:tabs>
          <w:tab w:val="left" w:pos="1418"/>
        </w:tabs>
        <w:jc w:val="thaiDistribute"/>
        <w:rPr>
          <w:rFonts w:ascii="TH SarabunIT๙" w:hAnsi="TH SarabunIT๙" w:cs="TH SarabunIT๙" w:hint="cs"/>
          <w:cs/>
        </w:rPr>
      </w:pPr>
      <w:r w:rsidRPr="00071982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>
        <w:rPr>
          <w:rFonts w:ascii="TH SarabunIT๙" w:hAnsi="TH SarabunIT๙" w:cs="TH SarabunIT๙" w:hint="cs"/>
          <w:cs/>
        </w:rPr>
        <w:t>ถึ</w:t>
      </w:r>
      <w:r w:rsidR="00485107" w:rsidRPr="00485107">
        <w:rPr>
          <w:rFonts w:ascii="TH SarabunIT๙" w:hAnsi="TH SarabunIT๙" w:cs="TH SarabunIT๙" w:hint="cs"/>
          <w:cs/>
        </w:rPr>
        <w:t>งวันที่</w:t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362B37">
        <w:rPr>
          <w:rFonts w:ascii="TH SarabunIT๙" w:hAnsi="TH SarabunIT๙" w:cs="TH SarabunIT๙"/>
          <w:u w:val="dotted"/>
          <w:cs/>
        </w:rPr>
        <w:tab/>
      </w:r>
      <w:r w:rsidR="00A714C5">
        <w:rPr>
          <w:rFonts w:ascii="TH SarabunIT๙" w:hAnsi="TH SarabunIT๙" w:cs="TH SarabunIT๙"/>
          <w:u w:val="dotted"/>
          <w:cs/>
        </w:rPr>
        <w:tab/>
      </w:r>
      <w:r w:rsidR="009922F7" w:rsidRPr="00BA73B4">
        <w:rPr>
          <w:rFonts w:ascii="TH SarabunIT๙" w:hAnsi="TH SarabunIT๙" w:cs="TH SarabunIT๙"/>
          <w:cs/>
        </w:rPr>
        <w:t>มีกำหนด</w:t>
      </w:r>
      <w:r w:rsidR="009922F7">
        <w:rPr>
          <w:rFonts w:ascii="TH SarabunIT๙" w:hAnsi="TH SarabunIT๙" w:cs="TH SarabunIT๙" w:hint="cs"/>
          <w:u w:val="dotted"/>
          <w:cs/>
        </w:rPr>
        <w:t xml:space="preserve">   </w:t>
      </w:r>
      <w:r w:rsidR="00A714C5">
        <w:rPr>
          <w:rFonts w:ascii="TH SarabunIT๙" w:hAnsi="TH SarabunIT๙" w:cs="TH SarabunIT๙" w:hint="cs"/>
          <w:u w:val="dotted"/>
          <w:cs/>
        </w:rPr>
        <w:t xml:space="preserve">      </w:t>
      </w:r>
      <w:r w:rsidR="009922F7">
        <w:rPr>
          <w:rFonts w:ascii="TH SarabunIT๙" w:hAnsi="TH SarabunIT๙" w:cs="TH SarabunIT๙" w:hint="cs"/>
          <w:u w:val="dotted"/>
          <w:cs/>
        </w:rPr>
        <w:t xml:space="preserve">   </w:t>
      </w:r>
      <w:r w:rsidR="009922F7" w:rsidRPr="00BA73B4">
        <w:rPr>
          <w:rFonts w:ascii="TH SarabunIT๙" w:hAnsi="TH SarabunIT๙" w:cs="TH SarabunIT๙" w:hint="cs"/>
          <w:cs/>
        </w:rPr>
        <w:t>วัน</w:t>
      </w:r>
      <w:r w:rsidR="00DF136B">
        <w:rPr>
          <w:rFonts w:ascii="TH SarabunIT๙" w:hAnsi="TH SarabunIT๙" w:cs="TH SarabunIT๙" w:hint="cs"/>
          <w:cs/>
        </w:rPr>
        <w:t xml:space="preserve"> ทั้งนี้ </w:t>
      </w:r>
      <w:r w:rsidR="00362B37">
        <w:rPr>
          <w:rFonts w:ascii="TH SarabunIT๙" w:hAnsi="TH SarabunIT๙" w:cs="TH SarabunIT๙" w:hint="cs"/>
          <w:cs/>
        </w:rPr>
        <w:t>ดิฉันรับทราบและยินดีที่จะไม่รับเงินเดือนหรือค่าจ้าง</w:t>
      </w:r>
      <w:r w:rsidR="00362B37">
        <w:rPr>
          <w:rFonts w:ascii="TH SarabunIT๙" w:hAnsi="TH SarabunIT๙" w:cs="TH SarabunIT๙" w:hint="cs"/>
          <w:cs/>
        </w:rPr>
        <w:t>ใน</w:t>
      </w:r>
      <w:r w:rsidR="00DF136B">
        <w:rPr>
          <w:rFonts w:ascii="TH SarabunIT๙" w:hAnsi="TH SarabunIT๙" w:cs="TH SarabunIT๙" w:hint="cs"/>
          <w:cs/>
        </w:rPr>
        <w:t>การลาคลอดบุตรที่เกิน</w:t>
      </w:r>
      <w:r w:rsidR="00362B37">
        <w:rPr>
          <w:rFonts w:ascii="TH SarabunIT๙" w:hAnsi="TH SarabunIT๙" w:cs="TH SarabunIT๙"/>
          <w:u w:val="dotted"/>
          <w:cs/>
        </w:rPr>
        <w:tab/>
      </w:r>
      <w:r w:rsidR="00362B37">
        <w:rPr>
          <w:rFonts w:ascii="TH SarabunIT๙" w:hAnsi="TH SarabunIT๙" w:cs="TH SarabunIT๙" w:hint="cs"/>
          <w:u w:val="dotted"/>
          <w:cs/>
        </w:rPr>
        <w:t xml:space="preserve">    </w:t>
      </w:r>
      <w:r w:rsidR="00362B37">
        <w:rPr>
          <w:rFonts w:ascii="TH SarabunIT๙" w:hAnsi="TH SarabunIT๙" w:cs="TH SarabunIT๙" w:hint="cs"/>
          <w:cs/>
        </w:rPr>
        <w:t>วัน</w:t>
      </w:r>
      <w:r w:rsidR="00DF136B">
        <w:rPr>
          <w:rFonts w:ascii="TH SarabunIT๙" w:hAnsi="TH SarabunIT๙" w:cs="TH SarabunIT๙" w:hint="cs"/>
          <w:cs/>
        </w:rPr>
        <w:t xml:space="preserve"> </w:t>
      </w:r>
    </w:p>
    <w:p w14:paraId="5E9B99EC" w14:textId="77777777" w:rsidR="00CE0B22" w:rsidRPr="00BA73B4" w:rsidRDefault="00E41824" w:rsidP="00CE0B22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cs/>
        </w:rPr>
        <w:t xml:space="preserve"> </w:t>
      </w:r>
    </w:p>
    <w:p w14:paraId="126CD62B" w14:textId="3E8D86B6" w:rsidR="00CE0B22" w:rsidRPr="00652E7F" w:rsidRDefault="0039380B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</w:p>
    <w:p w14:paraId="7460E485" w14:textId="7DF3B71E" w:rsidR="0039380B" w:rsidRPr="00086D3F" w:rsidRDefault="00652E7F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39380B" w:rsidRPr="00086D3F">
        <w:rPr>
          <w:rFonts w:ascii="TH SarabunIT๙" w:hAnsi="TH SarabunIT๙" w:cs="TH SarabunIT๙"/>
          <w:cs/>
        </w:rPr>
        <w:t xml:space="preserve">จึงเรียนมาเพื่อโปรดพิจารณาดำเนินการต่อไปด้วย </w:t>
      </w:r>
      <w:r w:rsidR="0039380B" w:rsidRPr="00086D3F">
        <w:rPr>
          <w:rFonts w:ascii="TH SarabunIT๙" w:hAnsi="TH SarabunIT๙" w:cs="TH SarabunIT๙" w:hint="cs"/>
          <w:cs/>
        </w:rPr>
        <w:t>จักเป็นพระคุณยิ่ง.</w:t>
      </w:r>
      <w:r w:rsidR="0006507C" w:rsidRPr="00086D3F">
        <w:rPr>
          <w:rFonts w:ascii="TH SarabunIT๙" w:hAnsi="TH SarabunIT๙" w:cs="TH SarabunIT๙" w:hint="cs"/>
          <w:cs/>
        </w:rPr>
        <w:t xml:space="preserve"> </w:t>
      </w:r>
    </w:p>
    <w:p w14:paraId="59712C80" w14:textId="2C4D959D" w:rsidR="00532CC9" w:rsidRPr="0039380B" w:rsidRDefault="00532CC9" w:rsidP="00456DA3">
      <w:pPr>
        <w:rPr>
          <w:rFonts w:ascii="TH SarabunPSK" w:hAnsi="TH SarabunPSK" w:cs="TH SarabunPSK"/>
        </w:rPr>
      </w:pPr>
    </w:p>
    <w:p w14:paraId="65C506CF" w14:textId="77777777" w:rsidR="00456DA3" w:rsidRDefault="00456DA3" w:rsidP="00456DA3"/>
    <w:p w14:paraId="52A32B02" w14:textId="77777777" w:rsidR="0039380B" w:rsidRPr="0039380B" w:rsidRDefault="0039380B" w:rsidP="00456DA3">
      <w:pPr>
        <w:rPr>
          <w:rFonts w:ascii="TH SarabunPSK" w:hAnsi="TH SarabunPSK" w:cs="TH SarabunPSK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ผู้ลา</w:t>
      </w:r>
    </w:p>
    <w:p w14:paraId="58B5D693" w14:textId="2BD9AA69" w:rsidR="00456DA3" w:rsidRDefault="00CE0B22" w:rsidP="00456DA3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 w:rsidR="00F00296">
        <w:rPr>
          <w:cs/>
        </w:rPr>
        <w:tab/>
      </w:r>
      <w:r w:rsidR="00532CC9">
        <w:rPr>
          <w:rFonts w:hint="cs"/>
          <w:cs/>
        </w:rPr>
        <w:t xml:space="preserve"> </w:t>
      </w:r>
      <w:r w:rsidR="00456DA3">
        <w:rPr>
          <w:rFonts w:hint="cs"/>
          <w:cs/>
        </w:rPr>
        <w:t>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456DA3">
        <w:rPr>
          <w:rFonts w:ascii="TH SarabunIT๙" w:hAnsi="TH SarabunIT๙" w:cs="TH SarabunIT๙" w:hint="cs"/>
          <w:cs/>
        </w:rPr>
        <w:t>)</w:t>
      </w:r>
      <w:r w:rsidR="0039380B">
        <w:rPr>
          <w:rFonts w:ascii="TH SarabunIT๙" w:hAnsi="TH SarabunIT๙" w:cs="TH SarabunIT๙"/>
          <w:cs/>
        </w:rPr>
        <w:t xml:space="preserve"> </w:t>
      </w:r>
    </w:p>
    <w:p w14:paraId="52F59FFD" w14:textId="77777777" w:rsidR="0039380B" w:rsidRDefault="0039380B" w:rsidP="00456DA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ตำแหน่ง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23417D76" w14:textId="7B15886F" w:rsidR="0039380B" w:rsidRDefault="0039380B" w:rsidP="00456DA3">
      <w:pPr>
        <w:rPr>
          <w:rFonts w:ascii="TH SarabunIT๙" w:hAnsi="TH SarabunIT๙" w:cs="TH SarabunIT๙"/>
        </w:rPr>
      </w:pPr>
    </w:p>
    <w:p w14:paraId="2276E9D7" w14:textId="03EEFDD5" w:rsidR="0039380B" w:rsidRDefault="0039380B" w:rsidP="00456DA3">
      <w:pPr>
        <w:rPr>
          <w:rFonts w:ascii="TH SarabunIT๙" w:hAnsi="TH SarabunIT๙" w:cs="TH SarabunIT๙"/>
        </w:rPr>
      </w:pPr>
    </w:p>
    <w:p w14:paraId="46F5AC01" w14:textId="7F7D3453" w:rsidR="0039380B" w:rsidRPr="0039380B" w:rsidRDefault="0039380B" w:rsidP="0039380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0029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ผู้บังคับบัญชา</w:t>
      </w:r>
    </w:p>
    <w:p w14:paraId="59D48677" w14:textId="42F56D15" w:rsidR="0039380B" w:rsidRDefault="00E41824" w:rsidP="0039380B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  <w:t xml:space="preserve"> 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9380B">
        <w:rPr>
          <w:rFonts w:ascii="TH SarabunIT๙" w:hAnsi="TH SarabunIT๙" w:cs="TH SarabunIT๙" w:hint="cs"/>
          <w:cs/>
        </w:rPr>
        <w:t>)</w:t>
      </w:r>
    </w:p>
    <w:p w14:paraId="493776D8" w14:textId="014D5602" w:rsidR="0039380B" w:rsidRDefault="00DF2932" w:rsidP="0039380B">
      <w:pPr>
        <w:rPr>
          <w:rFonts w:ascii="TH SarabunIT๙" w:hAnsi="TH SarabunIT๙" w:cs="TH SarabunIT๙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7EB8BF" wp14:editId="34EC8D8A">
                <wp:simplePos x="0" y="0"/>
                <wp:positionH relativeFrom="column">
                  <wp:posOffset>-407035</wp:posOffset>
                </wp:positionH>
                <wp:positionV relativeFrom="paragraph">
                  <wp:posOffset>236855</wp:posOffset>
                </wp:positionV>
                <wp:extent cx="3780430" cy="38481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0430" cy="384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91E456" w14:textId="77777777" w:rsidR="008204DC" w:rsidRPr="00FD797E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bookmarkStart w:id="0" w:name="_Hlk234333477"/>
                            <w:bookmarkEnd w:id="0"/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**สำหรับเจ้าหน้าที่งานบริหารงานบุคคล เท่านั้น**</w:t>
                            </w:r>
                          </w:p>
                          <w:p w14:paraId="57F1A2D7" w14:textId="77777777" w:rsidR="008204DC" w:rsidRPr="00325900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6C00E5A6" w14:textId="77777777" w:rsidR="008204DC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เรียน  คณบดี</w:t>
                            </w:r>
                          </w:p>
                          <w:p w14:paraId="7976FF72" w14:textId="77777777" w:rsidR="008204DC" w:rsidRPr="00FD797E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6532B937" w14:textId="3509C2E0" w:rsidR="008204DC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งานบริหารงานบุคคลตรวจสอบแล้ว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พบว่าบุคคลรายดังกล่าว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มีสิทธิ์ลาคลอดบุตร ตาม</w:t>
                            </w:r>
                            <w:r w:rsidR="00672A3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ระเบียบมหาวิทยาลัย ว่าด้วยการปฏิบัติงานและการลาของพนักงานมหาวิทยาลัย พ.ศ. 2568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และประสงค์ขออนุญาตลาคลอดบุตร จำนวน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ตั้งแต่วันที่</w:t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7213B7" w:rsidRPr="007213B7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6"/>
                                <w:szCs w:val="26"/>
                                <w:u w:val="dotted"/>
                                <w:cs/>
                              </w:rPr>
                              <w:t>.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ถึงวันที่</w:t>
                            </w:r>
                            <w:r w:rsidR="007213B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7213B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="00672A38" w:rsidRPr="00672A3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6"/>
                                <w:szCs w:val="26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8FD71C9" w14:textId="77777777" w:rsidR="007213B7" w:rsidRPr="007213B7" w:rsidRDefault="007213B7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74C01033" w14:textId="23208ED7" w:rsidR="007213B7" w:rsidRPr="00AD33C7" w:rsidRDefault="007213B7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ab/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เห็น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สม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ควร</w:t>
                            </w:r>
                          </w:p>
                          <w:p w14:paraId="65F8561C" w14:textId="1BB7820A" w:rsidR="008204DC" w:rsidRPr="00AD33C7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1.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อนุญาต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ให้บุคคลรายดังกล่าวลา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คลอดบุตร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ได้ตามวันดังกล่าวและตามสิทธิ์</w:t>
                            </w:r>
                          </w:p>
                          <w:p w14:paraId="030C55EE" w14:textId="45298ADA" w:rsidR="008204DC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2.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มีคำสั่งงดจ่ายค่าจ้าง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ส่วนที่ลาคลอดบุตรเกิน</w:t>
                            </w:r>
                            <w:r w:rsidR="00672A3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</w:p>
                          <w:p w14:paraId="28597419" w14:textId="1E02B641" w:rsidR="008204DC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ตั้งแต่วันที่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C4156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P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ถึงวันที่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213B7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6"/>
                                <w:szCs w:val="26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B493234" w14:textId="09503B9B" w:rsidR="008204DC" w:rsidRDefault="008204DC" w:rsidP="00672A3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และให้กลับเข้าปฏิบัติงานตั้งแต่วันที่</w:t>
                            </w:r>
                            <w:r w:rsidR="00C4156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672A3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7213B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="007213B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เป็นต้นไป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</w:p>
                          <w:p w14:paraId="1217A4DA" w14:textId="77777777" w:rsidR="008204DC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3.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แจ้งงานคลัง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เพื่อดำเนินการในส่วนที่เกี่ยวข้องทางระบบ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e-Document</w:t>
                            </w:r>
                          </w:p>
                          <w:p w14:paraId="301BECE5" w14:textId="77777777" w:rsidR="008204DC" w:rsidRPr="00FD797E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3A5BD024" w14:textId="218DAB2D" w:rsidR="008204DC" w:rsidRDefault="008204DC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จึงเรียนมาเพื่อโปรดพิจารณา หากเห็นชอบกรุณา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อนุมัติ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หรือเห็นควรประการใดกรุณามี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คำสั่ง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ต่อไปด้วย จะเป็นพระคุณยิ่ง</w:t>
                            </w:r>
                          </w:p>
                          <w:p w14:paraId="3682C722" w14:textId="0C3D33E7" w:rsidR="00695435" w:rsidRPr="0052101B" w:rsidRDefault="00695435" w:rsidP="00695435">
                            <w:pPr>
                              <w:shd w:val="clear" w:color="auto" w:fill="FFFFFF"/>
                              <w:ind w:right="140"/>
                              <w:jc w:val="center"/>
                              <w:rPr>
                                <w:rFonts w:ascii="Arial" w:eastAsia="Times New Roman" w:hAnsi="Arial" w:cs="Arial"/>
                                <w:color w:val="393939"/>
                                <w:sz w:val="20"/>
                                <w:szCs w:val="20"/>
                              </w:rPr>
                            </w:pPr>
                            <w:r w:rsidRPr="0052101B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  <w:t> </w:t>
                            </w:r>
                          </w:p>
                          <w:p w14:paraId="521E3B3E" w14:textId="77777777" w:rsidR="00695435" w:rsidRPr="00695435" w:rsidRDefault="00695435" w:rsidP="00695435">
                            <w:pPr>
                              <w:shd w:val="clear" w:color="auto" w:fill="FFFFFF"/>
                              <w:ind w:right="140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695435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>(</w:t>
                            </w:r>
                            <w:r w:rsidRPr="00695435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นายนิรันดร์ ตาแก้ว)</w:t>
                            </w:r>
                          </w:p>
                          <w:p w14:paraId="6CD395D5" w14:textId="77777777" w:rsidR="00695435" w:rsidRPr="00695435" w:rsidRDefault="00695435" w:rsidP="00695435">
                            <w:pPr>
                              <w:shd w:val="clear" w:color="auto" w:fill="FFFFFF"/>
                              <w:ind w:right="140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695435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นัก</w:t>
                            </w:r>
                            <w:r w:rsidRPr="00695435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ทรัพยากรบุคคล</w:t>
                            </w:r>
                          </w:p>
                          <w:p w14:paraId="52ECA9C6" w14:textId="77777777" w:rsidR="00695435" w:rsidRPr="00AD33C7" w:rsidRDefault="00695435" w:rsidP="00672A38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EB8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.05pt;margin-top:18.65pt;width:297.65pt;height:30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" fillcolor="white [3201]" stroked="f" strokeweight=".5pt">
                <v:textbox>
                  <w:txbxContent>
                    <w:p w14:paraId="6091E456" w14:textId="77777777" w:rsidR="008204DC" w:rsidRPr="00FD797E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bookmarkStart w:id="2" w:name="_Hlk234333477"/>
                      <w:bookmarkEnd w:id="2"/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**สำหรับเจ้าหน้าที่งานบริหารงานบุคคล เท่านั้น**</w:t>
                      </w:r>
                    </w:p>
                    <w:p w14:paraId="57F1A2D7" w14:textId="77777777" w:rsidR="008204DC" w:rsidRPr="00325900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6C00E5A6" w14:textId="77777777" w:rsidR="008204DC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เรียน  คณบดี</w:t>
                      </w:r>
                    </w:p>
                    <w:p w14:paraId="7976FF72" w14:textId="77777777" w:rsidR="008204DC" w:rsidRPr="00FD797E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6532B937" w14:textId="3509C2E0" w:rsidR="008204DC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งานบริหารงานบุคคลตรวจสอบแล้ว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พบว่าบุคคลรายดังกล่าว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มีสิทธิ์ลาคลอดบุตร ตาม</w:t>
                      </w:r>
                      <w:r w:rsidR="00672A3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ระเบียบมหาวิทยาลัย ว่าด้วยการปฏิบัติงานและการลาของพนักงานมหาวิทยาลัย พ.ศ. 2568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และประสงค์ขออนุญาตลาคลอดบุตร จำนวน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วัน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ตั้งแต่วันที่</w:t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7213B7" w:rsidRPr="007213B7">
                        <w:rPr>
                          <w:rFonts w:ascii="TH SarabunIT๙" w:hAnsi="TH SarabunIT๙" w:cs="TH SarabunIT๙" w:hint="cs"/>
                          <w:color w:val="FFFFFF" w:themeColor="background1"/>
                          <w:sz w:val="26"/>
                          <w:szCs w:val="26"/>
                          <w:u w:val="dotted"/>
                          <w:cs/>
                        </w:rPr>
                        <w:t>.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ถึงวันที่</w:t>
                      </w:r>
                      <w:r w:rsidR="007213B7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7213B7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  </w:t>
                      </w:r>
                      <w:r w:rsidR="00672A38" w:rsidRPr="00672A3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6"/>
                          <w:szCs w:val="26"/>
                          <w:u w:val="dotted"/>
                          <w:cs/>
                        </w:rPr>
                        <w:t>.</w:t>
                      </w:r>
                    </w:p>
                    <w:p w14:paraId="38FD71C9" w14:textId="77777777" w:rsidR="007213B7" w:rsidRPr="007213B7" w:rsidRDefault="007213B7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74C01033" w14:textId="23208ED7" w:rsidR="007213B7" w:rsidRPr="00AD33C7" w:rsidRDefault="007213B7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ab/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เห็น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สม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ควร</w:t>
                      </w:r>
                    </w:p>
                    <w:p w14:paraId="65F8561C" w14:textId="1BB7820A" w:rsidR="008204DC" w:rsidRPr="00AD33C7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1.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อนุญาต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ให้บุคคลรายดังกล่าวลา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คลอดบุตร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ได้ตามวันดังกล่าวและตามสิทธิ์</w:t>
                      </w:r>
                    </w:p>
                    <w:p w14:paraId="030C55EE" w14:textId="45298ADA" w:rsidR="008204DC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2.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มีคำสั่งงดจ่ายค่าจ้าง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ใน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ส่วนที่ลาคลอดบุตรเกิน</w:t>
                      </w:r>
                      <w:r w:rsidR="00672A3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วัน</w:t>
                      </w:r>
                    </w:p>
                    <w:p w14:paraId="28597419" w14:textId="1E02B641" w:rsidR="008204DC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ตั้งแต่วันที่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C4156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</w:t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P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ถึงวันที่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</w:t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</w:t>
                      </w:r>
                      <w:r w:rsidRPr="007213B7">
                        <w:rPr>
                          <w:rFonts w:ascii="TH SarabunIT๙" w:hAnsi="TH SarabunIT๙" w:cs="TH SarabunIT๙" w:hint="cs"/>
                          <w:color w:val="FFFFFF" w:themeColor="background1"/>
                          <w:sz w:val="26"/>
                          <w:szCs w:val="26"/>
                          <w:u w:val="dotted"/>
                          <w:cs/>
                        </w:rPr>
                        <w:t>.</w:t>
                      </w:r>
                    </w:p>
                    <w:p w14:paraId="0B493234" w14:textId="09503B9B" w:rsidR="008204DC" w:rsidRDefault="008204DC" w:rsidP="00672A38">
                      <w:pPr>
                        <w:jc w:val="thaiDistribute"/>
                        <w:rPr>
                          <w:rFonts w:ascii="TH SarabunIT๙" w:hAnsi="TH SarabunIT๙" w:cs="TH SarabunIT๙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และให้กลับเข้าปฏิบัติงานตั้งแต่วันที่</w:t>
                      </w:r>
                      <w:r w:rsidR="00C4156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</w:t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672A38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7213B7"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="007213B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เป็นต้นไป</w:t>
                      </w:r>
                      <w:r w:rsidRPr="00AD33C7">
                        <w:rPr>
                          <w:rFonts w:ascii="TH SarabunIT๙" w:hAnsi="TH SarabunIT๙" w:cs="TH SarabunIT๙" w:hint="cs"/>
                          <w:color w:val="FFFFFF" w:themeColor="background1"/>
                          <w:sz w:val="26"/>
                          <w:szCs w:val="26"/>
                          <w:cs/>
                        </w:rPr>
                        <w:t>.</w:t>
                      </w:r>
                    </w:p>
                    <w:p w14:paraId="1217A4DA" w14:textId="77777777" w:rsidR="008204DC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3.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แจ้งงานคลัง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เพื่อดำเนินการในส่วนที่เกี่ยวข้องทางระบบ 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e-Document</w:t>
                      </w:r>
                    </w:p>
                    <w:p w14:paraId="301BECE5" w14:textId="77777777" w:rsidR="008204DC" w:rsidRPr="00FD797E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3A5BD024" w14:textId="218DAB2D" w:rsidR="008204DC" w:rsidRDefault="008204DC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จึงเรียนมาเพื่อโปรดพิจารณา หากเห็นชอบกรุณา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อนุมัติ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หรือเห็นคว</w:t>
                      </w:r>
                      <w:bookmarkStart w:id="3" w:name="_GoBack"/>
                      <w:bookmarkEnd w:id="3"/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รประการใดกรุณามี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คำสั่ง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ต่อไปด้วย จะเป็นพระคุณยิ่ง</w:t>
                      </w:r>
                    </w:p>
                    <w:p w14:paraId="3682C722" w14:textId="0C3D33E7" w:rsidR="00695435" w:rsidRPr="0052101B" w:rsidRDefault="00695435" w:rsidP="00695435">
                      <w:pPr>
                        <w:shd w:val="clear" w:color="auto" w:fill="FFFFFF"/>
                        <w:ind w:right="140"/>
                        <w:jc w:val="center"/>
                        <w:rPr>
                          <w:rFonts w:ascii="Arial" w:eastAsia="Times New Roman" w:hAnsi="Arial" w:cs="Arial"/>
                          <w:color w:val="393939"/>
                          <w:sz w:val="20"/>
                          <w:szCs w:val="20"/>
                        </w:rPr>
                      </w:pPr>
                      <w:r w:rsidRPr="0052101B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  <w:t> </w:t>
                      </w:r>
                    </w:p>
                    <w:p w14:paraId="521E3B3E" w14:textId="77777777" w:rsidR="00695435" w:rsidRPr="00695435" w:rsidRDefault="00695435" w:rsidP="00695435">
                      <w:pPr>
                        <w:shd w:val="clear" w:color="auto" w:fill="FFFFFF"/>
                        <w:ind w:right="140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6"/>
                          <w:szCs w:val="26"/>
                        </w:rPr>
                      </w:pPr>
                      <w:r w:rsidRPr="00695435">
                        <w:rPr>
                          <w:rFonts w:ascii="TH SarabunPSK" w:eastAsia="Times New Roman" w:hAnsi="TH SarabunPSK" w:cs="TH SarabunPSK"/>
                          <w:color w:val="000000"/>
                          <w:sz w:val="26"/>
                          <w:szCs w:val="26"/>
                        </w:rPr>
                        <w:t>(</w:t>
                      </w:r>
                      <w:r w:rsidRPr="00695435">
                        <w:rPr>
                          <w:rFonts w:ascii="TH SarabunPSK" w:eastAsia="Times New Roman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นายนิรันดร์ ตาแก้ว)</w:t>
                      </w:r>
                    </w:p>
                    <w:p w14:paraId="6CD395D5" w14:textId="77777777" w:rsidR="00695435" w:rsidRPr="00695435" w:rsidRDefault="00695435" w:rsidP="00695435">
                      <w:pPr>
                        <w:shd w:val="clear" w:color="auto" w:fill="FFFFFF"/>
                        <w:ind w:right="140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6"/>
                          <w:szCs w:val="26"/>
                        </w:rPr>
                      </w:pPr>
                      <w:r w:rsidRPr="00695435">
                        <w:rPr>
                          <w:rFonts w:ascii="TH SarabunPSK" w:eastAsia="Times New Roman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นัก</w:t>
                      </w:r>
                      <w:r w:rsidRPr="00695435">
                        <w:rPr>
                          <w:rFonts w:ascii="TH SarabunPSK" w:eastAsia="Times New Roman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>ทรัพยากรบุคคล</w:t>
                      </w:r>
                    </w:p>
                    <w:p w14:paraId="52ECA9C6" w14:textId="77777777" w:rsidR="00695435" w:rsidRPr="00AD33C7" w:rsidRDefault="00695435" w:rsidP="00672A38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80B">
        <w:rPr>
          <w:rFonts w:ascii="TH SarabunIT๙" w:hAnsi="TH SarabunIT๙" w:cs="TH SarabunIT๙"/>
        </w:rPr>
        <w:tab/>
      </w:r>
      <w:r w:rsidR="0039380B">
        <w:rPr>
          <w:rFonts w:ascii="TH SarabunIT๙" w:hAnsi="TH SarabunIT๙" w:cs="TH SarabunIT๙"/>
        </w:rPr>
        <w:tab/>
      </w:r>
      <w:r w:rsidR="0039380B">
        <w:rPr>
          <w:rFonts w:ascii="TH SarabunIT๙" w:hAnsi="TH SarabunIT๙" w:cs="TH SarabunIT๙"/>
        </w:rPr>
        <w:tab/>
      </w:r>
      <w:r w:rsidR="0039380B">
        <w:rPr>
          <w:rFonts w:ascii="TH SarabunIT๙" w:hAnsi="TH SarabunIT๙" w:cs="TH SarabunIT๙"/>
        </w:rPr>
        <w:tab/>
      </w:r>
      <w:r w:rsidR="0039380B"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  <w:cs/>
        </w:rPr>
        <w:t xml:space="preserve">   </w:t>
      </w:r>
      <w:r w:rsidR="0039380B">
        <w:rPr>
          <w:rFonts w:ascii="TH SarabunIT๙" w:hAnsi="TH SarabunIT๙" w:cs="TH SarabunIT๙"/>
          <w:cs/>
        </w:rPr>
        <w:t xml:space="preserve"> </w:t>
      </w:r>
      <w:r w:rsidR="0039380B">
        <w:rPr>
          <w:rFonts w:ascii="TH SarabunIT๙" w:hAnsi="TH SarabunIT๙" w:cs="TH SarabunIT๙" w:hint="cs"/>
          <w:cs/>
        </w:rPr>
        <w:t>หัวหน้า</w:t>
      </w:r>
      <w:r w:rsidR="00E94B87">
        <w:rPr>
          <w:rFonts w:ascii="TH SarabunIT๙" w:hAnsi="TH SarabunIT๙" w:cs="TH SarabunIT๙" w:hint="cs"/>
          <w:cs/>
        </w:rPr>
        <w:t>งาน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F00296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6FD720B8" w14:textId="3816F5A3" w:rsidR="0039380B" w:rsidRPr="0040720E" w:rsidRDefault="0039380B" w:rsidP="00456DA3">
      <w:pPr>
        <w:rPr>
          <w:rFonts w:ascii="TH SarabunIT๙" w:hAnsi="TH SarabunIT๙" w:cs="TH SarabunIT๙"/>
          <w:cs/>
        </w:rPr>
      </w:pPr>
    </w:p>
    <w:p w14:paraId="2B0F3465" w14:textId="27B36110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0159E2C8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705DCF32" w14:textId="77777777" w:rsidR="00E94B87" w:rsidRPr="009D2EF2" w:rsidRDefault="00E94B87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u w:val="single"/>
          <w:cs/>
        </w:rPr>
      </w:pPr>
    </w:p>
    <w:p w14:paraId="59E2A860" w14:textId="77777777" w:rsidR="00E94B87" w:rsidRPr="009D2EF2" w:rsidRDefault="00E94B87" w:rsidP="00E94B87">
      <w:pPr>
        <w:rPr>
          <w:rFonts w:ascii="TH SarabunIT๙" w:eastAsia="Calibri" w:hAnsi="TH SarabunIT๙" w:cs="TH SarabunIT๙"/>
          <w:b/>
          <w:bCs/>
          <w:cs/>
        </w:rPr>
      </w:pPr>
    </w:p>
    <w:p w14:paraId="67624FF4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1A21EC1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0382A729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6538997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0DD23A74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55192A63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17C0549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DE39BE2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2FE00931" w14:textId="13439972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  <w:bookmarkStart w:id="1" w:name="_GoBack"/>
      <w:bookmarkEnd w:id="1"/>
    </w:p>
    <w:p w14:paraId="40CD5958" w14:textId="77777777" w:rsidR="00DB02B4" w:rsidRPr="00E94B87" w:rsidRDefault="00E94B87" w:rsidP="00E94B87">
      <w:pPr>
        <w:tabs>
          <w:tab w:val="left" w:pos="1816"/>
        </w:tabs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</w:p>
    <w:sectPr w:rsidR="00DB02B4" w:rsidRPr="00E94B87" w:rsidSect="00946EFD">
      <w:pgSz w:w="11906" w:h="16838"/>
      <w:pgMar w:top="851" w:right="1134" w:bottom="709" w:left="1701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7D00E" w14:textId="77777777" w:rsidR="00CB5215" w:rsidRDefault="00CB5215" w:rsidP="002346D0">
      <w:r>
        <w:separator/>
      </w:r>
    </w:p>
  </w:endnote>
  <w:endnote w:type="continuationSeparator" w:id="0">
    <w:p w14:paraId="7A5AFB6C" w14:textId="77777777" w:rsidR="00CB5215" w:rsidRDefault="00CB5215" w:rsidP="0023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NiramitIT?">
    <w:altName w:val="TH Niramit A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E47A4" w14:textId="77777777" w:rsidR="00CB5215" w:rsidRDefault="00CB5215" w:rsidP="002346D0">
      <w:r>
        <w:separator/>
      </w:r>
    </w:p>
  </w:footnote>
  <w:footnote w:type="continuationSeparator" w:id="0">
    <w:p w14:paraId="7E239B34" w14:textId="77777777" w:rsidR="00CB5215" w:rsidRDefault="00CB5215" w:rsidP="0023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E1ACA"/>
    <w:multiLevelType w:val="hybridMultilevel"/>
    <w:tmpl w:val="EB7A6C12"/>
    <w:lvl w:ilvl="0" w:tplc="2F40FEA6">
      <w:start w:val="2"/>
      <w:numFmt w:val="bullet"/>
      <w:lvlText w:val="-"/>
      <w:lvlJc w:val="left"/>
      <w:pPr>
        <w:ind w:left="1080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BC0716"/>
    <w:multiLevelType w:val="hybridMultilevel"/>
    <w:tmpl w:val="647A112E"/>
    <w:lvl w:ilvl="0" w:tplc="31E806E8">
      <w:start w:val="1"/>
      <w:numFmt w:val="bullet"/>
      <w:lvlText w:val="-"/>
      <w:lvlJc w:val="left"/>
      <w:pPr>
        <w:ind w:left="1215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7B3911EE"/>
    <w:multiLevelType w:val="hybridMultilevel"/>
    <w:tmpl w:val="3782DFCC"/>
    <w:lvl w:ilvl="0" w:tplc="746253CE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A3"/>
    <w:rsid w:val="0006507C"/>
    <w:rsid w:val="00071982"/>
    <w:rsid w:val="00086D3F"/>
    <w:rsid w:val="00147623"/>
    <w:rsid w:val="00171AAF"/>
    <w:rsid w:val="00176675"/>
    <w:rsid w:val="001E672F"/>
    <w:rsid w:val="002346D0"/>
    <w:rsid w:val="00244900"/>
    <w:rsid w:val="002F7E22"/>
    <w:rsid w:val="00325900"/>
    <w:rsid w:val="003270FF"/>
    <w:rsid w:val="00362B37"/>
    <w:rsid w:val="003828FF"/>
    <w:rsid w:val="0039380B"/>
    <w:rsid w:val="00402ADD"/>
    <w:rsid w:val="00456DA3"/>
    <w:rsid w:val="00485107"/>
    <w:rsid w:val="00532CC9"/>
    <w:rsid w:val="00553B9A"/>
    <w:rsid w:val="005A0E7E"/>
    <w:rsid w:val="005D0967"/>
    <w:rsid w:val="00652E7F"/>
    <w:rsid w:val="006612FE"/>
    <w:rsid w:val="0066691C"/>
    <w:rsid w:val="00672A38"/>
    <w:rsid w:val="00695435"/>
    <w:rsid w:val="006C75AD"/>
    <w:rsid w:val="006D33D9"/>
    <w:rsid w:val="007213B7"/>
    <w:rsid w:val="008204DC"/>
    <w:rsid w:val="0083746D"/>
    <w:rsid w:val="00856438"/>
    <w:rsid w:val="00946EFD"/>
    <w:rsid w:val="009860C5"/>
    <w:rsid w:val="009922F7"/>
    <w:rsid w:val="009C2DC0"/>
    <w:rsid w:val="009D2EF2"/>
    <w:rsid w:val="009E129A"/>
    <w:rsid w:val="00A016CF"/>
    <w:rsid w:val="00A0784E"/>
    <w:rsid w:val="00A35BE8"/>
    <w:rsid w:val="00A41F91"/>
    <w:rsid w:val="00A46478"/>
    <w:rsid w:val="00A61566"/>
    <w:rsid w:val="00A714C5"/>
    <w:rsid w:val="00AD2581"/>
    <w:rsid w:val="00AF5AE3"/>
    <w:rsid w:val="00B04B29"/>
    <w:rsid w:val="00B447AA"/>
    <w:rsid w:val="00BA73B4"/>
    <w:rsid w:val="00BE6657"/>
    <w:rsid w:val="00BF5C2D"/>
    <w:rsid w:val="00C02A41"/>
    <w:rsid w:val="00C4156E"/>
    <w:rsid w:val="00C5618C"/>
    <w:rsid w:val="00CA646E"/>
    <w:rsid w:val="00CB5215"/>
    <w:rsid w:val="00CE0B22"/>
    <w:rsid w:val="00DA5F33"/>
    <w:rsid w:val="00DB02B4"/>
    <w:rsid w:val="00DC622B"/>
    <w:rsid w:val="00DF136B"/>
    <w:rsid w:val="00DF2932"/>
    <w:rsid w:val="00E24BC0"/>
    <w:rsid w:val="00E25F1E"/>
    <w:rsid w:val="00E41824"/>
    <w:rsid w:val="00E94B87"/>
    <w:rsid w:val="00EE4777"/>
    <w:rsid w:val="00F00296"/>
    <w:rsid w:val="00F00551"/>
    <w:rsid w:val="00F1794B"/>
    <w:rsid w:val="00F55CCB"/>
    <w:rsid w:val="00F6188A"/>
    <w:rsid w:val="00FA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B38D500"/>
  <w15:docId w15:val="{FB2DF991-BA70-4575-9373-0E975623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D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56DA3"/>
    <w:pPr>
      <w:spacing w:before="240" w:after="60"/>
      <w:jc w:val="center"/>
      <w:outlineLvl w:val="0"/>
    </w:pPr>
    <w:rPr>
      <w:rFonts w:ascii="Cordia New" w:hAnsi="Cordia New" w:cs="Cordia New"/>
      <w:b/>
      <w:bCs/>
      <w:kern w:val="36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456DA3"/>
    <w:rPr>
      <w:rFonts w:ascii="Cordia New" w:eastAsia="Cordia New" w:hAnsi="Cordia New" w:cs="Cordia New"/>
      <w:b/>
      <w:bCs/>
      <w:kern w:val="36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3B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B4"/>
    <w:rPr>
      <w:rFonts w:ascii="Segoe UI" w:eastAsia="Cordia New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BA73B4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46D0"/>
    <w:rPr>
      <w:rFonts w:ascii="AngsanaUPC" w:eastAsia="Cordia New" w:hAnsi="Angsan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2346D0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DDCF2-07A6-4EC8-B3CC-FC2F8DF8E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NIRUN TAKAEW</cp:lastModifiedBy>
  <cp:revision>52</cp:revision>
  <cp:lastPrinted>2022-03-21T07:50:00Z</cp:lastPrinted>
  <dcterms:created xsi:type="dcterms:W3CDTF">2022-08-25T02:44:00Z</dcterms:created>
  <dcterms:modified xsi:type="dcterms:W3CDTF">2026-07-08T09:02:00Z</dcterms:modified>
</cp:coreProperties>
</file>