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B2EAB" w14:textId="77777777" w:rsidR="004C1BD7" w:rsidRPr="00891BA7" w:rsidRDefault="004C1BD7" w:rsidP="004C1BD7">
      <w:pPr>
        <w:jc w:val="right"/>
        <w:rPr>
          <w:rFonts w:eastAsia="Times New Roman"/>
          <w:b/>
          <w:bCs/>
          <w:color w:val="000000"/>
          <w:sz w:val="32"/>
          <w:szCs w:val="32"/>
          <w:u w:val="single"/>
        </w:rPr>
      </w:pPr>
      <w:bookmarkStart w:id="0" w:name="_GoBack"/>
      <w:bookmarkEnd w:id="0"/>
      <w:r w:rsidRPr="00891BA7">
        <w:rPr>
          <w:rFonts w:eastAsia="Times New Roman"/>
          <w:b/>
          <w:bCs/>
          <w:color w:val="000000"/>
          <w:sz w:val="32"/>
          <w:szCs w:val="32"/>
          <w:u w:val="single"/>
          <w:cs/>
          <w:lang w:bidi="th-TH"/>
        </w:rPr>
        <w:t>เอกสาร</w:t>
      </w:r>
      <w:r w:rsidRPr="00891BA7">
        <w:rPr>
          <w:rFonts w:eastAsia="Times New Roman" w:hint="cs"/>
          <w:b/>
          <w:bCs/>
          <w:color w:val="000000"/>
          <w:sz w:val="32"/>
          <w:szCs w:val="32"/>
          <w:u w:val="single"/>
          <w:cs/>
          <w:lang w:bidi="th-TH"/>
        </w:rPr>
        <w:t>แนบ</w:t>
      </w:r>
      <w:r w:rsidRPr="00891BA7">
        <w:rPr>
          <w:rFonts w:eastAsia="Times New Roman"/>
          <w:b/>
          <w:bCs/>
          <w:color w:val="000000"/>
          <w:sz w:val="32"/>
          <w:szCs w:val="32"/>
          <w:u w:val="single"/>
          <w:cs/>
          <w:lang w:bidi="th-TH"/>
        </w:rPr>
        <w:t>หมายเลข</w:t>
      </w:r>
      <w:r w:rsidRPr="00891BA7">
        <w:rPr>
          <w:rFonts w:eastAsia="Times New Roman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891BA7">
        <w:rPr>
          <w:rFonts w:eastAsia="Times New Roman"/>
          <w:b/>
          <w:bCs/>
          <w:color w:val="000000"/>
          <w:sz w:val="32"/>
          <w:szCs w:val="32"/>
          <w:u w:val="single"/>
        </w:rPr>
        <w:t>1</w:t>
      </w:r>
    </w:p>
    <w:p w14:paraId="75DA43E3" w14:textId="77777777" w:rsidR="004C1BD7" w:rsidRPr="00891BA7" w:rsidRDefault="004C1BD7" w:rsidP="004C1BD7">
      <w:pPr>
        <w:jc w:val="center"/>
        <w:rPr>
          <w:rFonts w:eastAsia="Times New Roman"/>
          <w:b/>
          <w:bCs/>
          <w:sz w:val="32"/>
          <w:szCs w:val="32"/>
        </w:rPr>
      </w:pPr>
    </w:p>
    <w:p w14:paraId="516B5FA3" w14:textId="1B45617C" w:rsidR="004C1BD7" w:rsidRPr="00891BA7" w:rsidRDefault="004C1BD7" w:rsidP="004C1BD7">
      <w:pPr>
        <w:jc w:val="center"/>
        <w:rPr>
          <w:rFonts w:eastAsia="Times New Roman"/>
          <w:b/>
          <w:bCs/>
          <w:sz w:val="32"/>
          <w:szCs w:val="32"/>
        </w:rPr>
      </w:pPr>
      <w:bookmarkStart w:id="1" w:name="_Hlk86068289"/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แบบประเมินค่างาน</w:t>
      </w:r>
      <w:r w:rsidRPr="00891BA7">
        <w:rPr>
          <w:rFonts w:eastAsia="Times New Roman" w:hint="cs"/>
          <w:b/>
          <w:bCs/>
          <w:sz w:val="32"/>
          <w:szCs w:val="32"/>
          <w:cs/>
          <w:lang w:bidi="th-TH"/>
        </w:rPr>
        <w:t>สำหรับตำแหน่ง</w:t>
      </w:r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กลุ่มปฏิบัติการและวิชาชีพ</w:t>
      </w:r>
    </w:p>
    <w:bookmarkEnd w:id="1"/>
    <w:p w14:paraId="1F40D9F1" w14:textId="7A50A1CF" w:rsidR="004C1BD7" w:rsidRPr="00891BA7" w:rsidRDefault="004C1BD7" w:rsidP="004C1BD7">
      <w:pPr>
        <w:jc w:val="center"/>
        <w:rPr>
          <w:rFonts w:eastAsia="Times New Roman"/>
          <w:b/>
          <w:bCs/>
          <w:sz w:val="32"/>
          <w:szCs w:val="32"/>
        </w:rPr>
      </w:pPr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ระดับชำนาญงาน</w:t>
      </w:r>
      <w:r w:rsidRPr="00891BA7">
        <w:rPr>
          <w:rFonts w:eastAsia="Times New Roman"/>
          <w:b/>
          <w:bCs/>
          <w:sz w:val="32"/>
          <w:szCs w:val="32"/>
          <w:cs/>
        </w:rPr>
        <w:t xml:space="preserve"> </w:t>
      </w:r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และระดับชำนาญงานพิเศษ</w:t>
      </w:r>
    </w:p>
    <w:p w14:paraId="15F5B158" w14:textId="6E158702" w:rsidR="004C1BD7" w:rsidRPr="00891BA7" w:rsidRDefault="001A4D9F" w:rsidP="004C1BD7">
      <w:pPr>
        <w:jc w:val="center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noProof/>
          <w:sz w:val="32"/>
          <w:szCs w:val="32"/>
          <w:lang w:val="th-TH" w:bidi="th-TH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B62D11" wp14:editId="36A47936">
                <wp:simplePos x="0" y="0"/>
                <wp:positionH relativeFrom="column">
                  <wp:posOffset>4258310</wp:posOffset>
                </wp:positionH>
                <wp:positionV relativeFrom="paragraph">
                  <wp:posOffset>5715</wp:posOffset>
                </wp:positionV>
                <wp:extent cx="2204720" cy="441960"/>
                <wp:effectExtent l="0" t="0" r="24130" b="15240"/>
                <wp:wrapNone/>
                <wp:docPr id="1134577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72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1DDF8" w14:textId="1FED9B83" w:rsidR="001A4D9F" w:rsidRPr="00C57542" w:rsidRDefault="001A4D9F" w:rsidP="001A4D9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>กรอกชื่อตำแหน่ง และสังกัด พร้อมทั้ง ระดับตำแหน่งที่ประสงค์ของกำหนดเป็นตำแหน่งสูงขึ้น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59B62D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5.3pt;margin-top:.45pt;width:173.6pt;height:3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">
                <v:textbox>
                  <w:txbxContent>
                    <w:p w14:paraId="0871DDF8" w14:textId="1FED9B83" w:rsidR="001A4D9F" w:rsidRPr="00C57542" w:rsidRDefault="001A4D9F" w:rsidP="001A4D9F">
                      <w:pPr>
                        <w:jc w:val="center"/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>กรอกชื่อตำแหน่ง และสังกัด พร้อมทั้ง ระดับตำแหน่งที่ประสงค์ของกำหนดเป็นตำแหน่งสูงขึ้น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AngsanaNew-Bold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BFFD46" wp14:editId="5ECADB84">
                <wp:simplePos x="0" y="0"/>
                <wp:positionH relativeFrom="column">
                  <wp:posOffset>-69235</wp:posOffset>
                </wp:positionH>
                <wp:positionV relativeFrom="paragraph">
                  <wp:posOffset>190500</wp:posOffset>
                </wp:positionV>
                <wp:extent cx="5973096" cy="1051499"/>
                <wp:effectExtent l="0" t="0" r="27940" b="15875"/>
                <wp:wrapNone/>
                <wp:docPr id="1070393794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3096" cy="105149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C1998F7" id="สี่เหลี่ยมผืนผ้า 1" o:spid="_x0000_s1026" style="position:absolute;margin-left:-5.45pt;margin-top:15pt;width:470.3pt;height:82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" filled="f" strokecolor="red" strokeweight="1.5pt"/>
            </w:pict>
          </mc:Fallback>
        </mc:AlternateContent>
      </w:r>
    </w:p>
    <w:p w14:paraId="0DA138B1" w14:textId="320C7452" w:rsidR="004C1BD7" w:rsidRPr="00891BA7" w:rsidRDefault="001A4D9F" w:rsidP="004C1BD7">
      <w:pPr>
        <w:adjustRightInd w:val="0"/>
        <w:rPr>
          <w:rFonts w:eastAsia="AngsanaNew-Bold"/>
          <w:b/>
          <w:bCs/>
          <w:color w:val="000000"/>
          <w:sz w:val="32"/>
          <w:szCs w:val="32"/>
          <w:cs/>
        </w:rPr>
      </w:pPr>
      <w:r>
        <w:rPr>
          <w:rFonts w:eastAsia="Times New Roman"/>
          <w:b/>
          <w:bCs/>
          <w:noProof/>
          <w:sz w:val="32"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41D243" wp14:editId="733EB0C6">
                <wp:simplePos x="0" y="0"/>
                <wp:positionH relativeFrom="column">
                  <wp:posOffset>4038006</wp:posOffset>
                </wp:positionH>
                <wp:positionV relativeFrom="paragraph">
                  <wp:posOffset>26608</wp:posOffset>
                </wp:positionV>
                <wp:extent cx="220837" cy="114730"/>
                <wp:effectExtent l="38100" t="19050" r="27305" b="38100"/>
                <wp:wrapNone/>
                <wp:docPr id="840348938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0837" cy="11473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3C9BF4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" o:spid="_x0000_s1026" type="#_x0000_t32" style="position:absolute;margin-left:317.95pt;margin-top:2.1pt;width:17.4pt;height:9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" strokecolor="red" strokeweight="2.25pt">
                <v:stroke endarrow="block"/>
              </v:shape>
            </w:pict>
          </mc:Fallback>
        </mc:AlternateContent>
      </w:r>
      <w:r w:rsidR="004C1BD7" w:rsidRPr="00891BA7">
        <w:rPr>
          <w:rFonts w:eastAsia="AngsanaNew-Bold"/>
          <w:b/>
          <w:bCs/>
          <w:color w:val="000000"/>
          <w:sz w:val="32"/>
          <w:szCs w:val="32"/>
        </w:rPr>
        <w:t xml:space="preserve">1. </w:t>
      </w:r>
      <w:r w:rsidR="004C1BD7" w:rsidRPr="00891BA7">
        <w:rPr>
          <w:rFonts w:eastAsia="AngsanaNew-Bold"/>
          <w:b/>
          <w:bCs/>
          <w:color w:val="000000"/>
          <w:sz w:val="32"/>
          <w:szCs w:val="32"/>
          <w:cs/>
          <w:lang w:bidi="th-TH"/>
        </w:rPr>
        <w:t>ตำแหน่ง</w:t>
      </w:r>
    </w:p>
    <w:p w14:paraId="7D0888DB" w14:textId="25200E5C" w:rsidR="004C1BD7" w:rsidRPr="00891BA7" w:rsidRDefault="004C1BD7" w:rsidP="004C1BD7">
      <w:pPr>
        <w:adjustRightInd w:val="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ชื่อตำแหน่ง</w:t>
      </w:r>
      <w:r w:rsidRPr="00891BA7">
        <w:rPr>
          <w:rFonts w:eastAsia="AngsanaNew-Bold"/>
          <w:color w:val="000000"/>
          <w:sz w:val="32"/>
          <w:szCs w:val="32"/>
        </w:rPr>
        <w:t xml:space="preserve"> ..........................</w:t>
      </w:r>
      <w:r w:rsidR="001A4D9F">
        <w:rPr>
          <w:rFonts w:eastAsia="AngsanaNew-Bold" w:hint="cs"/>
          <w:color w:val="000000"/>
          <w:sz w:val="32"/>
          <w:szCs w:val="32"/>
          <w:cs/>
          <w:lang w:bidi="th-TH"/>
        </w:rPr>
        <w:t>พนักงานช่าง</w:t>
      </w:r>
      <w:r w:rsidRPr="00891BA7">
        <w:rPr>
          <w:rFonts w:eastAsia="AngsanaNew-Bold"/>
          <w:color w:val="000000"/>
          <w:sz w:val="32"/>
          <w:szCs w:val="32"/>
        </w:rPr>
        <w:t xml:space="preserve">.................................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ระดับ</w:t>
      </w:r>
      <w:r w:rsidRPr="00891BA7">
        <w:rPr>
          <w:rFonts w:eastAsia="AngsanaNew-Bold"/>
          <w:color w:val="000000"/>
          <w:sz w:val="32"/>
          <w:szCs w:val="32"/>
        </w:rPr>
        <w:t xml:space="preserve"> ...............</w:t>
      </w:r>
      <w:r w:rsidR="001A4D9F">
        <w:rPr>
          <w:rFonts w:eastAsia="AngsanaNew-Bold" w:hint="cs"/>
          <w:color w:val="000000"/>
          <w:sz w:val="32"/>
          <w:szCs w:val="32"/>
          <w:cs/>
          <w:lang w:bidi="th-TH"/>
        </w:rPr>
        <w:t>ระดับปฏิบัติการ</w:t>
      </w:r>
      <w:r w:rsidRPr="00891BA7">
        <w:rPr>
          <w:rFonts w:eastAsia="AngsanaNew-Bold"/>
          <w:color w:val="000000"/>
          <w:sz w:val="32"/>
          <w:szCs w:val="32"/>
        </w:rPr>
        <w:t>...............</w:t>
      </w:r>
    </w:p>
    <w:p w14:paraId="4B77405B" w14:textId="73F4A21E" w:rsidR="004C1BD7" w:rsidRPr="00891BA7" w:rsidRDefault="004C1BD7" w:rsidP="004C1BD7">
      <w:pPr>
        <w:adjustRightInd w:val="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สังกัด</w:t>
      </w:r>
      <w:r w:rsidRPr="00891BA7">
        <w:rPr>
          <w:rFonts w:eastAsia="AngsanaNew-Bold"/>
          <w:color w:val="000000"/>
          <w:sz w:val="32"/>
          <w:szCs w:val="32"/>
          <w:cs/>
        </w:rPr>
        <w:t>....................</w:t>
      </w:r>
      <w:r w:rsidR="001A4D9F">
        <w:rPr>
          <w:rFonts w:eastAsia="AngsanaNew-Bold" w:hint="cs"/>
          <w:color w:val="000000"/>
          <w:sz w:val="32"/>
          <w:szCs w:val="32"/>
          <w:cs/>
          <w:lang w:bidi="th-TH"/>
        </w:rPr>
        <w:t>งานบริหารทั่วไป คณะ</w:t>
      </w:r>
      <w:r w:rsidRPr="00891BA7">
        <w:rPr>
          <w:rFonts w:eastAsia="AngsanaNew-Bold"/>
          <w:color w:val="000000"/>
          <w:sz w:val="32"/>
          <w:szCs w:val="32"/>
          <w:cs/>
        </w:rPr>
        <w:t>..................................</w:t>
      </w:r>
      <w:r w:rsidR="001A4D9F">
        <w:rPr>
          <w:rFonts w:eastAsia="AngsanaNew-Bold" w:hint="cs"/>
          <w:color w:val="000000"/>
          <w:sz w:val="32"/>
          <w:szCs w:val="32"/>
          <w:cs/>
          <w:lang w:bidi="th-TH"/>
        </w:rPr>
        <w:t>............................................................</w:t>
      </w:r>
      <w:r w:rsidRPr="00891BA7">
        <w:rPr>
          <w:rFonts w:eastAsia="AngsanaNew-Bold"/>
          <w:color w:val="000000"/>
          <w:sz w:val="32"/>
          <w:szCs w:val="32"/>
          <w:cs/>
        </w:rPr>
        <w:t>........</w:t>
      </w:r>
      <w:r w:rsidRPr="00891BA7">
        <w:rPr>
          <w:rFonts w:eastAsia="AngsanaNew-Bold"/>
          <w:color w:val="000000"/>
          <w:sz w:val="32"/>
          <w:szCs w:val="32"/>
        </w:rPr>
        <w:t xml:space="preserve"> </w:t>
      </w:r>
    </w:p>
    <w:p w14:paraId="38ECB435" w14:textId="5D1AE1E5" w:rsidR="004C1BD7" w:rsidRPr="00891BA7" w:rsidRDefault="004C1BD7" w:rsidP="004C1BD7">
      <w:pPr>
        <w:adjustRightInd w:val="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ขอกำหนดเป็นตำแหน่ง</w:t>
      </w:r>
      <w:r w:rsidRPr="00891BA7">
        <w:rPr>
          <w:rFonts w:eastAsia="AngsanaNew-Bold"/>
          <w:color w:val="000000"/>
          <w:sz w:val="32"/>
          <w:szCs w:val="32"/>
        </w:rPr>
        <w:t>....................</w:t>
      </w:r>
      <w:r w:rsidR="001A4D9F">
        <w:rPr>
          <w:rFonts w:eastAsia="AngsanaNew-Bold" w:hint="cs"/>
          <w:color w:val="000000"/>
          <w:sz w:val="32"/>
          <w:szCs w:val="32"/>
          <w:cs/>
          <w:lang w:bidi="th-TH"/>
        </w:rPr>
        <w:t>พนักงานช่าง</w:t>
      </w:r>
      <w:r w:rsidRPr="00891BA7">
        <w:rPr>
          <w:rFonts w:eastAsia="AngsanaNew-Bold"/>
          <w:color w:val="000000"/>
          <w:sz w:val="32"/>
          <w:szCs w:val="32"/>
        </w:rPr>
        <w:t xml:space="preserve">..........................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ระดับ</w:t>
      </w:r>
      <w:r w:rsidRPr="00891BA7">
        <w:rPr>
          <w:rFonts w:eastAsia="AngsanaNew-Bold"/>
          <w:color w:val="000000"/>
          <w:sz w:val="32"/>
          <w:szCs w:val="32"/>
        </w:rPr>
        <w:t xml:space="preserve"> ............</w:t>
      </w:r>
      <w:r w:rsidR="001A4D9F">
        <w:rPr>
          <w:rFonts w:eastAsia="AngsanaNew-Bold" w:hint="cs"/>
          <w:color w:val="000000"/>
          <w:sz w:val="32"/>
          <w:szCs w:val="32"/>
          <w:cs/>
          <w:lang w:bidi="th-TH"/>
        </w:rPr>
        <w:t>ชำนาญงาน</w:t>
      </w:r>
      <w:r w:rsidRPr="00891BA7">
        <w:rPr>
          <w:rFonts w:eastAsia="AngsanaNew-Bold"/>
          <w:color w:val="000000"/>
          <w:sz w:val="32"/>
          <w:szCs w:val="32"/>
        </w:rPr>
        <w:t>....</w:t>
      </w:r>
      <w:r w:rsidR="001A4D9F">
        <w:rPr>
          <w:rFonts w:eastAsia="AngsanaNew-Bold" w:hint="cs"/>
          <w:color w:val="000000"/>
          <w:sz w:val="32"/>
          <w:szCs w:val="32"/>
          <w:cs/>
          <w:lang w:bidi="th-TH"/>
        </w:rPr>
        <w:t>.........</w:t>
      </w:r>
      <w:r w:rsidRPr="00891BA7">
        <w:rPr>
          <w:rFonts w:eastAsia="AngsanaNew-Bold"/>
          <w:color w:val="000000"/>
          <w:sz w:val="32"/>
          <w:szCs w:val="32"/>
        </w:rPr>
        <w:t>........</w:t>
      </w:r>
    </w:p>
    <w:p w14:paraId="6BCA243A" w14:textId="318565D8" w:rsidR="004C1BD7" w:rsidRPr="00891BA7" w:rsidRDefault="004C1BD7" w:rsidP="004C1BD7">
      <w:pPr>
        <w:tabs>
          <w:tab w:val="left" w:pos="5595"/>
        </w:tabs>
        <w:adjustRightInd w:val="0"/>
        <w:spacing w:before="240" w:after="12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๒</w:t>
      </w:r>
      <w:r w:rsidRPr="00891BA7">
        <w:rPr>
          <w:rFonts w:eastAsia="Times New Roman"/>
          <w:b/>
          <w:bCs/>
          <w:sz w:val="32"/>
          <w:szCs w:val="32"/>
          <w:cs/>
        </w:rPr>
        <w:t xml:space="preserve">.  </w:t>
      </w:r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หน้าที่และความรับผิดชอบของตำแหน่ง</w:t>
      </w:r>
      <w:r w:rsidRPr="00891BA7">
        <w:rPr>
          <w:rFonts w:eastAsia="AngsanaNew-Bold"/>
          <w:color w:val="000000"/>
          <w:sz w:val="32"/>
          <w:szCs w:val="3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4586"/>
      </w:tblGrid>
      <w:tr w:rsidR="004C1BD7" w:rsidRPr="00891BA7" w14:paraId="787C5989" w14:textId="77777777" w:rsidTr="004C1BD7">
        <w:trPr>
          <w:trHeight w:val="451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CB025" w14:textId="6B590699" w:rsidR="004C1BD7" w:rsidRPr="00891BA7" w:rsidRDefault="004C1BD7" w:rsidP="00303CE2">
            <w:pPr>
              <w:jc w:val="center"/>
              <w:rPr>
                <w:rFonts w:eastAsia="Times New Roman"/>
                <w:b/>
                <w:bCs/>
                <w:sz w:val="32"/>
                <w:szCs w:val="32"/>
                <w:lang w:bidi="th-TH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>ตำแหน่งเดิม</w:t>
            </w:r>
            <w:r w:rsidR="001A4D9F">
              <w:rPr>
                <w:rFonts w:eastAsia="Times New Roman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E44A5" w14:textId="19280B32" w:rsidR="004C1BD7" w:rsidRPr="00891BA7" w:rsidRDefault="004C1BD7" w:rsidP="00303CE2">
            <w:pPr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  <w:lang w:bidi="th-TH"/>
              </w:rPr>
              <w:t>ตำแหน่งที่ขอกำหนดระดับสูงขึ้น</w:t>
            </w:r>
          </w:p>
        </w:tc>
      </w:tr>
      <w:tr w:rsidR="004C1BD7" w:rsidRPr="00891BA7" w14:paraId="3E901AEE" w14:textId="77777777" w:rsidTr="004C1BD7"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3D6AD" w14:textId="2212A774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๑.........................................................................</w:t>
            </w:r>
          </w:p>
          <w:p w14:paraId="3DCF9911" w14:textId="77777777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  <w:p w14:paraId="6030026E" w14:textId="02685A88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  <w:p w14:paraId="2CDA2D53" w14:textId="499D0F03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098A31" w14:textId="0045FCDC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๑.........................................................................</w:t>
            </w:r>
          </w:p>
          <w:p w14:paraId="0E0746C1" w14:textId="750532DA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  <w:p w14:paraId="4832227E" w14:textId="7B2AFAE9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  <w:p w14:paraId="46622772" w14:textId="7D373C22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</w:tc>
      </w:tr>
      <w:tr w:rsidR="004C1BD7" w:rsidRPr="00891BA7" w14:paraId="25F5A8E1" w14:textId="77777777" w:rsidTr="004C1BD7"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5E01F" w14:textId="33268E1F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๒.........................................................................</w:t>
            </w:r>
          </w:p>
          <w:p w14:paraId="1453DFEE" w14:textId="77777777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  <w:p w14:paraId="70C258B1" w14:textId="133655E3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  <w:p w14:paraId="6AD17715" w14:textId="1F9818B2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D25958" w14:textId="2D20702E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๒.........................................................................</w:t>
            </w:r>
          </w:p>
          <w:p w14:paraId="20BA2A0F" w14:textId="634CE152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  <w:p w14:paraId="20EC57EB" w14:textId="22013121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</w:tc>
      </w:tr>
    </w:tbl>
    <w:p w14:paraId="5410193C" w14:textId="77777777" w:rsidR="004C1BD7" w:rsidRPr="00891BA7" w:rsidRDefault="004C1BD7" w:rsidP="004C1BD7">
      <w:pPr>
        <w:rPr>
          <w:rFonts w:eastAsia="Times New Roman"/>
          <w:b/>
          <w:bCs/>
          <w:sz w:val="32"/>
          <w:szCs w:val="32"/>
        </w:rPr>
      </w:pPr>
    </w:p>
    <w:p w14:paraId="08A4FBB3" w14:textId="0E4A0876" w:rsidR="004C1BD7" w:rsidRPr="00891BA7" w:rsidRDefault="004C1BD7" w:rsidP="004C1BD7">
      <w:pPr>
        <w:spacing w:after="120"/>
        <w:rPr>
          <w:rFonts w:eastAsia="Times New Roman"/>
          <w:b/>
          <w:bCs/>
          <w:sz w:val="32"/>
          <w:szCs w:val="32"/>
        </w:rPr>
      </w:pPr>
      <w:r w:rsidRPr="00891BA7">
        <w:rPr>
          <w:rFonts w:eastAsia="Times New Roman" w:hint="cs"/>
          <w:b/>
          <w:bCs/>
          <w:sz w:val="32"/>
          <w:szCs w:val="32"/>
          <w:cs/>
        </w:rPr>
        <w:t>3</w:t>
      </w:r>
      <w:r w:rsidRPr="00891BA7">
        <w:rPr>
          <w:rFonts w:eastAsia="Times New Roman"/>
          <w:b/>
          <w:bCs/>
          <w:sz w:val="32"/>
          <w:szCs w:val="32"/>
          <w:cs/>
        </w:rPr>
        <w:t xml:space="preserve">. </w:t>
      </w:r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วิเคราะห์เปรียบเทียบคุณภาพ</w:t>
      </w:r>
      <w:r w:rsidRPr="00891BA7">
        <w:rPr>
          <w:rFonts w:eastAsia="Times New Roman"/>
          <w:b/>
          <w:bCs/>
          <w:sz w:val="32"/>
          <w:szCs w:val="32"/>
          <w:cs/>
        </w:rPr>
        <w:t xml:space="preserve"> </w:t>
      </w:r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และความยุ่งยากและความซับซ้อนของงานที่เปลี่ยนแปลงไป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4586"/>
      </w:tblGrid>
      <w:tr w:rsidR="004C1BD7" w:rsidRPr="00891BA7" w14:paraId="1F892B8B" w14:textId="77777777" w:rsidTr="004C1BD7">
        <w:trPr>
          <w:trHeight w:val="479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8C0E5" w14:textId="77777777" w:rsidR="004C1BD7" w:rsidRPr="00891BA7" w:rsidRDefault="004C1BD7" w:rsidP="00303CE2">
            <w:pPr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>งานเดิม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CD3E1" w14:textId="1410934A" w:rsidR="004C1BD7" w:rsidRPr="00891BA7" w:rsidRDefault="004C1BD7" w:rsidP="00303CE2">
            <w:pPr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>งานใหม่</w:t>
            </w:r>
          </w:p>
        </w:tc>
      </w:tr>
      <w:tr w:rsidR="004C1BD7" w:rsidRPr="00891BA7" w14:paraId="6262EC11" w14:textId="77777777" w:rsidTr="004C1BD7">
        <w:trPr>
          <w:trHeight w:val="129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82DF0" w14:textId="77777777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๑. คุณภาพของงาน............................................................................</w:t>
            </w:r>
          </w:p>
          <w:p w14:paraId="504F8931" w14:textId="5B14790B" w:rsidR="004C1BD7" w:rsidRPr="00891BA7" w:rsidRDefault="004C1BD7" w:rsidP="004C1BD7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4EF658" w14:textId="3EC2B5C1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๑. คุณภาพของงาน............................................................................</w:t>
            </w:r>
          </w:p>
          <w:p w14:paraId="252DA014" w14:textId="4858D103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</w:tc>
      </w:tr>
      <w:tr w:rsidR="004C1BD7" w:rsidRPr="00891BA7" w14:paraId="410FB2C3" w14:textId="77777777" w:rsidTr="004C1BD7">
        <w:trPr>
          <w:trHeight w:val="1256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0728FD" w14:textId="77777777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๒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.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ความยุ่งยากและความซับซ้อนของงาน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</w:t>
            </w:r>
          </w:p>
          <w:p w14:paraId="6C1BADD8" w14:textId="3AAD01DE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E92888" w14:textId="27DDB76E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๒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.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ความยุ่งยากและความซับซ้อนของงาน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</w:t>
            </w:r>
          </w:p>
          <w:p w14:paraId="78D290F3" w14:textId="3D1B90E5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</w:t>
            </w:r>
          </w:p>
        </w:tc>
      </w:tr>
      <w:tr w:rsidR="004C1BD7" w:rsidRPr="00891BA7" w14:paraId="6357C9F4" w14:textId="77777777" w:rsidTr="004C1BD7">
        <w:trPr>
          <w:trHeight w:val="1261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AD180E" w14:textId="4D03D7B5" w:rsidR="004C1BD7" w:rsidRPr="00891BA7" w:rsidRDefault="004C1BD7" w:rsidP="004C1BD7">
            <w:pPr>
              <w:rPr>
                <w:rFonts w:eastAsia="Times New Roman"/>
                <w:sz w:val="32"/>
                <w:szCs w:val="32"/>
              </w:rPr>
            </w:pPr>
            <w:r>
              <w:rPr>
                <w:rFonts w:eastAsia="Times New Roman" w:hint="cs"/>
                <w:sz w:val="32"/>
                <w:szCs w:val="32"/>
                <w:cs/>
                <w:lang w:bidi="th-TH"/>
              </w:rPr>
              <w:t>3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. </w:t>
            </w:r>
            <w:r>
              <w:rPr>
                <w:rFonts w:eastAsia="Times New Roman" w:hint="cs"/>
                <w:sz w:val="32"/>
                <w:szCs w:val="32"/>
                <w:cs/>
                <w:lang w:bidi="th-TH"/>
              </w:rPr>
              <w:t>การกำกับตรวจสอบ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</w:t>
            </w:r>
          </w:p>
          <w:p w14:paraId="2277DFCA" w14:textId="795E5549" w:rsidR="004C1BD7" w:rsidRPr="00891BA7" w:rsidRDefault="004C1BD7" w:rsidP="004C1BD7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F0119" w14:textId="59840C58" w:rsidR="004C1BD7" w:rsidRPr="00891BA7" w:rsidRDefault="004C1BD7" w:rsidP="004C1BD7">
            <w:pPr>
              <w:rPr>
                <w:rFonts w:eastAsia="Times New Roman"/>
                <w:sz w:val="32"/>
                <w:szCs w:val="32"/>
              </w:rPr>
            </w:pPr>
            <w:r>
              <w:rPr>
                <w:rFonts w:eastAsia="Times New Roman" w:hint="cs"/>
                <w:sz w:val="32"/>
                <w:szCs w:val="32"/>
                <w:cs/>
                <w:lang w:bidi="th-TH"/>
              </w:rPr>
              <w:t>3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. </w:t>
            </w:r>
            <w:r>
              <w:rPr>
                <w:rFonts w:eastAsia="Times New Roman" w:hint="cs"/>
                <w:sz w:val="32"/>
                <w:szCs w:val="32"/>
                <w:cs/>
                <w:lang w:bidi="th-TH"/>
              </w:rPr>
              <w:t>การกำกับตรวจสอบ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</w:t>
            </w:r>
          </w:p>
          <w:p w14:paraId="7F510C74" w14:textId="1609FC11" w:rsidR="004C1BD7" w:rsidRPr="00891BA7" w:rsidRDefault="004C1BD7" w:rsidP="004C1BD7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</w:tc>
      </w:tr>
      <w:tr w:rsidR="004C1BD7" w:rsidRPr="00891BA7" w14:paraId="40872604" w14:textId="77777777" w:rsidTr="004C1BD7">
        <w:trPr>
          <w:trHeight w:val="1276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952696" w14:textId="2379A08C" w:rsidR="004C1BD7" w:rsidRDefault="004C1BD7" w:rsidP="004C1BD7">
            <w:pPr>
              <w:rPr>
                <w:rFonts w:eastAsia="Times New Roman"/>
                <w:sz w:val="32"/>
                <w:szCs w:val="32"/>
                <w:lang w:bidi="th-TH"/>
              </w:rPr>
            </w:pPr>
            <w:r>
              <w:rPr>
                <w:rFonts w:eastAsia="Times New Roman" w:hint="cs"/>
                <w:sz w:val="32"/>
                <w:szCs w:val="32"/>
                <w:cs/>
                <w:lang w:bidi="th-TH"/>
              </w:rPr>
              <w:t>4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.</w:t>
            </w:r>
            <w:r>
              <w:rPr>
                <w:rFonts w:eastAsia="Times New Roman" w:hint="cs"/>
                <w:sz w:val="32"/>
                <w:szCs w:val="32"/>
                <w:cs/>
                <w:lang w:bidi="th-TH"/>
              </w:rPr>
              <w:t xml:space="preserve"> การตัดสินใจ</w:t>
            </w:r>
          </w:p>
          <w:p w14:paraId="39EB93BF" w14:textId="48242B12" w:rsidR="004C1BD7" w:rsidRPr="00891BA7" w:rsidRDefault="004C1BD7" w:rsidP="004C1BD7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</w:t>
            </w:r>
          </w:p>
          <w:p w14:paraId="31E21688" w14:textId="0E66DF9E" w:rsidR="004C1BD7" w:rsidRPr="00891BA7" w:rsidRDefault="004C1BD7" w:rsidP="004C1BD7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7E5CE" w14:textId="5BFF997B" w:rsidR="004C1BD7" w:rsidRDefault="004C1BD7" w:rsidP="004C1BD7">
            <w:pPr>
              <w:rPr>
                <w:rFonts w:eastAsia="Times New Roman"/>
                <w:sz w:val="32"/>
                <w:szCs w:val="32"/>
                <w:lang w:bidi="th-TH"/>
              </w:rPr>
            </w:pPr>
            <w:r>
              <w:rPr>
                <w:rFonts w:eastAsia="Times New Roman" w:hint="cs"/>
                <w:sz w:val="32"/>
                <w:szCs w:val="32"/>
                <w:cs/>
                <w:lang w:bidi="th-TH"/>
              </w:rPr>
              <w:t>4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.</w:t>
            </w:r>
            <w:r>
              <w:rPr>
                <w:rFonts w:eastAsia="Times New Roman" w:hint="cs"/>
                <w:sz w:val="32"/>
                <w:szCs w:val="32"/>
                <w:cs/>
                <w:lang w:bidi="th-TH"/>
              </w:rPr>
              <w:t xml:space="preserve"> การตัดสินใจ</w:t>
            </w:r>
          </w:p>
          <w:p w14:paraId="67D7CA34" w14:textId="202FCBAA" w:rsidR="004C1BD7" w:rsidRPr="00891BA7" w:rsidRDefault="004C1BD7" w:rsidP="004C1BD7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</w:t>
            </w:r>
          </w:p>
          <w:p w14:paraId="4420FC98" w14:textId="5C7519D6" w:rsidR="004C1BD7" w:rsidRPr="00891BA7" w:rsidRDefault="004C1BD7" w:rsidP="004C1BD7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............................................................................</w:t>
            </w:r>
          </w:p>
        </w:tc>
      </w:tr>
    </w:tbl>
    <w:p w14:paraId="1249BFAE" w14:textId="537E7AF1" w:rsidR="004C1BD7" w:rsidRPr="00891BA7" w:rsidRDefault="004C1BD7" w:rsidP="004C1BD7">
      <w:pPr>
        <w:rPr>
          <w:rFonts w:eastAsia="Times New Roman"/>
          <w:b/>
          <w:bCs/>
          <w:sz w:val="32"/>
          <w:szCs w:val="32"/>
        </w:rPr>
      </w:pPr>
    </w:p>
    <w:p w14:paraId="324B2BB6" w14:textId="49382257" w:rsidR="004C1BD7" w:rsidRPr="00891BA7" w:rsidRDefault="004C1BD7" w:rsidP="004C1BD7">
      <w:pPr>
        <w:rPr>
          <w:rFonts w:eastAsia="Times New Roman"/>
          <w:sz w:val="32"/>
          <w:szCs w:val="32"/>
        </w:rPr>
      </w:pPr>
      <w:r w:rsidRPr="00891BA7">
        <w:rPr>
          <w:rFonts w:eastAsia="Times New Roman"/>
          <w:b/>
          <w:bCs/>
          <w:sz w:val="32"/>
          <w:szCs w:val="32"/>
        </w:rPr>
        <w:br w:type="page"/>
      </w:r>
      <w:r w:rsidR="001A4D9F">
        <w:rPr>
          <w:rFonts w:eastAsia="Times New Roman"/>
          <w:b/>
          <w:bCs/>
          <w:noProof/>
          <w:sz w:val="32"/>
          <w:szCs w:val="32"/>
          <w:lang w:val="th-TH" w:bidi="th-TH"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25CF3A7" wp14:editId="626C8605">
                <wp:simplePos x="0" y="0"/>
                <wp:positionH relativeFrom="column">
                  <wp:posOffset>-3322507</wp:posOffset>
                </wp:positionH>
                <wp:positionV relativeFrom="paragraph">
                  <wp:posOffset>619760</wp:posOffset>
                </wp:positionV>
                <wp:extent cx="2389075" cy="611505"/>
                <wp:effectExtent l="0" t="0" r="11430" b="17145"/>
                <wp:wrapNone/>
                <wp:docPr id="524700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9075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1B349" w14:textId="77777777" w:rsidR="001A4D9F" w:rsidRPr="00C57542" w:rsidRDefault="001A4D9F" w:rsidP="001A4D9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>ในส่วนนี้ ให้คณะกรรมการประเมินฯ เป็นผู้ให้คะแนนในแต่ละส่วน โดยพิจารณาการให้คะแนนจากเนื้องานที่เขียนในแบบประเมินค่างานตามข้อ 1 และ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25CF3A7" id="_x0000_s1027" type="#_x0000_t202" style="position:absolute;margin-left:-261.6pt;margin-top:48.8pt;width:188.1pt;height:48.1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">
                <v:textbox>
                  <w:txbxContent>
                    <w:p w14:paraId="50E1B349" w14:textId="77777777" w:rsidR="001A4D9F" w:rsidRPr="00C57542" w:rsidRDefault="001A4D9F" w:rsidP="001A4D9F">
                      <w:pPr>
                        <w:jc w:val="center"/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>ในส่วนนี้ ให้คณะกรรมการประเมินฯ เป็นผู้ให้คะแนนในแต่ละส่วน โดยพิจารณาการให้คะแนนจากเนื้องานที่เขียนในแบบประเมินค่างานตามข้อ 1 และ 2</w:t>
                      </w:r>
                    </w:p>
                  </w:txbxContent>
                </v:textbox>
              </v:shape>
            </w:pict>
          </mc:Fallback>
        </mc:AlternateContent>
      </w:r>
      <w:r w:rsidR="001A4D9F">
        <w:rPr>
          <w:rFonts w:eastAsia="Times New Roman"/>
          <w:b/>
          <w:bCs/>
          <w:noProof/>
          <w:sz w:val="32"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1DD61A" wp14:editId="785E609A">
                <wp:simplePos x="0" y="0"/>
                <wp:positionH relativeFrom="column">
                  <wp:posOffset>-3589207</wp:posOffset>
                </wp:positionH>
                <wp:positionV relativeFrom="paragraph">
                  <wp:posOffset>1078305</wp:posOffset>
                </wp:positionV>
                <wp:extent cx="220345" cy="114300"/>
                <wp:effectExtent l="38100" t="19050" r="27305" b="38100"/>
                <wp:wrapNone/>
                <wp:docPr id="264627835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0345" cy="1143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79E6CA4" id="ลูกศรเชื่อมต่อแบบตรง 3" o:spid="_x0000_s1026" type="#_x0000_t32" style="position:absolute;margin-left:-282.6pt;margin-top:84.9pt;width:17.35pt;height:9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" strokecolor="red" strokeweight="2.25pt">
                <v:stroke endarrow="block"/>
              </v:shape>
            </w:pict>
          </mc:Fallback>
        </mc:AlternateContent>
      </w:r>
      <w:r w:rsidR="001A4D9F">
        <w:rPr>
          <w:rFonts w:eastAsia="Times New Roman"/>
          <w:b/>
          <w:bCs/>
          <w:noProof/>
          <w:sz w:val="32"/>
          <w:szCs w:val="32"/>
          <w:lang w:val="th-TH" w:bidi="th-TH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BA4A08C" wp14:editId="57ACFEA3">
                <wp:simplePos x="0" y="0"/>
                <wp:positionH relativeFrom="column">
                  <wp:posOffset>-3474907</wp:posOffset>
                </wp:positionH>
                <wp:positionV relativeFrom="paragraph">
                  <wp:posOffset>467360</wp:posOffset>
                </wp:positionV>
                <wp:extent cx="2389075" cy="611505"/>
                <wp:effectExtent l="0" t="0" r="11430" b="17145"/>
                <wp:wrapNone/>
                <wp:docPr id="167787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9075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90A96" w14:textId="77777777" w:rsidR="001A4D9F" w:rsidRPr="00C57542" w:rsidRDefault="001A4D9F" w:rsidP="001A4D9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>ในส่วนนี้ ให้คณะกรรมการประเมินฯ เป็นผู้ให้คะแนนในแต่ละส่วน โดยพิจารณาการให้คะแนนจากเนื้องานที่เขียนในแบบประเมินค่างานตามข้อ 1 และ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BA4A08C" id="_x0000_s1028" type="#_x0000_t202" style="position:absolute;margin-left:-273.6pt;margin-top:36.8pt;width:188.1pt;height:48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">
                <v:textbox>
                  <w:txbxContent>
                    <w:p w14:paraId="69690A96" w14:textId="77777777" w:rsidR="001A4D9F" w:rsidRPr="00C57542" w:rsidRDefault="001A4D9F" w:rsidP="001A4D9F">
                      <w:pPr>
                        <w:jc w:val="center"/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>ในส่วนนี้ ให้คณะกรรมการประเมินฯ เป็นผู้ให้คะแนนในแต่ละส่วน โดยพิจารณาการให้คะแนนจากเนื้องานที่เขียนในแบบประเมินค่างานตามข้อ 1 และ 2</w:t>
                      </w:r>
                    </w:p>
                  </w:txbxContent>
                </v:textbox>
              </v:shape>
            </w:pict>
          </mc:Fallback>
        </mc:AlternateContent>
      </w:r>
      <w:r w:rsidR="001A4D9F">
        <w:rPr>
          <w:rFonts w:eastAsia="Times New Roman"/>
          <w:b/>
          <w:bCs/>
          <w:noProof/>
          <w:sz w:val="32"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D748E2" wp14:editId="22B19573">
                <wp:simplePos x="0" y="0"/>
                <wp:positionH relativeFrom="column">
                  <wp:posOffset>-3741607</wp:posOffset>
                </wp:positionH>
                <wp:positionV relativeFrom="paragraph">
                  <wp:posOffset>925905</wp:posOffset>
                </wp:positionV>
                <wp:extent cx="220345" cy="114300"/>
                <wp:effectExtent l="38100" t="19050" r="27305" b="38100"/>
                <wp:wrapNone/>
                <wp:docPr id="848940754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0345" cy="1143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AFA1705" id="ลูกศรเชื่อมต่อแบบตรง 3" o:spid="_x0000_s1026" type="#_x0000_t32" style="position:absolute;margin-left:-294.6pt;margin-top:72.9pt;width:17.35pt;height:9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" strokecolor="red" strokeweight="2.25pt">
                <v:stroke endarrow="block"/>
              </v:shape>
            </w:pict>
          </mc:Fallback>
        </mc:AlternateContent>
      </w:r>
      <w:r w:rsidR="001A4D9F">
        <w:rPr>
          <w:rFonts w:eastAsia="Times New Roman"/>
          <w:b/>
          <w:bCs/>
          <w:noProof/>
          <w:sz w:val="32"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A71E72" wp14:editId="11BF1547">
                <wp:simplePos x="0" y="0"/>
                <wp:positionH relativeFrom="column">
                  <wp:posOffset>3744595</wp:posOffset>
                </wp:positionH>
                <wp:positionV relativeFrom="paragraph">
                  <wp:posOffset>127635</wp:posOffset>
                </wp:positionV>
                <wp:extent cx="220345" cy="114300"/>
                <wp:effectExtent l="38100" t="19050" r="27305" b="38100"/>
                <wp:wrapNone/>
                <wp:docPr id="148829259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0345" cy="1143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CEA4CB6" id="ลูกศรเชื่อมต่อแบบตรง 3" o:spid="_x0000_s1026" type="#_x0000_t32" style="position:absolute;margin-left:294.85pt;margin-top:10.05pt;width:17.35pt;height:9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" strokecolor="red" strokeweight="2.25pt">
                <v:stroke endarrow="block"/>
              </v:shape>
            </w:pict>
          </mc:Fallback>
        </mc:AlternateContent>
      </w:r>
      <w:r w:rsidR="001A4D9F">
        <w:rPr>
          <w:rFonts w:eastAsia="Times New Roman"/>
          <w:b/>
          <w:bCs/>
          <w:noProof/>
          <w:sz w:val="32"/>
          <w:szCs w:val="32"/>
          <w:lang w:val="th-TH" w:bidi="th-TH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DFF071A" wp14:editId="6A9FF69E">
                <wp:simplePos x="0" y="0"/>
                <wp:positionH relativeFrom="column">
                  <wp:posOffset>4015842</wp:posOffset>
                </wp:positionH>
                <wp:positionV relativeFrom="paragraph">
                  <wp:posOffset>-380651</wp:posOffset>
                </wp:positionV>
                <wp:extent cx="2389075" cy="611505"/>
                <wp:effectExtent l="0" t="0" r="11430" b="17145"/>
                <wp:wrapNone/>
                <wp:docPr id="17851058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9075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A083D" w14:textId="6D9FF008" w:rsidR="001A4D9F" w:rsidRPr="00C57542" w:rsidRDefault="001A4D9F" w:rsidP="001A4D9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 xml:space="preserve">ในส่วนนี้ ให้คณะกรรมการประเมินฯ เป็นผู้ให้คะแนนในแต่ละส่วน โดยพิจารณาการให้คะแนนจากเนื้องานที่เขียนในแบบประเมินค่างานตามข้อ </w:t>
                            </w:r>
                            <w:r w:rsidR="001E0B3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>2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 xml:space="preserve"> และ </w:t>
                            </w:r>
                            <w:r w:rsidR="001E0B3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DFF071A" id="_x0000_s1029" type="#_x0000_t202" style="position:absolute;margin-left:316.2pt;margin-top:-29.95pt;width:188.1pt;height:48.1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">
                <v:textbox>
                  <w:txbxContent>
                    <w:p w14:paraId="0D5A083D" w14:textId="6D9FF008" w:rsidR="001A4D9F" w:rsidRPr="00C57542" w:rsidRDefault="001A4D9F" w:rsidP="001A4D9F">
                      <w:pPr>
                        <w:jc w:val="center"/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 xml:space="preserve">ในส่วนนี้ ให้คณะกรรมการประเมินฯ เป็นผู้ให้คะแนนในแต่ละส่วน โดยพิจารณาการให้คะแนนจากเนื้องานที่เขียนในแบบประเมินค่างานตามข้อ </w:t>
                      </w:r>
                      <w:r w:rsidR="001E0B3B"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>2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 xml:space="preserve"> และ </w:t>
                      </w:r>
                      <w:r w:rsidR="001E0B3B"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91BA7">
        <w:rPr>
          <w:rFonts w:eastAsia="Times New Roman"/>
          <w:b/>
          <w:bCs/>
          <w:sz w:val="32"/>
          <w:szCs w:val="32"/>
        </w:rPr>
        <w:t xml:space="preserve">4. </w:t>
      </w:r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การประเมินค่างานของตำแหน่ง</w:t>
      </w:r>
    </w:p>
    <w:p w14:paraId="08D8B31F" w14:textId="20CA8AC6" w:rsidR="004C1BD7" w:rsidRPr="00891BA7" w:rsidRDefault="001A4D9F" w:rsidP="004C1BD7">
      <w:pPr>
        <w:rPr>
          <w:rFonts w:eastAsia="Times New Roman"/>
          <w:sz w:val="16"/>
          <w:szCs w:val="16"/>
        </w:rPr>
      </w:pPr>
      <w:r>
        <w:rPr>
          <w:rFonts w:eastAsia="AngsanaNew-Bold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F6806C" wp14:editId="62F6DD95">
                <wp:simplePos x="0" y="0"/>
                <wp:positionH relativeFrom="page">
                  <wp:posOffset>781665</wp:posOffset>
                </wp:positionH>
                <wp:positionV relativeFrom="paragraph">
                  <wp:posOffset>38182</wp:posOffset>
                </wp:positionV>
                <wp:extent cx="6245941" cy="3170903"/>
                <wp:effectExtent l="0" t="0" r="21590" b="10795"/>
                <wp:wrapNone/>
                <wp:docPr id="1835559702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5941" cy="317090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15EE695" id="สี่เหลี่ยมผืนผ้า 1" o:spid="_x0000_s1026" style="position:absolute;margin-left:61.55pt;margin-top:3pt;width:491.8pt;height:249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" filled="f" strokecolor="red" strokeweight="1.5pt">
                <w10:wrap anchorx="page"/>
              </v:rect>
            </w:pict>
          </mc:Fallback>
        </mc:AlternateConten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992"/>
        <w:gridCol w:w="1134"/>
        <w:gridCol w:w="3005"/>
      </w:tblGrid>
      <w:tr w:rsidR="004C1BD7" w:rsidRPr="00891BA7" w14:paraId="6465E04C" w14:textId="77777777" w:rsidTr="00485B17">
        <w:trPr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5C631B" w14:textId="30583E84" w:rsidR="004C1BD7" w:rsidRPr="00891BA7" w:rsidRDefault="004C1BD7" w:rsidP="00303CE2">
            <w:pPr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530182" w14:textId="77777777" w:rsidR="004C1BD7" w:rsidRPr="00891BA7" w:rsidRDefault="004C1BD7" w:rsidP="00303CE2">
            <w:pPr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>คะแนน</w:t>
            </w:r>
          </w:p>
          <w:p w14:paraId="2E6DDE6D" w14:textId="77777777" w:rsidR="004C1BD7" w:rsidRPr="00891BA7" w:rsidRDefault="004C1BD7" w:rsidP="00303CE2">
            <w:pPr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ABB5D" w14:textId="77777777" w:rsidR="004C1BD7" w:rsidRPr="00891BA7" w:rsidRDefault="004C1BD7" w:rsidP="00303CE2">
            <w:pPr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>คะแนน</w:t>
            </w:r>
          </w:p>
          <w:p w14:paraId="78F2A85D" w14:textId="77777777" w:rsidR="004C1BD7" w:rsidRPr="00891BA7" w:rsidRDefault="004C1BD7" w:rsidP="00303CE2">
            <w:pPr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31DFDD" w14:textId="5071BC37" w:rsidR="004C1BD7" w:rsidRPr="00891BA7" w:rsidRDefault="004C1BD7" w:rsidP="00303CE2">
            <w:pPr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>เหตุผลในการพิจารณา</w:t>
            </w:r>
          </w:p>
        </w:tc>
      </w:tr>
      <w:tr w:rsidR="004C1BD7" w:rsidRPr="00891BA7" w14:paraId="5E05011A" w14:textId="77777777" w:rsidTr="00485B17">
        <w:trPr>
          <w:trHeight w:val="431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5ABA99" w14:textId="1A77162F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 xml:space="preserve">. </w:t>
            </w:r>
            <w:r w:rsidRPr="00891BA7">
              <w:rPr>
                <w:rFonts w:eastAsia="Times New Roman"/>
                <w:b/>
                <w:bCs/>
                <w:sz w:val="32"/>
                <w:szCs w:val="32"/>
                <w:cs/>
                <w:lang w:bidi="th-TH"/>
              </w:rPr>
              <w:t>หน้าที่และความรับผิดชอบ</w:t>
            </w:r>
          </w:p>
          <w:p w14:paraId="3AB54424" w14:textId="4EC4C560" w:rsidR="004C1BD7" w:rsidRPr="00891BA7" w:rsidRDefault="004C1BD7" w:rsidP="00240AFD">
            <w:pPr>
              <w:ind w:left="450" w:hanging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 </w:t>
            </w:r>
            <w:proofErr w:type="spellStart"/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ปฎิบั</w:t>
            </w:r>
            <w:proofErr w:type="spellEnd"/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ติงานระดับต้น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ซึ่งมีแนวทางปฏิบัติและมาตรฐานชัดเจน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๑๐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–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๑๕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  <w:p w14:paraId="18C1523E" w14:textId="526A3D28" w:rsidR="00240AFD" w:rsidRDefault="004C1BD7" w:rsidP="00240AFD">
            <w:pPr>
              <w:ind w:left="450" w:hanging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 </w:t>
            </w:r>
            <w:proofErr w:type="spellStart"/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ปฎิบั</w:t>
            </w:r>
            <w:proofErr w:type="spellEnd"/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ติงานที่ค่อนข้างยากโดยอาศัยคำแนะนำแนวทางหรือคู่มือปฏิบัติงานที่มีอยู่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</w:t>
            </w:r>
          </w:p>
          <w:p w14:paraId="5703FAA2" w14:textId="2A000A7F" w:rsidR="004C1BD7" w:rsidRPr="00891BA7" w:rsidRDefault="004C1BD7" w:rsidP="00240AFD">
            <w:pPr>
              <w:ind w:left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๑๖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–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๒๐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  <w:p w14:paraId="4EB305B9" w14:textId="77777777" w:rsidR="004C1BD7" w:rsidRPr="00891BA7" w:rsidRDefault="004C1BD7" w:rsidP="00240AFD">
            <w:pPr>
              <w:ind w:left="450" w:hanging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 </w:t>
            </w:r>
            <w:proofErr w:type="spellStart"/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ปฎิบั</w:t>
            </w:r>
            <w:proofErr w:type="spellEnd"/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ติงานที่ยากโดยปรับใช้วิธีการ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หรือแนวทางปฏิบัติที่มีอยู่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๒๑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–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๒๕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  <w:p w14:paraId="44EF6120" w14:textId="77777777" w:rsidR="004C1BD7" w:rsidRPr="00891BA7" w:rsidRDefault="004C1BD7" w:rsidP="00240AFD">
            <w:pPr>
              <w:ind w:left="450" w:hanging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 </w:t>
            </w:r>
            <w:proofErr w:type="spellStart"/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ปฎิบั</w:t>
            </w:r>
            <w:proofErr w:type="spellEnd"/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ติงานที่ยากมาก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หรืองานที่มีขอบเขตเนื้อหาค่อนข้างหลากหลายโดยปรับวิธีการ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หรือแนวทางปฏิบัติที่มีอยู่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๒๖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–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๓๐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6DD714" w14:textId="2159F02D" w:rsidR="004C1BD7" w:rsidRPr="00891BA7" w:rsidRDefault="004C1BD7" w:rsidP="00303CE2">
            <w:pPr>
              <w:jc w:val="center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๓๐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0D48F" w14:textId="4986BF92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757ED" w14:textId="162A6FDD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</w:tc>
      </w:tr>
      <w:tr w:rsidR="004C1BD7" w:rsidRPr="00891BA7" w14:paraId="0B41329A" w14:textId="77777777" w:rsidTr="00485B17">
        <w:trPr>
          <w:trHeight w:val="4939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0832C4" w14:textId="256DEB25" w:rsidR="004C1BD7" w:rsidRPr="00891BA7" w:rsidRDefault="004C1BD7" w:rsidP="00303CE2">
            <w:pPr>
              <w:rPr>
                <w:rFonts w:eastAsia="Times New Roman"/>
                <w:b/>
                <w:bCs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  <w:lang w:bidi="th-TH"/>
              </w:rPr>
              <w:t>๒</w:t>
            </w: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 xml:space="preserve">. </w:t>
            </w:r>
            <w:r w:rsidRPr="00891BA7">
              <w:rPr>
                <w:rFonts w:eastAsia="Times New Roman"/>
                <w:b/>
                <w:bCs/>
                <w:sz w:val="32"/>
                <w:szCs w:val="32"/>
                <w:cs/>
                <w:lang w:bidi="th-TH"/>
              </w:rPr>
              <w:t>ความยุ่งยากของงาน</w:t>
            </w:r>
          </w:p>
          <w:p w14:paraId="32904765" w14:textId="77777777" w:rsidR="004C1BD7" w:rsidRPr="00891BA7" w:rsidRDefault="004C1BD7" w:rsidP="00240AFD">
            <w:pPr>
              <w:ind w:left="450" w:hanging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(  )</w:t>
            </w:r>
            <w:r w:rsidRPr="00891BA7">
              <w:rPr>
                <w:rFonts w:eastAsia="Times New Roman" w:hint="cs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เป็นงานที่ไม่ยุ่งยาก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มีคำแนะนำ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คู่มือ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และแนวทางปฏิบัติที่ชัดเจน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๑๐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-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๑๕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  <w:p w14:paraId="640FBE63" w14:textId="77777777" w:rsidR="004C1BD7" w:rsidRPr="00891BA7" w:rsidRDefault="004C1BD7" w:rsidP="00240AFD">
            <w:pPr>
              <w:ind w:left="450" w:hanging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</w:t>
            </w:r>
            <w:r w:rsidRPr="00891BA7">
              <w:rPr>
                <w:rFonts w:eastAsia="Times New Roman" w:hint="cs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เป็นงานที่ค่อนข้างยากมีแนวทางปฏิบัติที่หลากหลาย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๑๖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-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๒๐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  <w:p w14:paraId="4FF1EB27" w14:textId="77777777" w:rsidR="00240AFD" w:rsidRDefault="004C1BD7" w:rsidP="00240AFD">
            <w:pPr>
              <w:ind w:left="450" w:hanging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</w:t>
            </w:r>
            <w:r w:rsidRPr="00891BA7">
              <w:rPr>
                <w:rFonts w:eastAsia="Times New Roman" w:hint="cs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เป็นงานที่ยุ่งยากต้องประยุกต์ใช้ความรู้และประสบการณ์ในการเลือกใช้วิธีการ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และแนวทางให้เหมาะสมกับสภาพการณ์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</w:t>
            </w:r>
          </w:p>
          <w:p w14:paraId="4B07D95B" w14:textId="0EFB0B6C" w:rsidR="004C1BD7" w:rsidRPr="00891BA7" w:rsidRDefault="004C1BD7" w:rsidP="00240AFD">
            <w:pPr>
              <w:ind w:left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๒๑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-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๒๕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  <w:p w14:paraId="072A641C" w14:textId="77777777" w:rsidR="004C1BD7" w:rsidRPr="00891BA7" w:rsidRDefault="004C1BD7" w:rsidP="00240AFD">
            <w:pPr>
              <w:ind w:left="450" w:hanging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</w:t>
            </w:r>
            <w:r w:rsidRPr="00891BA7">
              <w:rPr>
                <w:rFonts w:eastAsia="Times New Roman" w:hint="cs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เป็นงานที่ยุ่งยากซับซ้อนมากมีความหลากหลายและมีขั้นตอนวิธีการที่ยุ่งยากต้องประยุกต์ใช้ความรู้และประสบการณ์ในการปรับเปลี่ยนวิธีการและแนวทางปฏิบัติงานให้เหมาะสมกับสภาพการณ์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๒๖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-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๓๐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4F36CE" w14:textId="6E41B5AC" w:rsidR="004C1BD7" w:rsidRPr="00891BA7" w:rsidRDefault="004C1BD7" w:rsidP="00303CE2">
            <w:pPr>
              <w:jc w:val="center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๓๐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62BE3" w14:textId="1F7E005E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A65D" w14:textId="77777777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</w:tc>
      </w:tr>
      <w:tr w:rsidR="004C1BD7" w:rsidRPr="00891BA7" w14:paraId="45203539" w14:textId="77777777" w:rsidTr="00485B1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3EF850" w14:textId="7EBB4FBA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  <w:lang w:bidi="th-TH"/>
              </w:rPr>
              <w:t>๓</w:t>
            </w: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 xml:space="preserve">. </w:t>
            </w:r>
            <w:r w:rsidRPr="00891BA7">
              <w:rPr>
                <w:rFonts w:eastAsia="Times New Roman"/>
                <w:b/>
                <w:bCs/>
                <w:sz w:val="32"/>
                <w:szCs w:val="32"/>
                <w:cs/>
                <w:lang w:bidi="th-TH"/>
              </w:rPr>
              <w:t>การกำกับตรวจสอบ</w:t>
            </w:r>
          </w:p>
          <w:p w14:paraId="0DC90203" w14:textId="5C4E6C4B" w:rsidR="004C1BD7" w:rsidRPr="00891BA7" w:rsidRDefault="004C1BD7" w:rsidP="00240AFD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ได้รับการกำกับ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แนะนำ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ตรวจสอบอย่าง</w:t>
            </w:r>
          </w:p>
          <w:p w14:paraId="735EE49C" w14:textId="77777777" w:rsidR="004C1BD7" w:rsidRPr="00891BA7" w:rsidRDefault="004C1BD7" w:rsidP="00240AFD">
            <w:pPr>
              <w:ind w:left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ใกล้ชิด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-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๕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  <w:p w14:paraId="1A75255E" w14:textId="25891CEB" w:rsidR="004C1BD7" w:rsidRPr="00891BA7" w:rsidRDefault="004C1BD7" w:rsidP="00240AFD">
            <w:pPr>
              <w:ind w:left="450" w:hanging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ได้รับการกำกับ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แนะนำ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ตรวจสอบกา</w:t>
            </w:r>
            <w:r w:rsidR="00240AFD">
              <w:rPr>
                <w:rFonts w:eastAsia="Times New Roman" w:hint="cs"/>
                <w:sz w:val="32"/>
                <w:szCs w:val="32"/>
                <w:cs/>
                <w:lang w:bidi="th-TH"/>
              </w:rPr>
              <w:t>ร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ปฏิบัติงานบ้าง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๖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-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๑๐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  <w:p w14:paraId="1B2741D2" w14:textId="48D0418D" w:rsidR="004C1BD7" w:rsidRPr="00891BA7" w:rsidRDefault="004C1BD7" w:rsidP="00240AFD">
            <w:pPr>
              <w:ind w:left="450" w:hanging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ได้รับการกำกับ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แนะนำ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ตรวจสอบเฉพาะทางเรื่องที่มีความสำคัญ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๑๑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-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๑๕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  <w:p w14:paraId="4C14D162" w14:textId="78B0B8A2" w:rsidR="004C1BD7" w:rsidRPr="00891BA7" w:rsidRDefault="004C1BD7" w:rsidP="00240AFD">
            <w:pPr>
              <w:ind w:left="450" w:hanging="450"/>
              <w:rPr>
                <w:rFonts w:eastAsia="Times New Roman"/>
                <w:b/>
                <w:bCs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ได้รับการกำกับ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แนะนำ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ตรวจสอบการปฏิบัติงานน้อยมาก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๑๖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-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๒๐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  <w:p w14:paraId="55B16A00" w14:textId="77777777" w:rsidR="004C1BD7" w:rsidRPr="00891BA7" w:rsidRDefault="004C1BD7" w:rsidP="00303CE2">
            <w:pPr>
              <w:jc w:val="thaiDistribute"/>
              <w:rPr>
                <w:rFonts w:eastAsia="Times New Roman"/>
                <w:b/>
                <w:bCs/>
                <w:sz w:val="32"/>
                <w:szCs w:val="32"/>
              </w:rPr>
            </w:pPr>
          </w:p>
          <w:p w14:paraId="123C7432" w14:textId="77777777" w:rsidR="004C1BD7" w:rsidRPr="00891BA7" w:rsidRDefault="004C1BD7" w:rsidP="00303CE2">
            <w:pPr>
              <w:jc w:val="thaiDistribute"/>
              <w:rPr>
                <w:rFonts w:eastAsia="Times New Roman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424EBF" w14:textId="36269D09" w:rsidR="004C1BD7" w:rsidRPr="00891BA7" w:rsidRDefault="004C1BD7" w:rsidP="00303CE2">
            <w:pPr>
              <w:jc w:val="center"/>
              <w:rPr>
                <w:rFonts w:eastAsia="Times New Roman"/>
                <w:sz w:val="32"/>
                <w:szCs w:val="32"/>
                <w:cs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๒๐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D3D225" w14:textId="589280C0" w:rsidR="004C1BD7" w:rsidRPr="00891BA7" w:rsidRDefault="004C1BD7" w:rsidP="00303CE2">
            <w:pPr>
              <w:jc w:val="center"/>
              <w:rPr>
                <w:rFonts w:eastAsia="Times New Roman"/>
                <w:sz w:val="32"/>
                <w:szCs w:val="32"/>
                <w:cs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31D0B3" w14:textId="77777777" w:rsidR="004C1BD7" w:rsidRPr="00891BA7" w:rsidRDefault="004C1BD7" w:rsidP="00303CE2">
            <w:pPr>
              <w:jc w:val="center"/>
              <w:rPr>
                <w:rFonts w:eastAsia="Times New Roman"/>
                <w:sz w:val="32"/>
                <w:szCs w:val="32"/>
                <w:cs/>
              </w:rPr>
            </w:pPr>
          </w:p>
        </w:tc>
      </w:tr>
      <w:tr w:rsidR="004C1BD7" w:rsidRPr="00891BA7" w14:paraId="768B24BC" w14:textId="77777777" w:rsidTr="00485B17">
        <w:trPr>
          <w:trHeight w:val="455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6AF82" w14:textId="13C77046" w:rsidR="004C1BD7" w:rsidRPr="00891BA7" w:rsidRDefault="004C1BD7" w:rsidP="00303CE2">
            <w:pPr>
              <w:rPr>
                <w:rFonts w:eastAsia="Times New Roman"/>
                <w:b/>
                <w:bCs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  <w:lang w:bidi="th-TH"/>
              </w:rPr>
              <w:lastRenderedPageBreak/>
              <w:t>๔</w:t>
            </w: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 xml:space="preserve">.  </w:t>
            </w:r>
            <w:r w:rsidRPr="00891BA7">
              <w:rPr>
                <w:rFonts w:eastAsia="Times New Roman"/>
                <w:b/>
                <w:bCs/>
                <w:sz w:val="32"/>
                <w:szCs w:val="32"/>
                <w:cs/>
                <w:lang w:bidi="th-TH"/>
              </w:rPr>
              <w:t>การตัดสินใจ</w:t>
            </w:r>
          </w:p>
          <w:p w14:paraId="17ACD702" w14:textId="77777777" w:rsidR="00240AFD" w:rsidRDefault="004C1BD7" w:rsidP="00240AFD">
            <w:pPr>
              <w:ind w:left="450" w:hanging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ในการปฏิบัติงานมีการตัดสินใจบ้างโดยจะได้รับคำแนะนำในกรณีที่มีปัญหา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</w:p>
          <w:p w14:paraId="38A80C55" w14:textId="47475C4D" w:rsidR="004C1BD7" w:rsidRPr="00891BA7" w:rsidRDefault="004C1BD7" w:rsidP="00240AFD">
            <w:pPr>
              <w:ind w:left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-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๕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  <w:p w14:paraId="28DAEBE9" w14:textId="77777777" w:rsidR="00240AFD" w:rsidRDefault="004C1BD7" w:rsidP="00240AFD">
            <w:pPr>
              <w:ind w:left="450" w:hanging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ในการปฏิบัติงานมีการตัดสินใจบางส่วนโดยให้มีการรายงานผลการตัดสินใจเป็นระยะ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</w:p>
          <w:p w14:paraId="21EDE755" w14:textId="3BC5A86B" w:rsidR="004C1BD7" w:rsidRPr="00891BA7" w:rsidRDefault="004C1BD7" w:rsidP="00240AFD">
            <w:pPr>
              <w:ind w:left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๖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-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๑๐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  <w:p w14:paraId="3ED0622C" w14:textId="77777777" w:rsidR="004C1BD7" w:rsidRPr="00891BA7" w:rsidRDefault="004C1BD7" w:rsidP="00240AFD">
            <w:pPr>
              <w:ind w:left="450" w:hanging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ในการปฏิบัติงานมีการตัดสินใจค่อนข้างมากโดยให้มีการรายงานผลการตัดสินใจในเรื่องที่สำคัญ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๑๑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-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๑๕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  <w:p w14:paraId="5B5317F6" w14:textId="77777777" w:rsidR="004C1BD7" w:rsidRPr="00891BA7" w:rsidRDefault="004C1BD7" w:rsidP="00240AFD">
            <w:pPr>
              <w:ind w:left="450" w:hanging="450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(  ) 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ในการปฏิบัติงานมีการตัดสินใจค่อนข้างมากสามารถวางแผนและกำหนดแนวทางการปฏิบัติงาน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และแก้ปัญหาในงานที่รับผิดชอบ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(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๑๖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-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๒๐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  <w:lang w:bidi="th-TH"/>
              </w:rPr>
              <w:t>คะแนน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CB1A60" w14:textId="59828780" w:rsidR="004C1BD7" w:rsidRPr="00891BA7" w:rsidRDefault="004C1BD7" w:rsidP="00303CE2">
            <w:pPr>
              <w:jc w:val="center"/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>๒๐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F9ED5" w14:textId="190F289F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D0F92" w14:textId="4961CF81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</w:tc>
      </w:tr>
      <w:tr w:rsidR="004C1BD7" w:rsidRPr="00891BA7" w14:paraId="2118C7B9" w14:textId="77777777" w:rsidTr="00485B1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0D3230" w14:textId="77777777" w:rsidR="004C1BD7" w:rsidRPr="00891BA7" w:rsidRDefault="004C1BD7" w:rsidP="00303CE2">
            <w:pPr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4B38E0" w14:textId="77777777" w:rsidR="004C1BD7" w:rsidRPr="00891BA7" w:rsidRDefault="004C1BD7" w:rsidP="00303CE2">
            <w:pPr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891BA7">
              <w:rPr>
                <w:rFonts w:eastAsia="Times New Roman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1B042" w14:textId="5599337C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3A760" w14:textId="77777777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</w:tc>
      </w:tr>
    </w:tbl>
    <w:p w14:paraId="4EB2C060" w14:textId="55229F12" w:rsidR="004C1BD7" w:rsidRPr="00891BA7" w:rsidRDefault="004C1BD7" w:rsidP="004C1BD7">
      <w:pPr>
        <w:adjustRightInd w:val="0"/>
        <w:rPr>
          <w:rFonts w:eastAsia="AngsanaNew-Bold"/>
          <w:b/>
          <w:bCs/>
          <w:color w:val="000000"/>
          <w:sz w:val="16"/>
          <w:szCs w:val="16"/>
        </w:rPr>
      </w:pPr>
    </w:p>
    <w:p w14:paraId="3A8AF73F" w14:textId="042604D2" w:rsidR="004C1BD7" w:rsidRPr="00891BA7" w:rsidRDefault="001A4D9F" w:rsidP="004C1BD7">
      <w:pPr>
        <w:rPr>
          <w:rFonts w:eastAsia="Times New Roman"/>
          <w:b/>
          <w:bCs/>
          <w:sz w:val="32"/>
          <w:szCs w:val="32"/>
          <w:u w:val="single"/>
        </w:rPr>
      </w:pPr>
      <w:r>
        <w:rPr>
          <w:rFonts w:eastAsia="Times New Roman"/>
          <w:b/>
          <w:bCs/>
          <w:noProof/>
          <w:sz w:val="32"/>
          <w:szCs w:val="32"/>
          <w:lang w:val="th-TH" w:bidi="th-TH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EA08CCC" wp14:editId="5B30EF07">
                <wp:simplePos x="0" y="0"/>
                <wp:positionH relativeFrom="column">
                  <wp:posOffset>4065308</wp:posOffset>
                </wp:positionH>
                <wp:positionV relativeFrom="paragraph">
                  <wp:posOffset>134284</wp:posOffset>
                </wp:positionV>
                <wp:extent cx="2388870" cy="611505"/>
                <wp:effectExtent l="0" t="0" r="11430" b="17145"/>
                <wp:wrapNone/>
                <wp:docPr id="15485515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8870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F3E61" w14:textId="23646162" w:rsidR="001A4D9F" w:rsidRPr="00C57542" w:rsidRDefault="001A4D9F" w:rsidP="001A4D9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>ให้คณะกรรมการประเมินฯ เป็นผู้</w:t>
                            </w:r>
                            <w:r w:rsidR="0077127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 xml:space="preserve">ให้เหตุผลและความจำเป็นในการกำหนดให้ตำแหน่งดังกล่าว </w:t>
                            </w:r>
                            <w:r w:rsidR="00771276">
                              <w:rPr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br/>
                            </w:r>
                            <w:r w:rsidR="00771276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>เป็นตำแหน่งสูงขึ้น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EA08CCC" id="_x0000_s1030" type="#_x0000_t202" style="position:absolute;margin-left:320.1pt;margin-top:10.55pt;width:188.1pt;height:48.1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">
                <v:textbox>
                  <w:txbxContent>
                    <w:p w14:paraId="7DFF3E61" w14:textId="23646162" w:rsidR="001A4D9F" w:rsidRPr="00C57542" w:rsidRDefault="001A4D9F" w:rsidP="001A4D9F">
                      <w:pPr>
                        <w:jc w:val="center"/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 xml:space="preserve">ให้คณะกรรมการประเมินฯ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>เป็นผู้</w:t>
                      </w:r>
                      <w:r w:rsidR="00771276"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 xml:space="preserve">ให้เหตุผลและความจำเป็นในการกำหนดให้ตำแหน่งดังกล่าว </w:t>
                      </w:r>
                      <w:r w:rsidR="00771276">
                        <w:rPr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br/>
                      </w:r>
                      <w:r w:rsidR="00771276"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>เป็นตำแหน่งสูงขึ้น</w:t>
                      </w:r>
                    </w:p>
                  </w:txbxContent>
                </v:textbox>
              </v:shape>
            </w:pict>
          </mc:Fallback>
        </mc:AlternateContent>
      </w:r>
      <w:r w:rsidR="004C1BD7" w:rsidRPr="00891BA7">
        <w:rPr>
          <w:rFonts w:eastAsia="Times New Roman"/>
          <w:b/>
          <w:bCs/>
          <w:sz w:val="32"/>
          <w:szCs w:val="32"/>
          <w:u w:val="single"/>
          <w:cs/>
        </w:rPr>
        <w:t>เกณฑ์การตัดสิน</w:t>
      </w:r>
    </w:p>
    <w:p w14:paraId="003BF399" w14:textId="75FDAB65" w:rsidR="004C1BD7" w:rsidRPr="00891BA7" w:rsidRDefault="004C1BD7" w:rsidP="004C1BD7">
      <w:pPr>
        <w:rPr>
          <w:rFonts w:eastAsia="Times New Roman"/>
          <w:sz w:val="32"/>
          <w:szCs w:val="32"/>
        </w:rPr>
      </w:pPr>
      <w:r w:rsidRPr="00891BA7">
        <w:rPr>
          <w:rFonts w:eastAsia="Times New Roman"/>
          <w:sz w:val="32"/>
          <w:szCs w:val="32"/>
          <w:cs/>
        </w:rPr>
        <w:tab/>
      </w:r>
      <w:r w:rsidRPr="00891BA7">
        <w:rPr>
          <w:rFonts w:eastAsia="Times New Roman"/>
          <w:sz w:val="32"/>
          <w:szCs w:val="32"/>
          <w:cs/>
          <w:lang w:bidi="th-TH"/>
        </w:rPr>
        <w:t>ระดับชำนาญงาน</w:t>
      </w:r>
      <w:r w:rsidRPr="00891BA7">
        <w:rPr>
          <w:rFonts w:eastAsia="Times New Roman"/>
          <w:sz w:val="32"/>
          <w:szCs w:val="32"/>
          <w:cs/>
        </w:rPr>
        <w:t xml:space="preserve"> </w:t>
      </w:r>
      <w:r w:rsidRPr="00891BA7">
        <w:rPr>
          <w:rFonts w:eastAsia="Times New Roman"/>
          <w:sz w:val="32"/>
          <w:szCs w:val="32"/>
          <w:cs/>
        </w:rPr>
        <w:tab/>
      </w:r>
      <w:r w:rsidRPr="00891BA7">
        <w:rPr>
          <w:rFonts w:eastAsia="Times New Roman"/>
          <w:sz w:val="32"/>
          <w:szCs w:val="32"/>
          <w:cs/>
          <w:lang w:bidi="th-TH"/>
        </w:rPr>
        <w:t>ได้คะแนน</w:t>
      </w:r>
      <w:r w:rsidRPr="00891BA7">
        <w:rPr>
          <w:rFonts w:eastAsia="Times New Roman" w:hint="cs"/>
          <w:sz w:val="32"/>
          <w:szCs w:val="32"/>
          <w:cs/>
        </w:rPr>
        <w:t xml:space="preserve"> </w:t>
      </w:r>
      <w:r w:rsidRPr="00891BA7">
        <w:rPr>
          <w:rFonts w:eastAsia="Times New Roman"/>
          <w:sz w:val="32"/>
          <w:szCs w:val="32"/>
          <w:cs/>
          <w:lang w:bidi="th-TH"/>
        </w:rPr>
        <w:t>๖๔</w:t>
      </w:r>
      <w:r w:rsidRPr="00891BA7">
        <w:rPr>
          <w:rFonts w:eastAsia="Times New Roman" w:hint="cs"/>
          <w:sz w:val="32"/>
          <w:szCs w:val="32"/>
          <w:cs/>
        </w:rPr>
        <w:t xml:space="preserve">  </w:t>
      </w:r>
      <w:r w:rsidRPr="00891BA7">
        <w:rPr>
          <w:rFonts w:eastAsia="Times New Roman"/>
          <w:sz w:val="32"/>
          <w:szCs w:val="32"/>
          <w:cs/>
          <w:lang w:bidi="th-TH"/>
        </w:rPr>
        <w:t>คะแนนขึ้นไป</w:t>
      </w:r>
    </w:p>
    <w:p w14:paraId="16FCE18B" w14:textId="400ECF69" w:rsidR="004C1BD7" w:rsidRPr="00891BA7" w:rsidRDefault="001A4D9F" w:rsidP="004C1BD7">
      <w:pPr>
        <w:rPr>
          <w:rFonts w:eastAsia="Times New Roman"/>
          <w:sz w:val="32"/>
          <w:szCs w:val="32"/>
        </w:rPr>
      </w:pPr>
      <w:r>
        <w:rPr>
          <w:rFonts w:eastAsia="Times New Roman"/>
          <w:b/>
          <w:bCs/>
          <w:noProof/>
          <w:sz w:val="32"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A71FF8" wp14:editId="7F4EC67E">
                <wp:simplePos x="0" y="0"/>
                <wp:positionH relativeFrom="column">
                  <wp:posOffset>3797973</wp:posOffset>
                </wp:positionH>
                <wp:positionV relativeFrom="paragraph">
                  <wp:posOffset>133649</wp:posOffset>
                </wp:positionV>
                <wp:extent cx="220345" cy="114300"/>
                <wp:effectExtent l="38100" t="19050" r="27305" b="38100"/>
                <wp:wrapNone/>
                <wp:docPr id="1721817592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0345" cy="11430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F5EBA6A" id="ลูกศรเชื่อมต่อแบบตรง 3" o:spid="_x0000_s1026" type="#_x0000_t32" style="position:absolute;margin-left:299.05pt;margin-top:10.5pt;width:17.35pt;height:9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" strokecolor="red" strokeweight="2.25pt">
                <v:stroke endarrow="block"/>
              </v:shape>
            </w:pict>
          </mc:Fallback>
        </mc:AlternateContent>
      </w:r>
      <w:r w:rsidR="004C1BD7" w:rsidRPr="00891BA7">
        <w:rPr>
          <w:rFonts w:eastAsia="Times New Roman"/>
          <w:sz w:val="32"/>
          <w:szCs w:val="32"/>
          <w:cs/>
        </w:rPr>
        <w:tab/>
      </w:r>
      <w:r w:rsidR="004C1BD7" w:rsidRPr="00891BA7">
        <w:rPr>
          <w:rFonts w:eastAsia="Times New Roman"/>
          <w:sz w:val="32"/>
          <w:szCs w:val="32"/>
          <w:cs/>
          <w:lang w:bidi="th-TH"/>
        </w:rPr>
        <w:t>ระดับชำนาญงานพิเศษ</w:t>
      </w:r>
      <w:r w:rsidR="004C1BD7" w:rsidRPr="00891BA7">
        <w:rPr>
          <w:rFonts w:eastAsia="Times New Roman"/>
          <w:sz w:val="32"/>
          <w:szCs w:val="32"/>
          <w:cs/>
        </w:rPr>
        <w:t xml:space="preserve"> </w:t>
      </w:r>
      <w:r w:rsidR="004C1BD7" w:rsidRPr="00891BA7">
        <w:rPr>
          <w:rFonts w:eastAsia="Times New Roman"/>
          <w:sz w:val="32"/>
          <w:szCs w:val="32"/>
          <w:cs/>
        </w:rPr>
        <w:tab/>
      </w:r>
      <w:r w:rsidR="004C1BD7" w:rsidRPr="00891BA7">
        <w:rPr>
          <w:rFonts w:eastAsia="Times New Roman"/>
          <w:sz w:val="32"/>
          <w:szCs w:val="32"/>
          <w:cs/>
          <w:lang w:bidi="th-TH"/>
        </w:rPr>
        <w:t>ได้คะแนน</w:t>
      </w:r>
      <w:r w:rsidR="004C1BD7" w:rsidRPr="00891BA7">
        <w:rPr>
          <w:rFonts w:eastAsia="Times New Roman" w:hint="cs"/>
          <w:sz w:val="32"/>
          <w:szCs w:val="32"/>
          <w:cs/>
        </w:rPr>
        <w:t xml:space="preserve"> </w:t>
      </w:r>
      <w:r w:rsidR="004C1BD7" w:rsidRPr="00891BA7">
        <w:rPr>
          <w:rFonts w:eastAsia="Times New Roman"/>
          <w:sz w:val="32"/>
          <w:szCs w:val="32"/>
          <w:cs/>
          <w:lang w:bidi="th-TH"/>
        </w:rPr>
        <w:t>๘๔</w:t>
      </w:r>
      <w:r w:rsidR="004C1BD7" w:rsidRPr="00891BA7">
        <w:rPr>
          <w:rFonts w:eastAsia="Times New Roman"/>
          <w:sz w:val="32"/>
          <w:szCs w:val="32"/>
          <w:cs/>
        </w:rPr>
        <w:t xml:space="preserve">  </w:t>
      </w:r>
      <w:r w:rsidR="004C1BD7" w:rsidRPr="00891BA7">
        <w:rPr>
          <w:rFonts w:eastAsia="Times New Roman"/>
          <w:sz w:val="32"/>
          <w:szCs w:val="32"/>
          <w:cs/>
          <w:lang w:bidi="th-TH"/>
        </w:rPr>
        <w:t>คะแนนขึ้นไป</w:t>
      </w:r>
    </w:p>
    <w:p w14:paraId="7E65445F" w14:textId="74DF15B2" w:rsidR="004C1BD7" w:rsidRPr="00891BA7" w:rsidRDefault="001A4D9F" w:rsidP="004C1BD7">
      <w:pPr>
        <w:adjustRightInd w:val="0"/>
        <w:rPr>
          <w:rFonts w:eastAsia="AngsanaNew-Bold"/>
          <w:b/>
          <w:bCs/>
          <w:color w:val="000000"/>
          <w:sz w:val="32"/>
          <w:szCs w:val="32"/>
        </w:rPr>
      </w:pPr>
      <w:r>
        <w:rPr>
          <w:rFonts w:eastAsia="AngsanaNew-Bold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3AAA87" wp14:editId="0C21BFA5">
                <wp:simplePos x="0" y="0"/>
                <wp:positionH relativeFrom="page">
                  <wp:align>center</wp:align>
                </wp:positionH>
                <wp:positionV relativeFrom="paragraph">
                  <wp:posOffset>91029</wp:posOffset>
                </wp:positionV>
                <wp:extent cx="6245941" cy="2142565"/>
                <wp:effectExtent l="0" t="0" r="21590" b="10160"/>
                <wp:wrapNone/>
                <wp:docPr id="2036995216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5941" cy="21425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0B88C21" id="สี่เหลี่ยมผืนผ้า 1" o:spid="_x0000_s1026" style="position:absolute;margin-left:0;margin-top:7.15pt;width:491.8pt;height:168.7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" filled="f" strokecolor="red" strokeweight="1.5pt">
                <w10:wrap anchorx="page"/>
              </v:rect>
            </w:pict>
          </mc:Fallback>
        </mc:AlternateContent>
      </w:r>
    </w:p>
    <w:p w14:paraId="0DFCE589" w14:textId="3244F555" w:rsidR="004C1BD7" w:rsidRPr="00891BA7" w:rsidRDefault="004C1BD7" w:rsidP="004C1BD7">
      <w:pPr>
        <w:rPr>
          <w:rFonts w:eastAsia="Times New Roman"/>
          <w:b/>
          <w:bCs/>
          <w:sz w:val="32"/>
          <w:szCs w:val="32"/>
          <w:cs/>
        </w:rPr>
      </w:pPr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สรุปผลการประเมินค่างาน</w:t>
      </w:r>
      <w:r w:rsidRPr="00891BA7">
        <w:rPr>
          <w:rFonts w:eastAsia="Times New Roman"/>
          <w:b/>
          <w:bCs/>
          <w:sz w:val="32"/>
          <w:szCs w:val="32"/>
          <w:cs/>
        </w:rPr>
        <w:t>/</w:t>
      </w:r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เหตุผล</w:t>
      </w:r>
    </w:p>
    <w:p w14:paraId="70240336" w14:textId="5DA27E0D" w:rsidR="004C1BD7" w:rsidRPr="00891BA7" w:rsidRDefault="004C1BD7" w:rsidP="004C1BD7">
      <w:pPr>
        <w:rPr>
          <w:rFonts w:eastAsia="Times New Roman"/>
          <w:sz w:val="32"/>
          <w:szCs w:val="32"/>
        </w:rPr>
      </w:pPr>
      <w:r w:rsidRPr="00891BA7">
        <w:rPr>
          <w:rFonts w:eastAsia="Times New Roman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91BA7">
        <w:rPr>
          <w:rFonts w:eastAsia="Times New Roman" w:hint="cs"/>
          <w:sz w:val="32"/>
          <w:szCs w:val="32"/>
          <w:cs/>
        </w:rPr>
        <w:t>........................................................................</w:t>
      </w:r>
      <w:r w:rsidRPr="00891BA7">
        <w:rPr>
          <w:rFonts w:eastAsia="Times New Roman"/>
          <w:sz w:val="32"/>
          <w:szCs w:val="32"/>
          <w:cs/>
        </w:rPr>
        <w:t>.............................................................................................</w:t>
      </w:r>
      <w:r w:rsidRPr="00891BA7">
        <w:rPr>
          <w:rFonts w:eastAsia="Times New Roman" w:hint="cs"/>
          <w:sz w:val="32"/>
          <w:szCs w:val="32"/>
          <w:cs/>
        </w:rPr>
        <w:t>.........................</w:t>
      </w:r>
      <w:r>
        <w:rPr>
          <w:rFonts w:eastAsia="Times New Roman" w:hint="cs"/>
          <w:sz w:val="32"/>
          <w:szCs w:val="32"/>
          <w:cs/>
          <w:lang w:bidi="th-TH"/>
        </w:rPr>
        <w:t>.</w:t>
      </w:r>
      <w:r w:rsidRPr="00891BA7">
        <w:rPr>
          <w:rFonts w:eastAsia="Times New Roman" w:hint="cs"/>
          <w:sz w:val="32"/>
          <w:szCs w:val="32"/>
          <w:cs/>
        </w:rPr>
        <w:t>.................................................</w:t>
      </w:r>
    </w:p>
    <w:p w14:paraId="309C2947" w14:textId="77777777" w:rsidR="004C1BD7" w:rsidRPr="00891BA7" w:rsidRDefault="004C1BD7" w:rsidP="004C1BD7">
      <w:pPr>
        <w:rPr>
          <w:rFonts w:eastAsia="Times New Roman"/>
          <w:sz w:val="16"/>
          <w:szCs w:val="16"/>
        </w:rPr>
      </w:pPr>
    </w:p>
    <w:p w14:paraId="71E8499A" w14:textId="77777777" w:rsidR="004C1BD7" w:rsidRPr="00891BA7" w:rsidRDefault="004C1BD7" w:rsidP="004C1BD7">
      <w:pPr>
        <w:rPr>
          <w:rFonts w:eastAsia="Times New Roman"/>
          <w:sz w:val="32"/>
          <w:szCs w:val="32"/>
        </w:rPr>
      </w:pPr>
    </w:p>
    <w:p w14:paraId="775C9DB7" w14:textId="3D7DFD70" w:rsidR="004C1BD7" w:rsidRPr="00891BA7" w:rsidRDefault="004C1BD7" w:rsidP="004C1BD7">
      <w:pPr>
        <w:rPr>
          <w:rFonts w:eastAsia="Times New Roman"/>
          <w:sz w:val="32"/>
          <w:szCs w:val="32"/>
        </w:rPr>
      </w:pPr>
      <w:bookmarkStart w:id="2" w:name="_Hlk86067863"/>
      <w:r w:rsidRPr="00891BA7">
        <w:rPr>
          <w:rFonts w:eastAsia="Times New Roman"/>
          <w:b/>
          <w:bCs/>
          <w:sz w:val="32"/>
          <w:szCs w:val="32"/>
          <w:cs/>
        </w:rPr>
        <w:br w:type="page"/>
      </w:r>
      <w:r w:rsidRPr="00891BA7">
        <w:rPr>
          <w:rFonts w:eastAsia="Times New Roman"/>
          <w:sz w:val="32"/>
          <w:szCs w:val="32"/>
          <w:cs/>
        </w:rPr>
        <w:lastRenderedPageBreak/>
        <w:tab/>
        <w:t>(  )</w:t>
      </w:r>
      <w:r w:rsidRPr="00891BA7">
        <w:rPr>
          <w:rFonts w:eastAsia="Times New Roman"/>
          <w:sz w:val="32"/>
          <w:szCs w:val="32"/>
          <w:cs/>
        </w:rPr>
        <w:tab/>
      </w:r>
      <w:r w:rsidRPr="00891BA7">
        <w:rPr>
          <w:rFonts w:eastAsia="Times New Roman"/>
          <w:sz w:val="32"/>
          <w:szCs w:val="32"/>
          <w:cs/>
          <w:lang w:bidi="th-TH"/>
        </w:rPr>
        <w:t>ผ่านการประเมิน</w:t>
      </w:r>
    </w:p>
    <w:p w14:paraId="371B7097" w14:textId="3AB39063" w:rsidR="004C1BD7" w:rsidRPr="00891BA7" w:rsidRDefault="004C1BD7" w:rsidP="004C1BD7">
      <w:pPr>
        <w:rPr>
          <w:rFonts w:eastAsia="Times New Roman"/>
          <w:sz w:val="32"/>
          <w:szCs w:val="32"/>
        </w:rPr>
      </w:pPr>
      <w:r w:rsidRPr="00891BA7">
        <w:rPr>
          <w:rFonts w:eastAsia="Times New Roman"/>
          <w:sz w:val="32"/>
          <w:szCs w:val="32"/>
          <w:cs/>
        </w:rPr>
        <w:tab/>
        <w:t>(  )</w:t>
      </w:r>
      <w:r w:rsidRPr="00891BA7">
        <w:rPr>
          <w:rFonts w:eastAsia="Times New Roman"/>
          <w:sz w:val="32"/>
          <w:szCs w:val="32"/>
          <w:cs/>
        </w:rPr>
        <w:tab/>
      </w:r>
      <w:r w:rsidRPr="00891BA7">
        <w:rPr>
          <w:rFonts w:eastAsia="Times New Roman"/>
          <w:sz w:val="32"/>
          <w:szCs w:val="32"/>
          <w:cs/>
          <w:lang w:bidi="th-TH"/>
        </w:rPr>
        <w:t>ไม่ผ่านการประเมิน</w:t>
      </w:r>
    </w:p>
    <w:p w14:paraId="32BB151E" w14:textId="2C717D19" w:rsidR="004C1BD7" w:rsidRPr="00891BA7" w:rsidRDefault="004C1BD7" w:rsidP="004C1BD7">
      <w:pPr>
        <w:rPr>
          <w:rFonts w:eastAsia="Times New Roman"/>
          <w:b/>
          <w:bCs/>
          <w:sz w:val="32"/>
          <w:szCs w:val="32"/>
        </w:rPr>
      </w:pPr>
    </w:p>
    <w:p w14:paraId="4E25E595" w14:textId="59BA2980" w:rsidR="004C1BD7" w:rsidRPr="00891BA7" w:rsidRDefault="004C1BD7" w:rsidP="004C1BD7">
      <w:pPr>
        <w:rPr>
          <w:rFonts w:eastAsia="Times New Roman"/>
          <w:sz w:val="32"/>
          <w:szCs w:val="32"/>
        </w:rPr>
      </w:pPr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คณะกรรมการประเมินค่างานลงนาม</w:t>
      </w:r>
    </w:p>
    <w:p w14:paraId="1EE55C1F" w14:textId="216CAA27" w:rsidR="004C1BD7" w:rsidRPr="00891BA7" w:rsidRDefault="00771276" w:rsidP="004C1BD7">
      <w:pPr>
        <w:adjustRightInd w:val="0"/>
        <w:rPr>
          <w:rFonts w:eastAsia="AngsanaNew-Bold"/>
          <w:color w:val="000000"/>
          <w:sz w:val="32"/>
          <w:szCs w:val="32"/>
        </w:rPr>
      </w:pPr>
      <w:r>
        <w:rPr>
          <w:rFonts w:eastAsia="AngsanaNew-Bold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B1C9D0" wp14:editId="4DB20AD0">
                <wp:simplePos x="0" y="0"/>
                <wp:positionH relativeFrom="page">
                  <wp:posOffset>1550894</wp:posOffset>
                </wp:positionH>
                <wp:positionV relativeFrom="paragraph">
                  <wp:posOffset>38099</wp:posOffset>
                </wp:positionV>
                <wp:extent cx="4491318" cy="4258235"/>
                <wp:effectExtent l="0" t="0" r="24130" b="28575"/>
                <wp:wrapNone/>
                <wp:docPr id="1518422676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1318" cy="42582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343313D" id="สี่เหลี่ยมผืนผ้า 1" o:spid="_x0000_s1026" style="position:absolute;margin-left:122.1pt;margin-top:3pt;width:353.65pt;height:335.3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" filled="f" strokecolor="red" strokeweight="1.5pt">
                <w10:wrap anchorx="page"/>
              </v:rect>
            </w:pict>
          </mc:Fallback>
        </mc:AlternateContent>
      </w:r>
    </w:p>
    <w:tbl>
      <w:tblPr>
        <w:tblW w:w="6139" w:type="dxa"/>
        <w:tblInd w:w="2191" w:type="dxa"/>
        <w:tblLook w:val="04A0" w:firstRow="1" w:lastRow="0" w:firstColumn="1" w:lastColumn="0" w:noHBand="0" w:noVBand="1"/>
      </w:tblPr>
      <w:tblGrid>
        <w:gridCol w:w="6139"/>
      </w:tblGrid>
      <w:tr w:rsidR="004C1BD7" w:rsidRPr="00891BA7" w14:paraId="439D7DBF" w14:textId="77777777" w:rsidTr="00303CE2">
        <w:tc>
          <w:tcPr>
            <w:tcW w:w="6139" w:type="dxa"/>
          </w:tcPr>
          <w:p w14:paraId="600BE6AE" w14:textId="539E2775" w:rsidR="004C1BD7" w:rsidRPr="00891BA7" w:rsidRDefault="004C1BD7" w:rsidP="00303CE2">
            <w:pPr>
              <w:rPr>
                <w:rFonts w:eastAsia="Times New Roman"/>
                <w:sz w:val="32"/>
                <w:szCs w:val="32"/>
                <w:cs/>
              </w:rPr>
            </w:pPr>
            <w:r w:rsidRPr="00891BA7">
              <w:rPr>
                <w:rFonts w:eastAsia="Times New Roman"/>
                <w:sz w:val="32"/>
                <w:szCs w:val="32"/>
              </w:rPr>
              <w:t xml:space="preserve">1.……….……………………………………………… 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ประธาน</w:t>
            </w:r>
            <w:r w:rsidRPr="00891BA7">
              <w:rPr>
                <w:rFonts w:eastAsia="Times New Roman" w:hint="cs"/>
                <w:sz w:val="32"/>
                <w:szCs w:val="32"/>
                <w:cs/>
              </w:rPr>
              <w:t>กรรมการ</w:t>
            </w:r>
          </w:p>
        </w:tc>
      </w:tr>
      <w:tr w:rsidR="004C1BD7" w:rsidRPr="00891BA7" w14:paraId="41ECA725" w14:textId="77777777" w:rsidTr="00303CE2">
        <w:tc>
          <w:tcPr>
            <w:tcW w:w="6139" w:type="dxa"/>
          </w:tcPr>
          <w:p w14:paraId="0BEDEEBE" w14:textId="0EE24992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    (....................................................)</w:t>
            </w:r>
          </w:p>
        </w:tc>
      </w:tr>
      <w:tr w:rsidR="004C1BD7" w:rsidRPr="00891BA7" w14:paraId="3ABBD4AC" w14:textId="77777777" w:rsidTr="00303CE2">
        <w:tc>
          <w:tcPr>
            <w:tcW w:w="6139" w:type="dxa"/>
          </w:tcPr>
          <w:p w14:paraId="2ED51228" w14:textId="36414F90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  <w:p w14:paraId="3F264898" w14:textId="32E39665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</w:rPr>
              <w:t xml:space="preserve">2……….………………………………………………  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กรรมการ</w:t>
            </w:r>
          </w:p>
        </w:tc>
      </w:tr>
      <w:tr w:rsidR="004C1BD7" w:rsidRPr="00891BA7" w14:paraId="288899B5" w14:textId="77777777" w:rsidTr="00303CE2">
        <w:tc>
          <w:tcPr>
            <w:tcW w:w="6139" w:type="dxa"/>
          </w:tcPr>
          <w:p w14:paraId="52DAA213" w14:textId="16168D4C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    (....................................................)</w:t>
            </w:r>
          </w:p>
        </w:tc>
      </w:tr>
      <w:tr w:rsidR="004C1BD7" w:rsidRPr="00891BA7" w14:paraId="71F89E63" w14:textId="77777777" w:rsidTr="00303CE2">
        <w:tc>
          <w:tcPr>
            <w:tcW w:w="6139" w:type="dxa"/>
          </w:tcPr>
          <w:p w14:paraId="1B7D7053" w14:textId="55D76B3D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  <w:p w14:paraId="364AE324" w14:textId="1A45BABB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</w:rPr>
              <w:t xml:space="preserve">3……….………………………………………………  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กรรมการ</w:t>
            </w:r>
          </w:p>
        </w:tc>
      </w:tr>
      <w:tr w:rsidR="004C1BD7" w:rsidRPr="00891BA7" w14:paraId="7F60FFB7" w14:textId="77777777" w:rsidTr="00303CE2">
        <w:tc>
          <w:tcPr>
            <w:tcW w:w="6139" w:type="dxa"/>
          </w:tcPr>
          <w:p w14:paraId="69E132A6" w14:textId="27A03EF9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    (....................................................)</w:t>
            </w:r>
          </w:p>
        </w:tc>
      </w:tr>
      <w:tr w:rsidR="004C1BD7" w:rsidRPr="00891BA7" w14:paraId="0986A2B0" w14:textId="77777777" w:rsidTr="00303CE2">
        <w:tc>
          <w:tcPr>
            <w:tcW w:w="6139" w:type="dxa"/>
          </w:tcPr>
          <w:p w14:paraId="473F0185" w14:textId="2C2464E8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  <w:p w14:paraId="572A36D6" w14:textId="67690370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</w:rPr>
              <w:t>4……….………………………………………………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 w:hint="cs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กรรมการ</w:t>
            </w:r>
          </w:p>
        </w:tc>
      </w:tr>
      <w:tr w:rsidR="004C1BD7" w:rsidRPr="00891BA7" w14:paraId="0159253D" w14:textId="77777777" w:rsidTr="00303CE2">
        <w:tc>
          <w:tcPr>
            <w:tcW w:w="6139" w:type="dxa"/>
          </w:tcPr>
          <w:p w14:paraId="0D1BDF7B" w14:textId="5E36BFA1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    (....................................................)</w:t>
            </w:r>
          </w:p>
        </w:tc>
      </w:tr>
      <w:tr w:rsidR="004C1BD7" w:rsidRPr="00891BA7" w14:paraId="120A5912" w14:textId="77777777" w:rsidTr="00303CE2">
        <w:tc>
          <w:tcPr>
            <w:tcW w:w="6139" w:type="dxa"/>
          </w:tcPr>
          <w:p w14:paraId="53F64770" w14:textId="71FC32AB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  <w:p w14:paraId="2A1F68F5" w14:textId="77777777" w:rsidR="004C1BD7" w:rsidRPr="00891BA7" w:rsidRDefault="004C1BD7" w:rsidP="00303CE2">
            <w:pPr>
              <w:rPr>
                <w:rFonts w:eastAsia="Times New Roman"/>
                <w:sz w:val="32"/>
                <w:szCs w:val="32"/>
                <w:cs/>
              </w:rPr>
            </w:pPr>
            <w:r w:rsidRPr="00891BA7">
              <w:rPr>
                <w:rFonts w:eastAsia="Times New Roman"/>
                <w:sz w:val="32"/>
                <w:szCs w:val="32"/>
              </w:rPr>
              <w:t>5……….………………………………………………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 w:hint="cs"/>
                <w:sz w:val="32"/>
                <w:szCs w:val="32"/>
                <w:cs/>
              </w:rPr>
              <w:t xml:space="preserve"> 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>กรรมการ</w:t>
            </w:r>
          </w:p>
        </w:tc>
      </w:tr>
      <w:tr w:rsidR="004C1BD7" w:rsidRPr="00891BA7" w14:paraId="6F870423" w14:textId="77777777" w:rsidTr="00303CE2">
        <w:tc>
          <w:tcPr>
            <w:tcW w:w="6139" w:type="dxa"/>
          </w:tcPr>
          <w:p w14:paraId="3207C7C1" w14:textId="39E681A5" w:rsidR="004C1BD7" w:rsidRPr="00891BA7" w:rsidRDefault="004C1BD7" w:rsidP="00303CE2">
            <w:pPr>
              <w:rPr>
                <w:rFonts w:eastAsia="Times New Roman"/>
                <w:sz w:val="32"/>
                <w:szCs w:val="32"/>
                <w:cs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    (....................................................)</w:t>
            </w:r>
          </w:p>
        </w:tc>
      </w:tr>
      <w:tr w:rsidR="004C1BD7" w:rsidRPr="00891BA7" w14:paraId="3E347D90" w14:textId="77777777" w:rsidTr="00303CE2">
        <w:tc>
          <w:tcPr>
            <w:tcW w:w="6139" w:type="dxa"/>
          </w:tcPr>
          <w:p w14:paraId="29B6A86E" w14:textId="14B4AD05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</w:p>
          <w:p w14:paraId="5F684539" w14:textId="77777777" w:rsidR="004C1BD7" w:rsidRPr="00891BA7" w:rsidRDefault="004C1BD7" w:rsidP="00303CE2">
            <w:pPr>
              <w:rPr>
                <w:rFonts w:eastAsia="Times New Roman"/>
                <w:sz w:val="32"/>
                <w:szCs w:val="32"/>
              </w:rPr>
            </w:pPr>
            <w:r w:rsidRPr="00891BA7">
              <w:rPr>
                <w:rFonts w:eastAsia="Times New Roman"/>
                <w:sz w:val="32"/>
                <w:szCs w:val="32"/>
              </w:rPr>
              <w:t>6……….………………………………………………</w:t>
            </w: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กรรมการและเลขานุการ</w:t>
            </w:r>
          </w:p>
        </w:tc>
      </w:tr>
      <w:tr w:rsidR="004C1BD7" w:rsidRPr="00891BA7" w14:paraId="6EAF7618" w14:textId="77777777" w:rsidTr="00303CE2">
        <w:tc>
          <w:tcPr>
            <w:tcW w:w="6139" w:type="dxa"/>
          </w:tcPr>
          <w:p w14:paraId="7EC1DFB1" w14:textId="77777777" w:rsidR="004C1BD7" w:rsidRPr="00891BA7" w:rsidRDefault="004C1BD7" w:rsidP="00303CE2">
            <w:pPr>
              <w:rPr>
                <w:rFonts w:eastAsia="Times New Roman"/>
                <w:sz w:val="32"/>
                <w:szCs w:val="32"/>
                <w:cs/>
              </w:rPr>
            </w:pPr>
            <w:r w:rsidRPr="00891BA7">
              <w:rPr>
                <w:rFonts w:eastAsia="Times New Roman"/>
                <w:sz w:val="32"/>
                <w:szCs w:val="32"/>
                <w:cs/>
              </w:rPr>
              <w:t xml:space="preserve">      (....................................................)</w:t>
            </w:r>
          </w:p>
        </w:tc>
      </w:tr>
    </w:tbl>
    <w:bookmarkEnd w:id="2"/>
    <w:p w14:paraId="5C526D07" w14:textId="56860C25" w:rsidR="004C1BD7" w:rsidRDefault="00771276" w:rsidP="004C1BD7">
      <w:pPr>
        <w:jc w:val="center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noProof/>
          <w:sz w:val="32"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B1FD0A" wp14:editId="4F76AB21">
                <wp:simplePos x="0" y="0"/>
                <wp:positionH relativeFrom="column">
                  <wp:posOffset>3327437</wp:posOffset>
                </wp:positionH>
                <wp:positionV relativeFrom="paragraph">
                  <wp:posOffset>228749</wp:posOffset>
                </wp:positionV>
                <wp:extent cx="276785" cy="193861"/>
                <wp:effectExtent l="38100" t="38100" r="28575" b="15875"/>
                <wp:wrapNone/>
                <wp:docPr id="652359198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76785" cy="193861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2F8A8A0" id="ลูกศรเชื่อมต่อแบบตรง 3" o:spid="_x0000_s1026" type="#_x0000_t32" style="position:absolute;margin-left:262pt;margin-top:18pt;width:21.8pt;height:15.25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" strokecolor="red" strokeweight="2.25pt">
                <v:stroke endarrow="block"/>
              </v:shape>
            </w:pict>
          </mc:Fallback>
        </mc:AlternateContent>
      </w:r>
    </w:p>
    <w:p w14:paraId="21D813CB" w14:textId="28155C63" w:rsidR="004C1BD7" w:rsidRDefault="00771276" w:rsidP="004C1BD7">
      <w:pPr>
        <w:jc w:val="center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noProof/>
          <w:sz w:val="32"/>
          <w:szCs w:val="32"/>
          <w:lang w:val="th-TH" w:bidi="th-TH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E1BC917" wp14:editId="37498383">
                <wp:simplePos x="0" y="0"/>
                <wp:positionH relativeFrom="column">
                  <wp:posOffset>3622488</wp:posOffset>
                </wp:positionH>
                <wp:positionV relativeFrom="paragraph">
                  <wp:posOffset>58756</wp:posOffset>
                </wp:positionV>
                <wp:extent cx="2388870" cy="412377"/>
                <wp:effectExtent l="0" t="0" r="11430" b="26035"/>
                <wp:wrapNone/>
                <wp:docPr id="12904690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8870" cy="4123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A2B27" w14:textId="05509704" w:rsidR="00771276" w:rsidRPr="00C57542" w:rsidRDefault="00771276" w:rsidP="0077127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 xml:space="preserve">ให้คณะกรรมการประเมินฯ ลงนามให้เรียบร้อย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br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bidi="th-TH"/>
                              </w:rPr>
                              <w:t>ก่อนนำส่งมายังมหาวิทยาลัย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E1BC917" id="_x0000_s1031" type="#_x0000_t202" style="position:absolute;left:0;text-align:left;margin-left:285.25pt;margin-top:4.65pt;width:188.1pt;height:32.4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">
                <v:textbox>
                  <w:txbxContent>
                    <w:p w14:paraId="355A2B27" w14:textId="05509704" w:rsidR="00771276" w:rsidRPr="00C57542" w:rsidRDefault="00771276" w:rsidP="00771276">
                      <w:pPr>
                        <w:jc w:val="center"/>
                        <w:rPr>
                          <w:rFonts w:hint="cs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 xml:space="preserve">ให้คณะกรรมการประเมินฯ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 xml:space="preserve">ลงนามให้เรียบร้อย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br/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  <w:lang w:bidi="th-TH"/>
                        </w:rPr>
                        <w:t>ก่อนนำส่งมายังมหาวิทยาลัย</w:t>
                      </w:r>
                    </w:p>
                  </w:txbxContent>
                </v:textbox>
              </v:shape>
            </w:pict>
          </mc:Fallback>
        </mc:AlternateContent>
      </w:r>
    </w:p>
    <w:p w14:paraId="294EE49E" w14:textId="6BE48885" w:rsidR="004C1BD7" w:rsidRDefault="004C1BD7">
      <w:pPr>
        <w:widowControl/>
        <w:autoSpaceDE/>
        <w:autoSpaceDN/>
        <w:spacing w:after="160" w:line="259" w:lineRule="auto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br w:type="page"/>
      </w:r>
    </w:p>
    <w:p w14:paraId="2BD72300" w14:textId="77777777" w:rsidR="00303CE2" w:rsidRPr="00891BA7" w:rsidRDefault="00303CE2" w:rsidP="00303CE2">
      <w:pPr>
        <w:jc w:val="center"/>
        <w:rPr>
          <w:rFonts w:eastAsia="Times New Roman"/>
          <w:b/>
          <w:bCs/>
          <w:sz w:val="32"/>
          <w:szCs w:val="32"/>
        </w:rPr>
      </w:pPr>
      <w:r w:rsidRPr="00891BA7">
        <w:rPr>
          <w:rFonts w:eastAsia="AngsanaNew-Bold"/>
          <w:b/>
          <w:bCs/>
          <w:color w:val="000000"/>
          <w:sz w:val="32"/>
          <w:szCs w:val="32"/>
          <w:cs/>
          <w:lang w:bidi="th-TH"/>
        </w:rPr>
        <w:lastRenderedPageBreak/>
        <w:t>หลักเกณฑ์การประเมินค่างาน</w:t>
      </w: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b/>
          <w:bCs/>
          <w:color w:val="000000"/>
          <w:sz w:val="32"/>
          <w:szCs w:val="32"/>
          <w:cs/>
          <w:lang w:bidi="th-TH"/>
        </w:rPr>
        <w:t>สำหรับ</w:t>
      </w:r>
      <w:r w:rsidRPr="00891BA7">
        <w:rPr>
          <w:rFonts w:eastAsia="AngsanaNew-Bold" w:hint="cs"/>
          <w:b/>
          <w:bCs/>
          <w:color w:val="000000"/>
          <w:sz w:val="32"/>
          <w:szCs w:val="32"/>
          <w:cs/>
          <w:lang w:bidi="th-TH"/>
        </w:rPr>
        <w:t>ตำแหน่ง</w:t>
      </w:r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กลุ่มปฏิบัติการและวิชาชีพ</w:t>
      </w:r>
    </w:p>
    <w:p w14:paraId="77666F7E" w14:textId="77777777" w:rsidR="00303CE2" w:rsidRPr="00891BA7" w:rsidRDefault="00303CE2" w:rsidP="00303CE2">
      <w:pPr>
        <w:jc w:val="center"/>
        <w:rPr>
          <w:rFonts w:eastAsia="Times New Roman"/>
          <w:b/>
          <w:bCs/>
          <w:sz w:val="32"/>
          <w:szCs w:val="32"/>
        </w:rPr>
      </w:pPr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ระดับชำนาญงาน</w:t>
      </w:r>
      <w:r w:rsidRPr="00891BA7">
        <w:rPr>
          <w:rFonts w:eastAsia="Times New Roman"/>
          <w:b/>
          <w:bCs/>
          <w:sz w:val="32"/>
          <w:szCs w:val="32"/>
          <w:cs/>
        </w:rPr>
        <w:t xml:space="preserve"> </w:t>
      </w:r>
      <w:r w:rsidRPr="00891BA7">
        <w:rPr>
          <w:rFonts w:eastAsia="Times New Roman"/>
          <w:b/>
          <w:bCs/>
          <w:sz w:val="32"/>
          <w:szCs w:val="32"/>
          <w:cs/>
          <w:lang w:bidi="th-TH"/>
        </w:rPr>
        <w:t>และระดับชำนาญงานพิเศษ</w:t>
      </w:r>
    </w:p>
    <w:p w14:paraId="2FD03354" w14:textId="77777777" w:rsidR="00303CE2" w:rsidRPr="00891BA7" w:rsidRDefault="00303CE2" w:rsidP="00303CE2">
      <w:pPr>
        <w:adjustRightInd w:val="0"/>
        <w:rPr>
          <w:rFonts w:eastAsia="AngsanaNew-Bold"/>
          <w:b/>
          <w:bCs/>
          <w:color w:val="000000"/>
          <w:sz w:val="32"/>
          <w:szCs w:val="32"/>
        </w:rPr>
      </w:pPr>
    </w:p>
    <w:p w14:paraId="614DEF69" w14:textId="77777777" w:rsidR="00303CE2" w:rsidRPr="00891BA7" w:rsidRDefault="00303CE2" w:rsidP="00303CE2">
      <w:pPr>
        <w:adjustRightInd w:val="0"/>
        <w:rPr>
          <w:rFonts w:eastAsia="AngsanaNew-Bold"/>
          <w:b/>
          <w:bCs/>
          <w:color w:val="000000"/>
          <w:sz w:val="32"/>
          <w:szCs w:val="32"/>
          <w:u w:val="single"/>
        </w:rPr>
      </w:pPr>
      <w:r w:rsidRPr="00891BA7">
        <w:rPr>
          <w:rFonts w:eastAsia="AngsanaNew-Bold"/>
          <w:b/>
          <w:bCs/>
          <w:color w:val="000000"/>
          <w:sz w:val="32"/>
          <w:szCs w:val="32"/>
          <w:u w:val="single"/>
          <w:cs/>
          <w:lang w:bidi="th-TH"/>
        </w:rPr>
        <w:t>องค์ประกอบหลักการประเมินค่างาน</w:t>
      </w:r>
    </w:p>
    <w:p w14:paraId="05E67D71" w14:textId="77777777" w:rsidR="00303CE2" w:rsidRPr="00891BA7" w:rsidRDefault="00303CE2" w:rsidP="00303CE2">
      <w:pPr>
        <w:adjustRightInd w:val="0"/>
        <w:rPr>
          <w:rFonts w:eastAsia="AngsanaNew-Bold"/>
          <w:b/>
          <w:bCs/>
          <w:color w:val="000000"/>
          <w:sz w:val="32"/>
          <w:szCs w:val="32"/>
        </w:rPr>
      </w:pP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 xml:space="preserve">1. </w:t>
      </w:r>
      <w:r w:rsidRPr="00891BA7">
        <w:rPr>
          <w:rFonts w:eastAsia="AngsanaNew-Bold"/>
          <w:b/>
          <w:bCs/>
          <w:color w:val="000000"/>
          <w:sz w:val="32"/>
          <w:szCs w:val="32"/>
          <w:cs/>
          <w:lang w:bidi="th-TH"/>
        </w:rPr>
        <w:t>หน้าที่และความรับผิดชอบ</w:t>
      </w: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 xml:space="preserve"> ( 30 </w:t>
      </w:r>
      <w:r w:rsidRPr="00891BA7">
        <w:rPr>
          <w:rFonts w:eastAsia="AngsanaNew-Bold"/>
          <w:b/>
          <w:bCs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 xml:space="preserve"> )</w:t>
      </w:r>
    </w:p>
    <w:p w14:paraId="766719E9" w14:textId="77777777" w:rsidR="00303CE2" w:rsidRPr="00891BA7" w:rsidRDefault="00303CE2" w:rsidP="001F0CFF">
      <w:pPr>
        <w:adjustRightInd w:val="0"/>
        <w:ind w:firstLine="72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 xml:space="preserve">1.1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ปฏิบัติงานระดับต้น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ซึ่งมีแนวทางปฏิบัติและมาตรฐานชัดเจน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(10-15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6C59F2E2" w14:textId="77777777" w:rsidR="00303CE2" w:rsidRPr="00891BA7" w:rsidRDefault="00303CE2" w:rsidP="001F0CFF">
      <w:pPr>
        <w:adjustRightInd w:val="0"/>
        <w:ind w:firstLine="720"/>
        <w:jc w:val="thaiDistribute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 xml:space="preserve">1.2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ปฏิบัติงานที่ค่อนข้างยากโดยอาศัยคำแนะนำ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แนวทาง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หรือคู่มือปฏิบัติงานที่มีอยู่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(16-20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51C7B007" w14:textId="77777777" w:rsidR="00303CE2" w:rsidRPr="00891BA7" w:rsidRDefault="00303CE2" w:rsidP="001F0CFF">
      <w:pPr>
        <w:adjustRightInd w:val="0"/>
        <w:ind w:firstLine="72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 xml:space="preserve">1.3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ปฏิบัติงานที่ยาก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โดยปรับใช้วิธีการหรือแนวทางปฏิบัติที่มีอยู่ได้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(21-25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74B8D3FB" w14:textId="77777777" w:rsidR="00303CE2" w:rsidRPr="00891BA7" w:rsidRDefault="00303CE2" w:rsidP="001F0CFF">
      <w:pPr>
        <w:adjustRightInd w:val="0"/>
        <w:ind w:firstLine="72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 xml:space="preserve">1.4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ปฏิบัติงานที่ยากมาก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หรืองานที่มีขอบเขต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เนื้อหาค่อนข้างหลากหลาย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โดยปรับวิธีการหรือแนวทางปฏิบัติงานที่มีอยู่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(26-30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71A94369" w14:textId="77777777" w:rsidR="00303CE2" w:rsidRPr="00891BA7" w:rsidRDefault="00303CE2" w:rsidP="00303CE2">
      <w:pPr>
        <w:adjustRightInd w:val="0"/>
        <w:spacing w:before="120"/>
        <w:rPr>
          <w:rFonts w:eastAsia="AngsanaNew-Bold"/>
          <w:b/>
          <w:bCs/>
          <w:color w:val="000000"/>
          <w:sz w:val="32"/>
          <w:szCs w:val="32"/>
        </w:rPr>
      </w:pP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 xml:space="preserve">2. </w:t>
      </w:r>
      <w:r w:rsidRPr="00891BA7">
        <w:rPr>
          <w:rFonts w:eastAsia="AngsanaNew-Bold"/>
          <w:b/>
          <w:bCs/>
          <w:color w:val="000000"/>
          <w:sz w:val="32"/>
          <w:szCs w:val="32"/>
          <w:cs/>
          <w:lang w:bidi="th-TH"/>
        </w:rPr>
        <w:t>ความยุ่งยากของงาน</w:t>
      </w: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 xml:space="preserve"> (30 </w:t>
      </w:r>
      <w:r w:rsidRPr="00891BA7">
        <w:rPr>
          <w:rFonts w:eastAsia="AngsanaNew-Bold"/>
          <w:b/>
          <w:bCs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>)</w:t>
      </w:r>
    </w:p>
    <w:p w14:paraId="058BFD79" w14:textId="77777777" w:rsidR="00303CE2" w:rsidRPr="00891BA7" w:rsidRDefault="00303CE2" w:rsidP="00303CE2">
      <w:pPr>
        <w:adjustRightInd w:val="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ab/>
        <w:t xml:space="preserve">2.1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เป็นงานที่ไม่ยุ่งยาก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มีคำแนะนำ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คู่มือ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และแนวทางปฏิบัติที่ชัดเจน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(10-15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6687B4D7" w14:textId="77777777" w:rsidR="00303CE2" w:rsidRPr="00891BA7" w:rsidRDefault="00303CE2" w:rsidP="00303CE2">
      <w:pPr>
        <w:adjustRightInd w:val="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ab/>
        <w:t xml:space="preserve">2.2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เป็นงานที่ค่อนข้างยากมีแนวทางปฏิบัติที่หลากหลาย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(16-20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7F318A8C" w14:textId="77777777" w:rsidR="00303CE2" w:rsidRPr="00891BA7" w:rsidRDefault="00303CE2" w:rsidP="00303CE2">
      <w:pPr>
        <w:adjustRightInd w:val="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ab/>
        <w:t xml:space="preserve">2.3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เป็นงานที่ยุ่งยากต้องประยุกต์ใช้ความรู้และประสบการณ์ในการเลือกใช้วิธีการ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และแนวทาง</w:t>
      </w:r>
    </w:p>
    <w:p w14:paraId="2A9D1306" w14:textId="77777777" w:rsidR="00303CE2" w:rsidRPr="00891BA7" w:rsidRDefault="00303CE2" w:rsidP="00303CE2">
      <w:pPr>
        <w:adjustRightInd w:val="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ให้เหมาะสมกับสภาพการณ์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(21-25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66EF91E3" w14:textId="77777777" w:rsidR="00303CE2" w:rsidRPr="00891BA7" w:rsidRDefault="00303CE2" w:rsidP="00303CE2">
      <w:pPr>
        <w:adjustRightInd w:val="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ab/>
        <w:t xml:space="preserve">2.4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เป็นงานที่มีความยุ่งยากซับซ้อนมาก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มีความหลากหลายและมีขั้นตอนวิธีการที่ยุ่งยาก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ต้องประยุกต์ใช้ความรู้และประสบการณ์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ในการปรับเปลี่ยนวิธีการและแนวทางปฏิบัติงานให้เหมาะสมกับสภาพการณ์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</w:rPr>
        <w:t xml:space="preserve"> </w:t>
      </w:r>
    </w:p>
    <w:p w14:paraId="0FBCA0F6" w14:textId="77777777" w:rsidR="00303CE2" w:rsidRPr="00891BA7" w:rsidRDefault="00303CE2" w:rsidP="00303CE2">
      <w:pPr>
        <w:adjustRightInd w:val="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 xml:space="preserve">(26-30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5277BBA2" w14:textId="77777777" w:rsidR="00303CE2" w:rsidRPr="00891BA7" w:rsidRDefault="00303CE2" w:rsidP="00303CE2">
      <w:pPr>
        <w:adjustRightInd w:val="0"/>
        <w:spacing w:before="120"/>
        <w:rPr>
          <w:rFonts w:eastAsia="AngsanaNew-Bold"/>
          <w:b/>
          <w:bCs/>
          <w:color w:val="000000"/>
          <w:sz w:val="32"/>
          <w:szCs w:val="32"/>
        </w:rPr>
      </w:pP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 xml:space="preserve">3. </w:t>
      </w:r>
      <w:r w:rsidRPr="00891BA7">
        <w:rPr>
          <w:rFonts w:eastAsia="AngsanaNew-Bold"/>
          <w:b/>
          <w:bCs/>
          <w:color w:val="000000"/>
          <w:sz w:val="32"/>
          <w:szCs w:val="32"/>
          <w:cs/>
          <w:lang w:bidi="th-TH"/>
        </w:rPr>
        <w:t>การกำกับตรวจสอบ</w:t>
      </w: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 xml:space="preserve"> (20 </w:t>
      </w:r>
      <w:r w:rsidRPr="00891BA7">
        <w:rPr>
          <w:rFonts w:eastAsia="AngsanaNew-Bold"/>
          <w:b/>
          <w:bCs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>)</w:t>
      </w:r>
    </w:p>
    <w:p w14:paraId="56660D84" w14:textId="77777777" w:rsidR="00303CE2" w:rsidRPr="00891BA7" w:rsidRDefault="00303CE2" w:rsidP="00303CE2">
      <w:pPr>
        <w:adjustRightInd w:val="0"/>
        <w:rPr>
          <w:rFonts w:eastAsia="AngsanaNew-Bold"/>
          <w:color w:val="000000"/>
          <w:sz w:val="32"/>
          <w:szCs w:val="32"/>
          <w:cs/>
        </w:rPr>
      </w:pPr>
      <w:r w:rsidRPr="00891BA7">
        <w:rPr>
          <w:rFonts w:eastAsia="AngsanaNew-Bold"/>
          <w:color w:val="000000"/>
          <w:sz w:val="32"/>
          <w:szCs w:val="32"/>
          <w:cs/>
        </w:rPr>
        <w:tab/>
        <w:t xml:space="preserve">3.1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ได้รับการกำกับ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แนะนำ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ตรวจสอบอย่างใกล้ชิด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(1-5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24216EBA" w14:textId="77777777" w:rsidR="00303CE2" w:rsidRPr="00891BA7" w:rsidRDefault="00303CE2" w:rsidP="00303CE2">
      <w:pPr>
        <w:adjustRightInd w:val="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ab/>
        <w:t xml:space="preserve">3.2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ได้รับการกำกับ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แนะนำ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ตรวจสอบการปฏิบัติงานบ้าง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(6-10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31A18D05" w14:textId="77777777" w:rsidR="00303CE2" w:rsidRPr="00891BA7" w:rsidRDefault="00303CE2" w:rsidP="00303CE2">
      <w:pPr>
        <w:adjustRightInd w:val="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ab/>
        <w:t xml:space="preserve">3.3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ได้รับการกำกับ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แนะนำ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ตรวจสอบเฉพาะบางเรื่องที่มีความสำคัญ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(11-15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1DABBC2E" w14:textId="77777777" w:rsidR="00303CE2" w:rsidRPr="00891BA7" w:rsidRDefault="00303CE2" w:rsidP="00303CE2">
      <w:pPr>
        <w:adjustRightInd w:val="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ab/>
        <w:t xml:space="preserve">3.4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ได้รับการกำกับ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แนะนำ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ตรวจสอบการปฏ</w:t>
      </w:r>
      <w:r w:rsidRPr="00891BA7">
        <w:rPr>
          <w:rFonts w:eastAsia="AngsanaNew-Bold" w:hint="cs"/>
          <w:color w:val="000000"/>
          <w:sz w:val="32"/>
          <w:szCs w:val="32"/>
          <w:cs/>
          <w:lang w:bidi="th-TH"/>
        </w:rPr>
        <w:t>ิ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บัติงานน้อยมาก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(16-20)</w:t>
      </w:r>
    </w:p>
    <w:p w14:paraId="605EEF80" w14:textId="77777777" w:rsidR="00303CE2" w:rsidRPr="00891BA7" w:rsidRDefault="00303CE2" w:rsidP="00303CE2">
      <w:pPr>
        <w:adjustRightInd w:val="0"/>
        <w:spacing w:before="120"/>
        <w:rPr>
          <w:rFonts w:eastAsia="AngsanaNew-Bold"/>
          <w:b/>
          <w:bCs/>
          <w:color w:val="000000"/>
          <w:sz w:val="32"/>
          <w:szCs w:val="32"/>
        </w:rPr>
      </w:pP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 xml:space="preserve">4. </w:t>
      </w:r>
      <w:r w:rsidRPr="00891BA7">
        <w:rPr>
          <w:rFonts w:eastAsia="AngsanaNew-Bold"/>
          <w:b/>
          <w:bCs/>
          <w:color w:val="000000"/>
          <w:sz w:val="32"/>
          <w:szCs w:val="32"/>
          <w:cs/>
          <w:lang w:bidi="th-TH"/>
        </w:rPr>
        <w:t>การตัดสินใจ</w:t>
      </w: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 xml:space="preserve"> (20 </w:t>
      </w:r>
      <w:r w:rsidRPr="00891BA7">
        <w:rPr>
          <w:rFonts w:eastAsia="AngsanaNew-Bold"/>
          <w:b/>
          <w:bCs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>)</w:t>
      </w:r>
    </w:p>
    <w:p w14:paraId="3516E395" w14:textId="77777777" w:rsidR="00303CE2" w:rsidRPr="00891BA7" w:rsidRDefault="00303CE2" w:rsidP="001F0CFF">
      <w:pPr>
        <w:adjustRightInd w:val="0"/>
        <w:jc w:val="thaiDistribute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ab/>
        <w:t xml:space="preserve">4.1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ในการปฏิบัติงานมีการตัดสินใจบ้าง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โดยจะได้รับคำแนะนำในกรณ</w:t>
      </w:r>
      <w:r w:rsidRPr="00891BA7">
        <w:rPr>
          <w:rFonts w:eastAsia="AngsanaNew-Bold" w:hint="cs"/>
          <w:color w:val="000000"/>
          <w:sz w:val="32"/>
          <w:szCs w:val="32"/>
          <w:cs/>
          <w:lang w:bidi="th-TH"/>
        </w:rPr>
        <w:t>ี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ที่มีปัญหา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(1-5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1FE07F28" w14:textId="48451158" w:rsidR="00303CE2" w:rsidRPr="00891BA7" w:rsidRDefault="00303CE2" w:rsidP="001F0CFF">
      <w:pPr>
        <w:adjustRightInd w:val="0"/>
        <w:ind w:firstLine="720"/>
        <w:jc w:val="thaiDistribute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 xml:space="preserve">4.2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ในการปฏิบัติงานมีการตัดสินใจบางส่วน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โดยให้มีการรายงานผลการตัดสินใจเป็นระยะ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(6-10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41B9EC51" w14:textId="1CB729EC" w:rsidR="00303CE2" w:rsidRPr="00891BA7" w:rsidRDefault="00303CE2" w:rsidP="001F0CFF">
      <w:pPr>
        <w:adjustRightInd w:val="0"/>
        <w:ind w:firstLine="720"/>
        <w:jc w:val="thaiDistribute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 xml:space="preserve">4.3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ในการปฏิบัติงานมีการตัดสินใจค่อนข้างมาก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โดยให้มีการรายงานผลการตัดสินใจในเรื่องที่สำคัญ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(11-15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14ABA843" w14:textId="77777777" w:rsidR="00303CE2" w:rsidRPr="00891BA7" w:rsidRDefault="00303CE2" w:rsidP="001F0CFF">
      <w:pPr>
        <w:adjustRightInd w:val="0"/>
        <w:ind w:firstLine="720"/>
        <w:jc w:val="thaiDistribute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 xml:space="preserve">4.4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ในการปฏิบัติงานมีการตัดสินใจค่อนข้างมาก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สามารถวางแผนและกำหนดแนวทางการปฏิบัติงานและแก้ปัญหาในงานที่รับผิดชอบ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(16-20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</w:t>
      </w:r>
      <w:r w:rsidRPr="00891BA7">
        <w:rPr>
          <w:rFonts w:eastAsia="AngsanaNew-Bold"/>
          <w:color w:val="000000"/>
          <w:sz w:val="32"/>
          <w:szCs w:val="32"/>
          <w:cs/>
        </w:rPr>
        <w:t>)</w:t>
      </w:r>
    </w:p>
    <w:p w14:paraId="1862CBBD" w14:textId="77777777" w:rsidR="00303CE2" w:rsidRPr="00891BA7" w:rsidRDefault="00303CE2" w:rsidP="00303CE2">
      <w:pPr>
        <w:adjustRightInd w:val="0"/>
        <w:rPr>
          <w:rFonts w:eastAsia="AngsanaNew-Bold"/>
          <w:b/>
          <w:bCs/>
          <w:color w:val="000000"/>
          <w:sz w:val="32"/>
          <w:szCs w:val="32"/>
        </w:rPr>
      </w:pPr>
      <w:r w:rsidRPr="00891BA7">
        <w:rPr>
          <w:rFonts w:eastAsia="AngsanaNew-Bold"/>
          <w:b/>
          <w:bCs/>
          <w:color w:val="000000"/>
          <w:sz w:val="32"/>
          <w:szCs w:val="32"/>
          <w:cs/>
          <w:lang w:bidi="th-TH"/>
        </w:rPr>
        <w:t>เกณฑ์การ</w:t>
      </w:r>
      <w:r w:rsidRPr="00891BA7">
        <w:rPr>
          <w:rFonts w:eastAsia="AngsanaNew-Bold" w:hint="cs"/>
          <w:b/>
          <w:bCs/>
          <w:color w:val="000000"/>
          <w:sz w:val="32"/>
          <w:szCs w:val="32"/>
          <w:cs/>
          <w:lang w:bidi="th-TH"/>
        </w:rPr>
        <w:t>ตั</w:t>
      </w:r>
      <w:r w:rsidRPr="00891BA7">
        <w:rPr>
          <w:rFonts w:eastAsia="AngsanaNew-Bold"/>
          <w:b/>
          <w:bCs/>
          <w:color w:val="000000"/>
          <w:sz w:val="32"/>
          <w:szCs w:val="32"/>
          <w:cs/>
          <w:lang w:bidi="th-TH"/>
        </w:rPr>
        <w:t>ดสิน</w:t>
      </w:r>
    </w:p>
    <w:p w14:paraId="212ECA62" w14:textId="77777777" w:rsidR="00303CE2" w:rsidRPr="00891BA7" w:rsidRDefault="00303CE2" w:rsidP="00303CE2">
      <w:pPr>
        <w:adjustRightInd w:val="0"/>
        <w:rPr>
          <w:rFonts w:eastAsia="AngsanaNew-Bold"/>
          <w:color w:val="000000"/>
          <w:sz w:val="32"/>
          <w:szCs w:val="32"/>
        </w:rPr>
      </w:pPr>
      <w:r w:rsidRPr="00891BA7">
        <w:rPr>
          <w:rFonts w:eastAsia="AngsanaNew-Bold"/>
          <w:color w:val="000000"/>
          <w:sz w:val="32"/>
          <w:szCs w:val="32"/>
          <w:cs/>
        </w:rPr>
        <w:tab/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ระดับชำนาญงาน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</w:rPr>
        <w:tab/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ได้คะแนน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>64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คะแนนขึ้นไป</w:t>
      </w:r>
    </w:p>
    <w:p w14:paraId="1B16D856" w14:textId="77777777" w:rsidR="00303CE2" w:rsidRPr="00891BA7" w:rsidRDefault="00303CE2" w:rsidP="00303CE2">
      <w:pPr>
        <w:adjustRightInd w:val="0"/>
        <w:rPr>
          <w:rFonts w:eastAsia="Times New Roman"/>
          <w:sz w:val="28"/>
        </w:rPr>
      </w:pPr>
      <w:r w:rsidRPr="00891BA7">
        <w:rPr>
          <w:rFonts w:eastAsia="AngsanaNew-Bold"/>
          <w:color w:val="000000"/>
          <w:sz w:val="32"/>
          <w:szCs w:val="32"/>
          <w:cs/>
        </w:rPr>
        <w:tab/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ระดับชำนาญงานพิเศษ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</w:rPr>
        <w:tab/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ได้คะแนน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b/>
          <w:bCs/>
          <w:color w:val="000000"/>
          <w:sz w:val="32"/>
          <w:szCs w:val="32"/>
          <w:cs/>
        </w:rPr>
        <w:t>84</w:t>
      </w:r>
      <w:r w:rsidRPr="00891BA7">
        <w:rPr>
          <w:rFonts w:eastAsia="AngsanaNew-Bold"/>
          <w:color w:val="000000"/>
          <w:sz w:val="32"/>
          <w:szCs w:val="32"/>
          <w:cs/>
        </w:rPr>
        <w:t xml:space="preserve"> </w:t>
      </w:r>
      <w:r w:rsidRPr="00891BA7">
        <w:rPr>
          <w:rFonts w:eastAsia="AngsanaNew-Bold"/>
          <w:color w:val="000000"/>
          <w:sz w:val="32"/>
          <w:szCs w:val="32"/>
          <w:cs/>
          <w:lang w:bidi="th-TH"/>
        </w:rPr>
        <w:t>คะแนนขึ้นไป</w:t>
      </w:r>
    </w:p>
    <w:p w14:paraId="2A821DAA" w14:textId="2309092D" w:rsidR="004C1BD7" w:rsidRDefault="004C1BD7" w:rsidP="005020B9">
      <w:pPr>
        <w:rPr>
          <w:rFonts w:eastAsia="Times New Roman"/>
          <w:sz w:val="28"/>
        </w:rPr>
      </w:pPr>
    </w:p>
    <w:sectPr w:rsidR="004C1BD7" w:rsidSect="004C1BD7">
      <w:headerReference w:type="default" r:id="rId10"/>
      <w:pgSz w:w="11910" w:h="16840" w:code="9"/>
      <w:pgMar w:top="1134" w:right="1300" w:bottom="851" w:left="1340" w:header="439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F087A" w14:textId="77777777" w:rsidR="00C456B2" w:rsidRDefault="00C456B2" w:rsidP="00782A26">
      <w:r>
        <w:separator/>
      </w:r>
    </w:p>
  </w:endnote>
  <w:endnote w:type="continuationSeparator" w:id="0">
    <w:p w14:paraId="6B773707" w14:textId="77777777" w:rsidR="00C456B2" w:rsidRDefault="00C456B2" w:rsidP="00782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397D5" w14:textId="77777777" w:rsidR="00C456B2" w:rsidRDefault="00C456B2" w:rsidP="00782A26">
      <w:r>
        <w:separator/>
      </w:r>
    </w:p>
  </w:footnote>
  <w:footnote w:type="continuationSeparator" w:id="0">
    <w:p w14:paraId="576D244C" w14:textId="77777777" w:rsidR="00C456B2" w:rsidRDefault="00C456B2" w:rsidP="00782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00BDD" w14:textId="77777777" w:rsidR="000A201F" w:rsidRPr="00A4365C" w:rsidRDefault="000A201F" w:rsidP="00782A26">
    <w:pPr>
      <w:pStyle w:val="BodyText"/>
      <w:spacing w:before="9"/>
      <w:ind w:left="60"/>
      <w:jc w:val="center"/>
      <w:rPr>
        <w:sz w:val="34"/>
        <w:szCs w:val="34"/>
      </w:rPr>
    </w:pPr>
    <w:r w:rsidRPr="00A4365C">
      <w:rPr>
        <w:w w:val="99"/>
        <w:sz w:val="34"/>
        <w:szCs w:val="34"/>
      </w:rPr>
      <w:fldChar w:fldCharType="begin"/>
    </w:r>
    <w:r w:rsidRPr="00A4365C">
      <w:rPr>
        <w:w w:val="99"/>
        <w:sz w:val="34"/>
        <w:szCs w:val="34"/>
      </w:rPr>
      <w:instrText xml:space="preserve"> PAGE </w:instrText>
    </w:r>
    <w:r w:rsidRPr="00A4365C">
      <w:rPr>
        <w:w w:val="99"/>
        <w:sz w:val="34"/>
        <w:szCs w:val="34"/>
      </w:rPr>
      <w:fldChar w:fldCharType="separate"/>
    </w:r>
    <w:r>
      <w:rPr>
        <w:w w:val="99"/>
        <w:sz w:val="34"/>
        <w:szCs w:val="34"/>
      </w:rPr>
      <w:t>1</w:t>
    </w:r>
    <w:r w:rsidRPr="00A4365C">
      <w:rPr>
        <w:w w:val="99"/>
        <w:sz w:val="34"/>
        <w:szCs w:val="34"/>
      </w:rPr>
      <w:fldChar w:fldCharType="end"/>
    </w:r>
  </w:p>
  <w:p w14:paraId="5E092C5D" w14:textId="77777777" w:rsidR="000A201F" w:rsidRDefault="000A201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4732C"/>
    <w:multiLevelType w:val="hybridMultilevel"/>
    <w:tmpl w:val="C37C1008"/>
    <w:lvl w:ilvl="0" w:tplc="59941938">
      <w:start w:val="1"/>
      <w:numFmt w:val="decimal"/>
      <w:lvlText w:val="(%1)"/>
      <w:lvlJc w:val="left"/>
      <w:pPr>
        <w:ind w:left="149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62F22FB"/>
    <w:multiLevelType w:val="hybridMultilevel"/>
    <w:tmpl w:val="E2B278BA"/>
    <w:lvl w:ilvl="0" w:tplc="710E8A0E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2A3319F2"/>
    <w:multiLevelType w:val="hybridMultilevel"/>
    <w:tmpl w:val="ED64C6F2"/>
    <w:lvl w:ilvl="0" w:tplc="AA0AD856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39912DE0"/>
    <w:multiLevelType w:val="hybridMultilevel"/>
    <w:tmpl w:val="98EC2E46"/>
    <w:lvl w:ilvl="0" w:tplc="1DCED958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41EA728D"/>
    <w:multiLevelType w:val="hybridMultilevel"/>
    <w:tmpl w:val="6EA66B50"/>
    <w:lvl w:ilvl="0" w:tplc="61B268DE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506E4273"/>
    <w:multiLevelType w:val="hybridMultilevel"/>
    <w:tmpl w:val="B1D4AAA6"/>
    <w:lvl w:ilvl="0" w:tplc="CD12C4E8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5D0B3535"/>
    <w:multiLevelType w:val="hybridMultilevel"/>
    <w:tmpl w:val="ADCE27AC"/>
    <w:lvl w:ilvl="0" w:tplc="A0B01414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 w15:restartNumberingAfterBreak="0">
    <w:nsid w:val="5EB22B7C"/>
    <w:multiLevelType w:val="hybridMultilevel"/>
    <w:tmpl w:val="E902B4AE"/>
    <w:lvl w:ilvl="0" w:tplc="AF52564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6F3516B0"/>
    <w:multiLevelType w:val="hybridMultilevel"/>
    <w:tmpl w:val="772A105E"/>
    <w:lvl w:ilvl="0" w:tplc="3474CDFE">
      <w:start w:val="1"/>
      <w:numFmt w:val="decimal"/>
      <w:lvlText w:val="%1."/>
      <w:lvlJc w:val="left"/>
      <w:pPr>
        <w:ind w:left="149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7F57022E"/>
    <w:multiLevelType w:val="hybridMultilevel"/>
    <w:tmpl w:val="D4F8CF3C"/>
    <w:lvl w:ilvl="0" w:tplc="DC265492">
      <w:start w:val="1"/>
      <w:numFmt w:val="decimal"/>
      <w:lvlText w:val="(%1)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03"/>
    <w:rsid w:val="00027039"/>
    <w:rsid w:val="000460F4"/>
    <w:rsid w:val="000A201F"/>
    <w:rsid w:val="000D7BFD"/>
    <w:rsid w:val="00187CA3"/>
    <w:rsid w:val="001A4D9F"/>
    <w:rsid w:val="001D2022"/>
    <w:rsid w:val="001E0B3B"/>
    <w:rsid w:val="001E7CF7"/>
    <w:rsid w:val="001F0CFF"/>
    <w:rsid w:val="00240AFD"/>
    <w:rsid w:val="0027097B"/>
    <w:rsid w:val="00303CE2"/>
    <w:rsid w:val="00463D03"/>
    <w:rsid w:val="004814F6"/>
    <w:rsid w:val="00485B17"/>
    <w:rsid w:val="004B32A5"/>
    <w:rsid w:val="004C1BD7"/>
    <w:rsid w:val="004C5BBF"/>
    <w:rsid w:val="005020B9"/>
    <w:rsid w:val="00624153"/>
    <w:rsid w:val="00744849"/>
    <w:rsid w:val="00771276"/>
    <w:rsid w:val="00782A26"/>
    <w:rsid w:val="007C3EC8"/>
    <w:rsid w:val="00817621"/>
    <w:rsid w:val="00833FBC"/>
    <w:rsid w:val="0095455F"/>
    <w:rsid w:val="009F79EF"/>
    <w:rsid w:val="00A40D99"/>
    <w:rsid w:val="00B46660"/>
    <w:rsid w:val="00B47703"/>
    <w:rsid w:val="00BC041C"/>
    <w:rsid w:val="00C3260E"/>
    <w:rsid w:val="00C456B2"/>
    <w:rsid w:val="00C84BE0"/>
    <w:rsid w:val="00ED3199"/>
    <w:rsid w:val="00F4344B"/>
    <w:rsid w:val="00FA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B68C0C"/>
  <w15:chartTrackingRefBased/>
  <w15:docId w15:val="{C3B18FE8-4ECF-4DA9-87C6-D4759C6E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2A26"/>
    <w:pPr>
      <w:widowControl w:val="0"/>
      <w:autoSpaceDE w:val="0"/>
      <w:autoSpaceDN w:val="0"/>
      <w:spacing w:after="0" w:line="240" w:lineRule="auto"/>
    </w:pPr>
    <w:rPr>
      <w:rFonts w:ascii="TH SarabunIT๙" w:eastAsia="TH SarabunIT๙" w:hAnsi="TH SarabunIT๙" w:cs="TH SarabunIT๙"/>
      <w:szCs w:val="22"/>
      <w:lang w:bidi="ar-SA"/>
    </w:rPr>
  </w:style>
  <w:style w:type="paragraph" w:styleId="Heading1">
    <w:name w:val="heading 1"/>
    <w:basedOn w:val="Normal"/>
    <w:link w:val="Heading1Char"/>
    <w:uiPriority w:val="9"/>
    <w:qFormat/>
    <w:rsid w:val="00782A26"/>
    <w:pPr>
      <w:ind w:left="3999" w:right="327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A26"/>
    <w:rPr>
      <w:rFonts w:ascii="TH SarabunIT๙" w:eastAsia="TH SarabunIT๙" w:hAnsi="TH SarabunIT๙" w:cs="TH SarabunIT๙"/>
      <w:b/>
      <w:bCs/>
      <w:sz w:val="32"/>
      <w:szCs w:val="32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782A26"/>
    <w:pPr>
      <w:ind w:left="100"/>
    </w:pPr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782A26"/>
    <w:rPr>
      <w:rFonts w:ascii="TH SarabunIT๙" w:eastAsia="TH SarabunIT๙" w:hAnsi="TH SarabunIT๙" w:cs="TH SarabunIT๙"/>
      <w:sz w:val="32"/>
      <w:szCs w:val="32"/>
      <w:lang w:bidi="ar-SA"/>
    </w:rPr>
  </w:style>
  <w:style w:type="paragraph" w:customStyle="1" w:styleId="TableParagraph">
    <w:name w:val="Table Paragraph"/>
    <w:basedOn w:val="Normal"/>
    <w:uiPriority w:val="1"/>
    <w:qFormat/>
    <w:rsid w:val="00782A26"/>
    <w:pPr>
      <w:spacing w:line="352" w:lineRule="exact"/>
      <w:ind w:left="50"/>
    </w:pPr>
  </w:style>
  <w:style w:type="table" w:customStyle="1" w:styleId="1">
    <w:name w:val="เส้นตาราง1"/>
    <w:basedOn w:val="TableNormal"/>
    <w:next w:val="TableGrid"/>
    <w:uiPriority w:val="39"/>
    <w:rsid w:val="00782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82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2A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2A26"/>
    <w:rPr>
      <w:rFonts w:ascii="TH SarabunIT๙" w:eastAsia="TH SarabunIT๙" w:hAnsi="TH SarabunIT๙" w:cs="TH SarabunIT๙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782A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2A26"/>
    <w:rPr>
      <w:rFonts w:ascii="TH SarabunIT๙" w:eastAsia="TH SarabunIT๙" w:hAnsi="TH SarabunIT๙" w:cs="TH SarabunIT๙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ECCBB3D1DE44F86814BB2EB1A1ED2" ma:contentTypeVersion="19" ma:contentTypeDescription="Create a new document." ma:contentTypeScope="" ma:versionID="984873ab8e9f8d39d52de2856a1102a5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b3317b74e5aeba9b4f370c4215e3cff7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4A84BB-D3EB-4CFE-8A79-800941C90B8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2.xml><?xml version="1.0" encoding="utf-8"?>
<ds:datastoreItem xmlns:ds="http://schemas.openxmlformats.org/officeDocument/2006/customXml" ds:itemID="{7B049C38-2B5B-4500-A8AD-E316EC2EF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E518F3-F4A2-4CF9-881B-895A853EF8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1304</Words>
  <Characters>7434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KRIANGKRAI JAISO</dc:creator>
  <cp:keywords/>
  <dc:description/>
  <cp:lastModifiedBy>KRIANGSAK KITISAK</cp:lastModifiedBy>
  <cp:revision>2</cp:revision>
  <cp:lastPrinted>2024-10-13T05:55:00Z</cp:lastPrinted>
  <dcterms:created xsi:type="dcterms:W3CDTF">2026-05-06T10:31:00Z</dcterms:created>
  <dcterms:modified xsi:type="dcterms:W3CDTF">2026-05-06T10:31:00Z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