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B70B" w14:textId="77777777" w:rsidR="00456DA3" w:rsidRDefault="00171AAF" w:rsidP="00171AAF">
      <w:pPr>
        <w:framePr w:hSpace="180" w:wrap="around" w:vAnchor="text" w:hAnchor="page" w:x="1691" w:y="-290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</w:rPr>
        <w:object w:dxaOrig="5153" w:dyaOrig="4380" w14:anchorId="6503AD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9pt;height:46.2pt" o:ole="" fillcolor="window">
            <v:imagedata r:id="rId8" o:title=""/>
          </v:shape>
          <o:OLEObject Type="Embed" ProgID="MSDraw" ShapeID="_x0000_i1025" DrawAspect="Content" ObjectID="_1831703299" r:id="rId9">
            <o:FieldCodes>\* MERGEFORMAT</o:FieldCodes>
          </o:OLEObject>
        </w:object>
      </w:r>
    </w:p>
    <w:p w14:paraId="091D911C" w14:textId="77777777" w:rsidR="00456DA3" w:rsidRPr="00C41904" w:rsidRDefault="00456DA3" w:rsidP="00171AAF">
      <w:pPr>
        <w:pStyle w:val="Title"/>
        <w:tabs>
          <w:tab w:val="left" w:pos="2552"/>
        </w:tabs>
        <w:rPr>
          <w:rFonts w:ascii="TH SarabunIT๙" w:hAnsi="TH SarabunIT๙" w:cs="TH SarabunIT๙"/>
          <w:sz w:val="52"/>
          <w:szCs w:val="52"/>
        </w:rPr>
      </w:pPr>
      <w:r w:rsidRPr="00C41904">
        <w:rPr>
          <w:rFonts w:ascii="TH SarabunIT๙" w:hAnsi="TH SarabunIT๙" w:cs="TH SarabunIT๙"/>
          <w:sz w:val="52"/>
          <w:szCs w:val="52"/>
          <w:cs/>
        </w:rPr>
        <w:t>บันทึกข้อความ</w:t>
      </w:r>
    </w:p>
    <w:p w14:paraId="4E548B01" w14:textId="0C89E379" w:rsidR="00456DA3" w:rsidRPr="00C41904" w:rsidRDefault="00456DA3" w:rsidP="00456DA3">
      <w:pPr>
        <w:jc w:val="thaiDistribute"/>
        <w:rPr>
          <w:rFonts w:ascii="TH SarabunIT๙" w:hAnsi="TH SarabunIT๙" w:cs="TH SarabunIT๙"/>
        </w:rPr>
      </w:pPr>
      <w:r w:rsidRPr="00C41904">
        <w:rPr>
          <w:rFonts w:ascii="TH SarabunIT๙" w:hAnsi="TH SarabunIT๙" w:cs="TH SarabunIT๙"/>
          <w:b/>
          <w:bCs/>
          <w:cs/>
        </w:rPr>
        <w:t>ส่วนงาน</w:t>
      </w:r>
      <w:r w:rsidR="00CE0B22"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</w:t>
      </w:r>
      <w:r w:rsidR="00171AAF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171AAF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171AAF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171AAF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171AAF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74087F">
        <w:rPr>
          <w:rFonts w:ascii="TH SarabunIT๙" w:hAnsi="TH SarabunIT๙" w:cs="TH SarabunIT๙"/>
          <w:u w:val="dotted"/>
          <w:cs/>
        </w:rPr>
        <w:tab/>
      </w:r>
      <w:r w:rsidR="0074087F">
        <w:rPr>
          <w:rFonts w:ascii="TH SarabunIT๙" w:hAnsi="TH SarabunIT๙" w:cs="TH SarabunIT๙"/>
          <w:u w:val="dotted"/>
          <w:cs/>
        </w:rPr>
        <w:tab/>
      </w:r>
      <w:bookmarkStart w:id="0" w:name="_GoBack"/>
      <w:bookmarkEnd w:id="0"/>
      <w:r w:rsidRPr="00171AAF">
        <w:rPr>
          <w:rFonts w:ascii="TH SarabunIT๙" w:hAnsi="TH SarabunIT๙" w:cs="TH SarabunIT๙" w:hint="cs"/>
          <w:u w:val="dotted"/>
          <w:cs/>
        </w:rPr>
        <w:t xml:space="preserve"> </w:t>
      </w:r>
      <w:r w:rsidRPr="00171AAF">
        <w:rPr>
          <w:rFonts w:ascii="TH SarabunIT๙" w:hAnsi="TH SarabunIT๙" w:cs="TH SarabunIT๙"/>
          <w:u w:val="dotted"/>
          <w:cs/>
        </w:rPr>
        <w:t>(โทร.</w:t>
      </w:r>
      <w:r w:rsidR="00CE0B22" w:rsidRPr="00746E74">
        <w:rPr>
          <w:rFonts w:ascii="TH SarabunIT๙" w:hAnsi="TH SarabunIT๙" w:cs="TH SarabunIT๙"/>
          <w:color w:val="FF0000"/>
          <w:u w:val="dotted"/>
          <w:cs/>
        </w:rPr>
        <w:t xml:space="preserve">          </w:t>
      </w:r>
      <w:r w:rsidRPr="00171AAF">
        <w:rPr>
          <w:rFonts w:ascii="TH SarabunIT๙" w:hAnsi="TH SarabunIT๙" w:cs="TH SarabunIT๙"/>
          <w:u w:val="dotted"/>
          <w:cs/>
        </w:rPr>
        <w:t>)</w:t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 w:hint="cs"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1C65892C" w14:textId="77777777" w:rsidR="00456DA3" w:rsidRPr="006F0209" w:rsidRDefault="00456DA3" w:rsidP="00456DA3">
      <w:pPr>
        <w:jc w:val="thaiDistribute"/>
        <w:rPr>
          <w:rFonts w:ascii="TH NiramitIT๙" w:hAnsi="TH NiramitIT๙" w:cs="TH Niramit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ที่</w:t>
      </w:r>
      <w:r w:rsidRPr="00171AAF">
        <w:rPr>
          <w:rFonts w:ascii="TH SarabunIT๙" w:hAnsi="TH SarabunIT๙" w:cs="TH SarabunIT๙"/>
          <w:u w:val="dotted"/>
          <w:cs/>
        </w:rPr>
        <w:t xml:space="preserve">  </w:t>
      </w:r>
      <w:proofErr w:type="spellStart"/>
      <w:r w:rsidR="00CE0B22" w:rsidRPr="00171AAF">
        <w:rPr>
          <w:rFonts w:ascii="TH SarabunIT๙" w:hAnsi="TH SarabunIT๙" w:cs="TH SarabunIT๙" w:hint="cs"/>
          <w:u w:val="dotted"/>
          <w:cs/>
        </w:rPr>
        <w:t>อว</w:t>
      </w:r>
      <w:proofErr w:type="spellEnd"/>
      <w:r w:rsidR="00CE0B22" w:rsidRPr="00171AAF">
        <w:rPr>
          <w:rFonts w:ascii="TH SarabunIT๙" w:hAnsi="TH SarabunIT๙" w:cs="TH SarabunIT๙" w:hint="cs"/>
          <w:u w:val="dotted"/>
          <w:cs/>
        </w:rPr>
        <w:t xml:space="preserve"> 8393</w:t>
      </w:r>
      <w:r w:rsidRPr="00171AAF">
        <w:rPr>
          <w:rFonts w:ascii="TH SarabunIT๙" w:hAnsi="TH SarabunIT๙" w:cs="TH SarabunIT๙"/>
          <w:u w:val="dotted"/>
          <w:cs/>
        </w:rPr>
        <w:t>(</w:t>
      </w:r>
      <w:r w:rsidRPr="00171AAF">
        <w:rPr>
          <w:rFonts w:ascii="TH SarabunIT๙" w:hAnsi="TH SarabunIT๙" w:cs="TH SarabunIT๙"/>
          <w:u w:val="dotted"/>
        </w:rPr>
        <w:t>8</w:t>
      </w:r>
      <w:r w:rsidRPr="00171AAF">
        <w:rPr>
          <w:rFonts w:ascii="TH SarabunIT๙" w:hAnsi="TH SarabunIT๙" w:cs="TH SarabunIT๙"/>
          <w:u w:val="dotted"/>
          <w:cs/>
        </w:rPr>
        <w:t>)</w:t>
      </w:r>
      <w:r w:rsidR="00CE0B22"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        </w:t>
      </w:r>
      <w:r w:rsidRPr="00171AAF">
        <w:rPr>
          <w:rFonts w:ascii="TH SarabunIT๙" w:hAnsi="TH SarabunIT๙" w:cs="TH SarabunIT๙"/>
          <w:u w:val="dotted"/>
          <w:cs/>
        </w:rPr>
        <w:t>/</w:t>
      </w:r>
      <w:r w:rsidRPr="00746E74">
        <w:rPr>
          <w:rFonts w:ascii="TH NiramitIT๙" w:hAnsi="TH NiramitIT๙" w:cs="TH NiramitIT๙"/>
          <w:color w:val="FF0000"/>
          <w:u w:val="dotted"/>
          <w:cs/>
        </w:rPr>
        <w:t xml:space="preserve">       </w:t>
      </w:r>
      <w:r w:rsidR="00E25F1E" w:rsidRPr="00746E74">
        <w:rPr>
          <w:rFonts w:ascii="TH NiramitIT๙" w:hAnsi="TH NiramitIT๙" w:cs="TH NiramitIT๙"/>
          <w:color w:val="FF0000"/>
          <w:u w:val="dotted"/>
          <w:cs/>
        </w:rPr>
        <w:t xml:space="preserve">       </w:t>
      </w:r>
      <w:r w:rsidR="00E25F1E" w:rsidRPr="00171AAF">
        <w:rPr>
          <w:rFonts w:ascii="TH NiramitIT๙" w:hAnsi="TH NiramitIT๙" w:cs="TH NiramitIT๙"/>
          <w:u w:val="dotted"/>
          <w:cs/>
        </w:rPr>
        <w:t xml:space="preserve">                       </w:t>
      </w:r>
      <w:r w:rsidRPr="00171AAF">
        <w:rPr>
          <w:rFonts w:ascii="TH NiramitIT๙" w:hAnsi="TH NiramitIT๙" w:cs="TH NiramitIT๙"/>
          <w:u w:val="dotted"/>
          <w:cs/>
        </w:rPr>
        <w:t xml:space="preserve">   </w:t>
      </w:r>
      <w:r w:rsidRPr="0067073F">
        <w:rPr>
          <w:rFonts w:ascii="TH SarabunIT๙" w:hAnsi="TH SarabunIT๙" w:cs="TH SarabunIT๙"/>
          <w:b/>
          <w:bCs/>
          <w:cs/>
        </w:rPr>
        <w:t>วันที่</w:t>
      </w:r>
      <w:r w:rsidR="00171AAF" w:rsidRPr="00746E74">
        <w:rPr>
          <w:rFonts w:ascii="TH SarabunIT๙" w:hAnsi="TH SarabunIT๙" w:cs="TH SarabunIT๙"/>
          <w:b/>
          <w:bCs/>
          <w:color w:val="FF0000"/>
          <w:u w:val="dotted"/>
          <w:cs/>
        </w:rPr>
        <w:tab/>
      </w:r>
      <w:r w:rsidR="00171AAF" w:rsidRPr="00746E74">
        <w:rPr>
          <w:rFonts w:ascii="TH SarabunIT๙" w:hAnsi="TH SarabunIT๙" w:cs="TH SarabunIT๙"/>
          <w:b/>
          <w:bCs/>
          <w:color w:val="FF0000"/>
          <w:u w:val="dotted"/>
          <w:cs/>
        </w:rPr>
        <w:tab/>
      </w:r>
      <w:r w:rsidR="00171AAF" w:rsidRPr="00746E74">
        <w:rPr>
          <w:rFonts w:ascii="TH SarabunIT๙" w:hAnsi="TH SarabunIT๙" w:cs="TH SarabunIT๙"/>
          <w:b/>
          <w:bCs/>
          <w:color w:val="FF0000"/>
          <w:u w:val="dotted"/>
          <w:cs/>
        </w:rPr>
        <w:tab/>
      </w:r>
      <w:r w:rsidR="00171AAF" w:rsidRPr="00746E74">
        <w:rPr>
          <w:rFonts w:ascii="TH SarabunIT๙" w:hAnsi="TH SarabunIT๙" w:cs="TH SarabunIT๙"/>
          <w:b/>
          <w:bCs/>
          <w:color w:val="FF0000"/>
          <w:u w:val="dotted"/>
          <w:cs/>
        </w:rPr>
        <w:tab/>
      </w:r>
      <w:r w:rsidR="00171AAF" w:rsidRPr="00746E74">
        <w:rPr>
          <w:rFonts w:ascii="TH SarabunIT๙" w:hAnsi="TH SarabunIT๙" w:cs="TH SarabunIT๙"/>
          <w:b/>
          <w:bCs/>
          <w:color w:val="FF0000"/>
          <w:u w:val="dotted"/>
          <w:cs/>
        </w:rPr>
        <w:tab/>
      </w:r>
      <w:r w:rsidR="00171AAF" w:rsidRPr="00746E74">
        <w:rPr>
          <w:rFonts w:ascii="TH SarabunIT๙" w:hAnsi="TH SarabunIT๙" w:cs="TH SarabunIT๙" w:hint="cs"/>
          <w:b/>
          <w:bCs/>
          <w:color w:val="FF0000"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b/>
          <w:bCs/>
          <w:color w:val="FFFFFF" w:themeColor="background1"/>
          <w:cs/>
        </w:rPr>
        <w:t>.</w:t>
      </w:r>
    </w:p>
    <w:p w14:paraId="7E4C0E5C" w14:textId="0FE184AB" w:rsidR="00456DA3" w:rsidRPr="0067073F" w:rsidRDefault="00456DA3" w:rsidP="00456DA3">
      <w:pPr>
        <w:tabs>
          <w:tab w:val="left" w:pos="630"/>
        </w:tabs>
        <w:jc w:val="thaiDistribute"/>
        <w:rPr>
          <w:rFonts w:ascii="TH SarabunIT๙" w:hAnsi="TH SarabunIT๙" w:cs="TH Sarabun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เรื่อง</w:t>
      </w:r>
      <w:r w:rsidRPr="00171AAF">
        <w:rPr>
          <w:rFonts w:ascii="TH SarabunIT๙" w:hAnsi="TH SarabunIT๙" w:cs="TH SarabunIT๙"/>
          <w:u w:val="dotted"/>
          <w:cs/>
        </w:rPr>
        <w:t xml:space="preserve"> </w:t>
      </w:r>
      <w:r w:rsidR="00171AAF" w:rsidRPr="00171AAF">
        <w:rPr>
          <w:rFonts w:ascii="TH SarabunIT๙" w:hAnsi="TH SarabunIT๙" w:cs="TH SarabunIT๙"/>
          <w:u w:val="dotted"/>
          <w:cs/>
        </w:rPr>
        <w:t xml:space="preserve"> </w:t>
      </w:r>
      <w:r w:rsidR="006D33D9">
        <w:rPr>
          <w:rFonts w:ascii="TH SarabunIT๙" w:hAnsi="TH SarabunIT๙" w:cs="TH SarabunIT๙" w:hint="cs"/>
          <w:u w:val="dotted"/>
          <w:cs/>
        </w:rPr>
        <w:t>พนักงานมหาวิทยาลัย (</w:t>
      </w:r>
      <w:r w:rsidR="001D1CC6">
        <w:rPr>
          <w:rFonts w:ascii="TH SarabunIT๙" w:hAnsi="TH SarabunIT๙" w:cs="TH SarabunIT๙" w:hint="cs"/>
          <w:u w:val="dotted"/>
          <w:cs/>
        </w:rPr>
        <w:t>เงินรายได้มหาวิทยาลัย</w:t>
      </w:r>
      <w:r w:rsidR="006D33D9">
        <w:rPr>
          <w:rFonts w:ascii="TH SarabunIT๙" w:hAnsi="TH SarabunIT๙" w:cs="TH SarabunIT๙" w:hint="cs"/>
          <w:u w:val="dotted"/>
          <w:cs/>
        </w:rPr>
        <w:t xml:space="preserve">) </w:t>
      </w:r>
      <w:r w:rsidR="00E25F1E" w:rsidRPr="00171AAF">
        <w:rPr>
          <w:rFonts w:ascii="TH SarabunIT๙" w:hAnsi="TH SarabunIT๙" w:cs="TH SarabunIT๙" w:hint="cs"/>
          <w:u w:val="dotted"/>
          <w:cs/>
        </w:rPr>
        <w:t>ขออนุญาต</w:t>
      </w:r>
      <w:r w:rsidR="006D33D9">
        <w:rPr>
          <w:rFonts w:ascii="TH SarabunIT๙" w:hAnsi="TH SarabunIT๙" w:cs="TH SarabunIT๙" w:hint="cs"/>
          <w:u w:val="dotted"/>
          <w:cs/>
        </w:rPr>
        <w:t>ลา</w:t>
      </w:r>
      <w:r w:rsidR="00C80F8F">
        <w:rPr>
          <w:rFonts w:ascii="TH SarabunIT๙" w:hAnsi="TH SarabunIT๙" w:cs="TH SarabunIT๙" w:hint="cs"/>
          <w:u w:val="dotted"/>
          <w:cs/>
        </w:rPr>
        <w:t>ป่วยเกินสิทธิ์</w:t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 w:hint="cs"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46CFD429" w14:textId="77777777" w:rsidR="00456DA3" w:rsidRPr="00171AAF" w:rsidRDefault="00456DA3" w:rsidP="00456DA3">
      <w:pPr>
        <w:jc w:val="thaiDistribute"/>
        <w:rPr>
          <w:rFonts w:ascii="TH NiramitIT๙" w:hAnsi="TH NiramitIT๙" w:cs="TH NiramitIT๙"/>
          <w:sz w:val="12"/>
          <w:szCs w:val="12"/>
        </w:rPr>
      </w:pPr>
    </w:p>
    <w:p w14:paraId="2E0B02BC" w14:textId="2684D0D8" w:rsidR="00456DA3" w:rsidRPr="0067073F" w:rsidRDefault="00456DA3" w:rsidP="00456DA3">
      <w:pPr>
        <w:jc w:val="thaiDistribute"/>
        <w:rPr>
          <w:rFonts w:ascii="TH SarabunIT๙" w:hAnsi="TH SarabunIT๙" w:cs="TH Sarabun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  <w:cs/>
        </w:rPr>
        <w:t xml:space="preserve">  </w:t>
      </w:r>
      <w:r w:rsidR="00E25F1E">
        <w:rPr>
          <w:rFonts w:ascii="TH SarabunIT๙" w:hAnsi="TH SarabunIT๙" w:cs="TH SarabunIT๙" w:hint="cs"/>
          <w:cs/>
        </w:rPr>
        <w:t>คณบดี</w:t>
      </w:r>
      <w:r w:rsidR="00E76D98">
        <w:rPr>
          <w:rFonts w:ascii="TH SarabunIT๙" w:eastAsia="Calibri" w:hAnsi="TH SarabunIT๙" w:cs="TH SarabunIT๙" w:hint="cs"/>
          <w:cs/>
        </w:rPr>
        <w:t>คณะแพทยศาสตร์</w:t>
      </w:r>
    </w:p>
    <w:p w14:paraId="7774B7F7" w14:textId="77777777" w:rsidR="00456DA3" w:rsidRPr="00171AAF" w:rsidRDefault="00456DA3" w:rsidP="00456DA3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53C27E7B" w14:textId="7C22038C" w:rsidR="006D33D9" w:rsidRDefault="00086D3F" w:rsidP="00C80F8F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C80F8F">
        <w:rPr>
          <w:rFonts w:ascii="TH SarabunIT๙" w:hAnsi="TH SarabunIT๙" w:cs="TH SarabunIT๙" w:hint="cs"/>
          <w:cs/>
        </w:rPr>
        <w:t>เนื่องจาก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6D33D9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CA646E">
        <w:rPr>
          <w:rFonts w:ascii="TH SarabunIT๙" w:hAnsi="TH SarabunIT๙" w:cs="TH SarabunIT๙" w:hint="cs"/>
          <w:cs/>
        </w:rPr>
        <w:t>ตำแหน่ง</w:t>
      </w:r>
      <w:r>
        <w:rPr>
          <w:rFonts w:ascii="TH SarabunIT๙" w:hAnsi="TH SarabunIT๙" w:cs="TH SarabunIT๙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6D33D9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C80F8F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C80F8F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C80F8F"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</w:t>
      </w:r>
      <w:r w:rsidR="006D33D9"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</w:t>
      </w:r>
      <w:r w:rsidR="006D33D9" w:rsidRPr="006D33D9">
        <w:rPr>
          <w:rFonts w:ascii="TH SarabunIT๙" w:hAnsi="TH SarabunIT๙" w:cs="TH SarabunIT๙" w:hint="cs"/>
          <w:color w:val="FFFFFF" w:themeColor="background1"/>
          <w:cs/>
        </w:rPr>
        <w:t>.</w:t>
      </w:r>
      <w:r w:rsidR="006D33D9" w:rsidRPr="006D33D9">
        <w:rPr>
          <w:rFonts w:ascii="TH SarabunIT๙" w:hAnsi="TH SarabunIT๙" w:cs="TH SarabunIT๙" w:hint="cs"/>
          <w:cs/>
        </w:rPr>
        <w:t>เลขที่ตำแหน่ง</w:t>
      </w:r>
      <w:r w:rsidR="006D33D9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6D33D9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6D33D9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6D33D9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6D33D9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CA646E">
        <w:rPr>
          <w:rFonts w:ascii="TH SarabunIT๙" w:hAnsi="TH SarabunIT๙" w:cs="TH SarabunIT๙" w:hint="cs"/>
          <w:cs/>
        </w:rPr>
        <w:t>สังกัด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6D33D9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6D33D9"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</w:t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</w:t>
      </w:r>
      <w:r w:rsidRPr="009C2DC0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  <w:r w:rsidR="006D33D9" w:rsidRPr="006D33D9">
        <w:rPr>
          <w:rFonts w:ascii="TH SarabunIT๙" w:hAnsi="TH SarabunIT๙" w:cs="TH SarabunIT๙" w:hint="cs"/>
          <w:cs/>
        </w:rPr>
        <w:t>ได้รับการบรรจุเป็นพนักงานมหาวิทยาลัย (</w:t>
      </w:r>
      <w:r w:rsidR="001D1CC6">
        <w:rPr>
          <w:rFonts w:ascii="TH SarabunIT๙" w:hAnsi="TH SarabunIT๙" w:cs="TH SarabunIT๙" w:hint="cs"/>
          <w:cs/>
        </w:rPr>
        <w:t>เงินรายได้มหาวิทยาลัย</w:t>
      </w:r>
      <w:r w:rsidR="006D33D9" w:rsidRPr="006D33D9">
        <w:rPr>
          <w:rFonts w:ascii="TH SarabunIT๙" w:hAnsi="TH SarabunIT๙" w:cs="TH SarabunIT๙" w:hint="cs"/>
          <w:cs/>
        </w:rPr>
        <w:t>) ตั้งแต่วันที่</w:t>
      </w:r>
      <w:r w:rsidR="006D33D9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1D1CC6">
        <w:rPr>
          <w:rFonts w:ascii="TH SarabunIT๙" w:hAnsi="TH SarabunIT๙" w:cs="TH SarabunIT๙"/>
          <w:color w:val="FF0000"/>
          <w:u w:val="dotted"/>
          <w:cs/>
        </w:rPr>
        <w:tab/>
      </w:r>
      <w:r w:rsidR="001D1CC6">
        <w:rPr>
          <w:rFonts w:ascii="TH SarabunIT๙" w:hAnsi="TH SarabunIT๙" w:cs="TH SarabunIT๙"/>
          <w:color w:val="FF0000"/>
          <w:u w:val="dotted"/>
          <w:cs/>
        </w:rPr>
        <w:tab/>
      </w:r>
      <w:r w:rsidR="006D33D9"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="006D33D9"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</w:t>
      </w:r>
      <w:r w:rsidR="001D1CC6">
        <w:rPr>
          <w:rFonts w:ascii="TH SarabunIT๙" w:hAnsi="TH SarabunIT๙" w:cs="TH SarabunIT๙" w:hint="cs"/>
          <w:color w:val="FF0000"/>
          <w:u w:val="dotted"/>
          <w:cs/>
        </w:rPr>
        <w:t xml:space="preserve"> </w:t>
      </w:r>
      <w:r w:rsidR="006D33D9"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</w:t>
      </w:r>
      <w:r w:rsidR="006D33D9" w:rsidRPr="006D33D9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677B2958" w14:textId="77777777" w:rsidR="006D33D9" w:rsidRPr="006D33D9" w:rsidRDefault="006D33D9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14:paraId="7AEE0E0D" w14:textId="5634B114" w:rsidR="00E41824" w:rsidRDefault="006D33D9" w:rsidP="00C80F8F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ในการนี้ </w:t>
      </w:r>
      <w:r w:rsidR="00A41F91">
        <w:rPr>
          <w:rFonts w:ascii="TH SarabunIT๙" w:hAnsi="TH SarabunIT๙" w:cs="TH SarabunIT๙" w:hint="cs"/>
          <w:cs/>
        </w:rPr>
        <w:t>ประสงค์ขออนุญาต</w:t>
      </w:r>
      <w:r w:rsidRPr="006D33D9">
        <w:rPr>
          <w:rFonts w:ascii="TH SarabunIT๙" w:hAnsi="TH SarabunIT๙" w:cs="TH SarabunIT๙" w:hint="cs"/>
          <w:b/>
          <w:bCs/>
          <w:u w:val="single"/>
          <w:cs/>
        </w:rPr>
        <w:t>ลา</w:t>
      </w:r>
      <w:r w:rsidR="00C80F8F">
        <w:rPr>
          <w:rFonts w:ascii="TH SarabunIT๙" w:hAnsi="TH SarabunIT๙" w:cs="TH SarabunIT๙" w:hint="cs"/>
          <w:b/>
          <w:bCs/>
          <w:u w:val="single"/>
          <w:cs/>
        </w:rPr>
        <w:t>ป่วยเกินสิทธิ์ 15 วันทำการ</w:t>
      </w:r>
      <w:r>
        <w:rPr>
          <w:rFonts w:ascii="TH SarabunIT๙" w:hAnsi="TH SarabunIT๙" w:cs="TH SarabunIT๙" w:hint="cs"/>
          <w:cs/>
        </w:rPr>
        <w:t xml:space="preserve"> </w:t>
      </w:r>
      <w:r w:rsidR="00C80F8F">
        <w:rPr>
          <w:rFonts w:ascii="TH SarabunIT๙" w:hAnsi="TH SarabunIT๙" w:cs="TH SarabunIT๙" w:hint="cs"/>
          <w:cs/>
        </w:rPr>
        <w:t>ในปีงบประมาณ</w:t>
      </w:r>
      <w:r w:rsidR="00C80F8F">
        <w:rPr>
          <w:rFonts w:ascii="TH SarabunIT๙" w:hAnsi="TH SarabunIT๙" w:cs="TH SarabunIT๙"/>
          <w:u w:val="dotted"/>
          <w:cs/>
        </w:rPr>
        <w:tab/>
      </w:r>
      <w:r w:rsidR="00C80F8F">
        <w:rPr>
          <w:rFonts w:ascii="TH SarabunIT๙" w:hAnsi="TH SarabunIT๙" w:cs="TH SarabunIT๙"/>
          <w:u w:val="dotted"/>
          <w:cs/>
        </w:rPr>
        <w:tab/>
      </w:r>
      <w:r w:rsidR="00C80F8F">
        <w:rPr>
          <w:rFonts w:ascii="TH SarabunIT๙" w:hAnsi="TH SarabunIT๙" w:cs="TH SarabunIT๙" w:hint="cs"/>
          <w:cs/>
        </w:rPr>
        <w:t xml:space="preserve"> ดังนี้</w:t>
      </w:r>
    </w:p>
    <w:p w14:paraId="3E7A2D99" w14:textId="146C02F4" w:rsidR="00C80F8F" w:rsidRDefault="00C80F8F" w:rsidP="00C80F8F">
      <w:pPr>
        <w:tabs>
          <w:tab w:val="left" w:pos="1134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1. วันที่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C80F8F">
        <w:rPr>
          <w:rFonts w:ascii="TH SarabunIT๙" w:hAnsi="TH SarabunIT๙" w:cs="TH SarabunIT๙" w:hint="cs"/>
          <w:cs/>
        </w:rPr>
        <w:t>ถึงวันที่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>
        <w:rPr>
          <w:rFonts w:ascii="TH SarabunIT๙" w:hAnsi="TH SarabunIT๙" w:cs="TH SarabunIT๙" w:hint="cs"/>
          <w:cs/>
        </w:rPr>
        <w:t>จำนวน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>
        <w:rPr>
          <w:rFonts w:ascii="TH SarabunIT๙" w:hAnsi="TH SarabunIT๙" w:cs="TH SarabunIT๙" w:hint="cs"/>
          <w:cs/>
        </w:rPr>
        <w:t>วัน (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วันทำการ) เนื่องจาก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.</w:t>
      </w:r>
    </w:p>
    <w:p w14:paraId="29C8AFBD" w14:textId="798BAAD2" w:rsidR="00C80F8F" w:rsidRDefault="00C80F8F" w:rsidP="00C80F8F">
      <w:pPr>
        <w:tabs>
          <w:tab w:val="left" w:pos="1134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2. วันที่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C80F8F">
        <w:rPr>
          <w:rFonts w:ascii="TH SarabunIT๙" w:hAnsi="TH SarabunIT๙" w:cs="TH SarabunIT๙" w:hint="cs"/>
          <w:cs/>
        </w:rPr>
        <w:t>ถึงวันที่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>
        <w:rPr>
          <w:rFonts w:ascii="TH SarabunIT๙" w:hAnsi="TH SarabunIT๙" w:cs="TH SarabunIT๙" w:hint="cs"/>
          <w:cs/>
        </w:rPr>
        <w:t>จำนวน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>
        <w:rPr>
          <w:rFonts w:ascii="TH SarabunIT๙" w:hAnsi="TH SarabunIT๙" w:cs="TH SarabunIT๙" w:hint="cs"/>
          <w:cs/>
        </w:rPr>
        <w:t>วัน (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วันทำการ) เนื่องจาก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.</w:t>
      </w:r>
    </w:p>
    <w:p w14:paraId="130AA367" w14:textId="759241E5" w:rsidR="00C80F8F" w:rsidRDefault="00C80F8F" w:rsidP="00C80F8F">
      <w:pPr>
        <w:tabs>
          <w:tab w:val="left" w:pos="1134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3. วันที่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C80F8F">
        <w:rPr>
          <w:rFonts w:ascii="TH SarabunIT๙" w:hAnsi="TH SarabunIT๙" w:cs="TH SarabunIT๙" w:hint="cs"/>
          <w:cs/>
        </w:rPr>
        <w:t>ถึงวันที่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>
        <w:rPr>
          <w:rFonts w:ascii="TH SarabunIT๙" w:hAnsi="TH SarabunIT๙" w:cs="TH SarabunIT๙" w:hint="cs"/>
          <w:cs/>
        </w:rPr>
        <w:t>จำนวน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>
        <w:rPr>
          <w:rFonts w:ascii="TH SarabunIT๙" w:hAnsi="TH SarabunIT๙" w:cs="TH SarabunIT๙" w:hint="cs"/>
          <w:cs/>
        </w:rPr>
        <w:t>วัน (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วันทำการ) เนื่องจาก</w:t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/>
          <w:color w:val="FF0000"/>
          <w:u w:val="dotted"/>
          <w:cs/>
        </w:rPr>
        <w:tab/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.</w:t>
      </w:r>
    </w:p>
    <w:p w14:paraId="199DF6F2" w14:textId="755CDFF1" w:rsidR="00CE0B22" w:rsidRPr="00BA73B4" w:rsidRDefault="00CE0B22" w:rsidP="00CE0B22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14:paraId="1CDDA005" w14:textId="201F0AF6" w:rsidR="00C80F8F" w:rsidRDefault="00C80F8F" w:rsidP="00C80F8F">
      <w:pPr>
        <w:tabs>
          <w:tab w:val="left" w:pos="1134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รวมทั้งหมดในปีงบประมาณ</w:t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          </w:t>
      </w:r>
      <w:r>
        <w:rPr>
          <w:rFonts w:ascii="TH SarabunIT๙" w:hAnsi="TH SarabunIT๙" w:cs="TH SarabunIT๙" w:hint="cs"/>
          <w:cs/>
        </w:rPr>
        <w:t>นี้ ได้ลาป่วยมาแล้วจำนวน</w:t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>วัน (</w:t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>วันทำการ) การรายงานครั้งนี้เป็นการรายงานครั้งที่</w:t>
      </w:r>
      <w:r w:rsidRPr="00746E74">
        <w:rPr>
          <w:rFonts w:ascii="TH SarabunIT๙" w:hAnsi="TH SarabunIT๙" w:cs="TH SarabunIT๙" w:hint="cs"/>
          <w:color w:val="FF0000"/>
          <w:u w:val="dotted"/>
          <w:cs/>
        </w:rPr>
        <w:t xml:space="preserve">          </w:t>
      </w:r>
      <w:r w:rsidRPr="00C80F8F">
        <w:rPr>
          <w:rFonts w:ascii="TH SarabunIT๙" w:hAnsi="TH SarabunIT๙" w:cs="TH SarabunIT๙" w:hint="cs"/>
          <w:color w:val="FFFFFF" w:themeColor="background1"/>
          <w:cs/>
        </w:rPr>
        <w:t>.</w:t>
      </w:r>
    </w:p>
    <w:p w14:paraId="61F4548F" w14:textId="77777777" w:rsidR="00C80F8F" w:rsidRPr="00C80F8F" w:rsidRDefault="00C80F8F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07532212" w14:textId="510A8D5A" w:rsidR="0039380B" w:rsidRPr="00086D3F" w:rsidRDefault="00652E7F" w:rsidP="00C80F8F">
      <w:pPr>
        <w:tabs>
          <w:tab w:val="left" w:pos="1134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39380B" w:rsidRPr="00086D3F">
        <w:rPr>
          <w:rFonts w:ascii="TH SarabunIT๙" w:hAnsi="TH SarabunIT๙" w:cs="TH SarabunIT๙"/>
          <w:cs/>
        </w:rPr>
        <w:t xml:space="preserve">จึงเรียนมาเพื่อโปรดพิจารณาดำเนินการต่อไปด้วย </w:t>
      </w:r>
      <w:r w:rsidR="0039380B" w:rsidRPr="00086D3F">
        <w:rPr>
          <w:rFonts w:ascii="TH SarabunIT๙" w:hAnsi="TH SarabunIT๙" w:cs="TH SarabunIT๙" w:hint="cs"/>
          <w:cs/>
        </w:rPr>
        <w:t>จักเป็นพระคุณยิ่ง.</w:t>
      </w:r>
      <w:r w:rsidR="0006507C" w:rsidRPr="00086D3F">
        <w:rPr>
          <w:rFonts w:ascii="TH SarabunIT๙" w:hAnsi="TH SarabunIT๙" w:cs="TH SarabunIT๙" w:hint="cs"/>
          <w:cs/>
        </w:rPr>
        <w:t xml:space="preserve"> </w:t>
      </w:r>
    </w:p>
    <w:p w14:paraId="58D47BF8" w14:textId="4364A56A" w:rsidR="00456DA3" w:rsidRDefault="00456DA3" w:rsidP="00456DA3">
      <w:pPr>
        <w:rPr>
          <w:rFonts w:ascii="TH SarabunIT๙" w:hAnsi="TH SarabunIT๙" w:cs="TH SarabunIT๙"/>
        </w:rPr>
      </w:pPr>
    </w:p>
    <w:p w14:paraId="6AA4AFEF" w14:textId="3FC0CB8D" w:rsidR="0039380B" w:rsidRDefault="0039380B" w:rsidP="00456DA3">
      <w:pPr>
        <w:rPr>
          <w:rFonts w:ascii="TH SarabunIT๙" w:hAnsi="TH SarabunIT๙" w:cs="TH SarabunIT๙"/>
        </w:rPr>
      </w:pPr>
    </w:p>
    <w:p w14:paraId="4AFE51AB" w14:textId="43ABD5BB" w:rsidR="0039380B" w:rsidRDefault="0039380B" w:rsidP="00456DA3">
      <w:pPr>
        <w:rPr>
          <w:rFonts w:ascii="TH SarabunIT๙" w:hAnsi="TH SarabunIT๙" w:cs="TH SarabunIT๙"/>
        </w:rPr>
      </w:pPr>
    </w:p>
    <w:p w14:paraId="198FF1E7" w14:textId="072AA99B" w:rsidR="0039380B" w:rsidRPr="0039380B" w:rsidRDefault="00FB2885" w:rsidP="0039380B">
      <w:pPr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2708D7" wp14:editId="541B25FD">
                <wp:simplePos x="0" y="0"/>
                <wp:positionH relativeFrom="column">
                  <wp:posOffset>-601867</wp:posOffset>
                </wp:positionH>
                <wp:positionV relativeFrom="paragraph">
                  <wp:posOffset>128848</wp:posOffset>
                </wp:positionV>
                <wp:extent cx="3814549" cy="3575714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4549" cy="35757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586333" w14:textId="2B1FD428" w:rsidR="00FD797E" w:rsidRPr="00FD797E" w:rsidRDefault="00FD797E" w:rsidP="00C80F8F">
                            <w:pPr>
                              <w:ind w:right="-10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**สำหรับเจ้าหน้าที่งานบริหารงานบุคคล เท่านั้น**</w:t>
                            </w:r>
                          </w:p>
                          <w:p w14:paraId="7F1ABE05" w14:textId="77777777" w:rsidR="00FD797E" w:rsidRDefault="00FD797E" w:rsidP="00C80F8F">
                            <w:pPr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14:paraId="4E33EA07" w14:textId="2C6A9810" w:rsidR="00AD33C7" w:rsidRDefault="00AD33C7" w:rsidP="00C80F8F">
                            <w:pPr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เรียน  คณบดี</w:t>
                            </w:r>
                          </w:p>
                          <w:p w14:paraId="59911EF6" w14:textId="77777777" w:rsidR="00FD797E" w:rsidRPr="00FD797E" w:rsidRDefault="00FD797E" w:rsidP="00C80F8F">
                            <w:pPr>
                              <w:ind w:right="-106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01707585" w14:textId="3DA32B03" w:rsidR="00C85E69" w:rsidRDefault="00AD33C7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AD33C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งานบริหารงานบุคคลตรวจสอบแล้ว</w:t>
                            </w:r>
                            <w:r w:rsidR="00C85E6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พบว่าบุคคลรายดังกล่าว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ได้ลาป่วยเกินสิทธิ์ 15 วันทำการ</w:t>
                            </w:r>
                            <w:r w:rsidR="00C85E6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="00FC124D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ตามระเบียบมหาวิทยาลัย ว่าด้วยการปฏิบัติงานและการลาของพนักงานมหาวิทยาลัย พ.ศ. 2568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ในครั้งที่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       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ของปีงบประมาณ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            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ดังนี้</w:t>
                            </w:r>
                          </w:p>
                          <w:p w14:paraId="49592FBB" w14:textId="091B9003" w:rsidR="00C85E69" w:rsidRPr="00C85E69" w:rsidRDefault="00C85E69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  <w:r w:rsidRPr="00C85E69">
                              <w:rPr>
                                <w:rFonts w:ascii="TH SarabunIT๙" w:hAnsi="TH SarabunIT๙" w:cs="TH SarabunIT๙" w:hint="cs"/>
                                <w:sz w:val="12"/>
                                <w:szCs w:val="12"/>
                                <w:cs/>
                              </w:rPr>
                              <w:t xml:space="preserve"> </w:t>
                            </w:r>
                          </w:p>
                          <w:p w14:paraId="2169F116" w14:textId="0A787E8A" w:rsidR="00AD33C7" w:rsidRPr="00AD33C7" w:rsidRDefault="00C85E69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="00AD33C7"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เห็น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สม</w:t>
                            </w:r>
                            <w:r w:rsidR="00AD33C7"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ควร</w:t>
                            </w:r>
                          </w:p>
                          <w:p w14:paraId="6473D791" w14:textId="18060134" w:rsidR="00AD33C7" w:rsidRPr="00AD33C7" w:rsidRDefault="00AD33C7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AD33C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1. 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อนุญาต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ให้บุคคลรายดังกล่าว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ลาป่วย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ได้ตามวันดังกล่าว</w:t>
                            </w:r>
                          </w:p>
                          <w:p w14:paraId="7F029CF2" w14:textId="77777777" w:rsidR="00C80F8F" w:rsidRDefault="00AD33C7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</w:rPr>
                            </w:pPr>
                            <w:r w:rsidRPr="00AD33C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="00FD797E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2. 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มีคำสั่งงดจ่ายค่าจ้าง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ในวันที่ลา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ป่วยเกินสิทธิ์ 15 วันทำการ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จำนวน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C80F8F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วัน</w:t>
                            </w:r>
                          </w:p>
                          <w:p w14:paraId="616BE24B" w14:textId="0A304C66" w:rsidR="00AD33C7" w:rsidRPr="00C80F8F" w:rsidRDefault="00C80F8F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ตามรายละเอียดข้างต้น</w:t>
                            </w:r>
                            <w:r w:rsidR="00AD33C7" w:rsidRPr="00AD33C7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</w:p>
                          <w:p w14:paraId="1CED11CF" w14:textId="79EFA81D" w:rsidR="00AD33C7" w:rsidRDefault="00AD33C7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="00FD797E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3. 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แจ้งงานคลัง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เพื่อดำเนินการในส่วนที่เกี่ยวข้องทางระบบ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e-Document</w:t>
                            </w:r>
                          </w:p>
                          <w:p w14:paraId="7A11502D" w14:textId="1B0D4217" w:rsidR="00C80F8F" w:rsidRDefault="00C80F8F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ab/>
                              <w:t xml:space="preserve"> 4.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แจ้งหน่วยสร้างเสิรมสุขภาพเพื่อพิจารณาดำเนินการติดตามและประเมินผลการเจ็บป่วยเรื้อรังและดำเนินการในส่วนที่เกี่ยวข้อง</w:t>
                            </w:r>
                          </w:p>
                          <w:p w14:paraId="66AD34A9" w14:textId="562CBC8C" w:rsidR="00C80F8F" w:rsidRDefault="00C80F8F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5. แจ้งบุคคลดังกล่าวติดต่องานบริหารงานบุคคลเพื่อดำเนินการเรื่องสิทธิประโยชน์จากประกันสังคม</w:t>
                            </w:r>
                          </w:p>
                          <w:p w14:paraId="19CF78F8" w14:textId="77777777" w:rsidR="00FD797E" w:rsidRPr="00FD797E" w:rsidRDefault="00FD797E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6F1CC393" w14:textId="7B6F53E0" w:rsidR="00FD797E" w:rsidRPr="00AD33C7" w:rsidRDefault="00FD797E" w:rsidP="00C80F8F">
                            <w:pPr>
                              <w:tabs>
                                <w:tab w:val="left" w:pos="426"/>
                              </w:tabs>
                              <w:ind w:right="-106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ab/>
                            </w:r>
                            <w:r w:rsidR="001A303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จึงเรียนมาเพื่อโปรดพิจารณา หากเห็นชอบกรุณา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อนุมัติ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หรือเห็นควรประการใดกรุณามี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คำสั่ง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ต่อไปด้วย จะเป็นพระคุณยิ่ง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2708D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7.4pt;margin-top:10.15pt;width:300.35pt;height:281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" fillcolor="white [3201]" stroked="f" strokeweight=".5pt">
                <v:textbox>
                  <w:txbxContent>
                    <w:p w14:paraId="10586333" w14:textId="2B1FD428" w:rsidR="00FD797E" w:rsidRPr="00FD797E" w:rsidRDefault="00FD797E" w:rsidP="00C80F8F">
                      <w:pPr>
                        <w:ind w:right="-106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**สำหรับเจ้าหน้าที่งานบริหารงานบุคคล เท่านั้น**</w:t>
                      </w:r>
                    </w:p>
                    <w:p w14:paraId="7F1ABE05" w14:textId="77777777" w:rsidR="00FD797E" w:rsidRDefault="00FD797E" w:rsidP="00C80F8F">
                      <w:pPr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</w:p>
                    <w:p w14:paraId="4E33EA07" w14:textId="2C6A9810" w:rsidR="00AD33C7" w:rsidRDefault="00AD33C7" w:rsidP="00C80F8F">
                      <w:pPr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เรียน  คณบดี</w:t>
                      </w:r>
                    </w:p>
                    <w:p w14:paraId="59911EF6" w14:textId="77777777" w:rsidR="00FD797E" w:rsidRPr="00FD797E" w:rsidRDefault="00FD797E" w:rsidP="00C80F8F">
                      <w:pPr>
                        <w:ind w:right="-106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01707585" w14:textId="3DA32B03" w:rsidR="00C85E69" w:rsidRDefault="00AD33C7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AD33C7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งานบริหารงานบุคคลตรวจสอบแล้ว</w:t>
                      </w:r>
                      <w:r w:rsidR="00C85E69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พบว่าบุคคลรายดังกล่าว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ได้ลาป่วยเกินสิทธิ์ 15 วันทำการ</w:t>
                      </w:r>
                      <w:r w:rsidR="00C85E69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="00FC124D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ตามระเบียบมหาวิทยาลัย ว่าด้วยการปฏิบัติงานและการลาของพนักงานมหาวิทยาลัย พ.ศ. 2568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ในครั้งที่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        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ของปีงบประมาณ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             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ดังนี้</w:t>
                      </w:r>
                    </w:p>
                    <w:p w14:paraId="49592FBB" w14:textId="091B9003" w:rsidR="00C85E69" w:rsidRPr="00C85E69" w:rsidRDefault="00C85E69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  <w:r w:rsidRPr="00C85E69">
                        <w:rPr>
                          <w:rFonts w:ascii="TH SarabunIT๙" w:hAnsi="TH SarabunIT๙" w:cs="TH SarabunIT๙" w:hint="cs"/>
                          <w:sz w:val="12"/>
                          <w:szCs w:val="12"/>
                          <w:cs/>
                        </w:rPr>
                        <w:t xml:space="preserve"> </w:t>
                      </w:r>
                    </w:p>
                    <w:p w14:paraId="2169F116" w14:textId="0A787E8A" w:rsidR="00AD33C7" w:rsidRPr="00AD33C7" w:rsidRDefault="00C85E69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 w:rsidR="00AD33C7"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เห็น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สม</w:t>
                      </w:r>
                      <w:r w:rsidR="00AD33C7"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ควร</w:t>
                      </w:r>
                    </w:p>
                    <w:p w14:paraId="6473D791" w14:textId="18060134" w:rsidR="00AD33C7" w:rsidRPr="00AD33C7" w:rsidRDefault="00AD33C7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AD33C7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1. 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อนุญาต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ให้บุคคลรายดังกล่าว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ลาป่วย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ได้ตามวันดังกล่าว</w:t>
                      </w:r>
                    </w:p>
                    <w:p w14:paraId="7F029CF2" w14:textId="77777777" w:rsidR="00C80F8F" w:rsidRDefault="00AD33C7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</w:rPr>
                      </w:pPr>
                      <w:r w:rsidRPr="00AD33C7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 w:rsidR="00FD797E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2. 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มีคำสั่งงดจ่ายค่าจ้าง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ในวันที่ลา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ป่วยเกินสิทธิ์ 15 วันทำการ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จำนวน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</w:t>
                      </w:r>
                      <w:r w:rsidR="00C80F8F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u w:val="dotted"/>
                          <w:cs/>
                        </w:rPr>
                        <w:t xml:space="preserve">  </w:t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วัน</w:t>
                      </w:r>
                    </w:p>
                    <w:p w14:paraId="616BE24B" w14:textId="0A304C66" w:rsidR="00AD33C7" w:rsidRPr="00C80F8F" w:rsidRDefault="00C80F8F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ตามรายละเอียดข้างต้น</w:t>
                      </w:r>
                      <w:r w:rsidR="00AD33C7" w:rsidRPr="00AD33C7">
                        <w:rPr>
                          <w:rFonts w:ascii="TH SarabunIT๙" w:hAnsi="TH SarabunIT๙" w:cs="TH SarabunIT๙" w:hint="cs"/>
                          <w:color w:val="FFFFFF" w:themeColor="background1"/>
                          <w:sz w:val="26"/>
                          <w:szCs w:val="26"/>
                          <w:cs/>
                        </w:rPr>
                        <w:t>.</w:t>
                      </w:r>
                    </w:p>
                    <w:p w14:paraId="1CED11CF" w14:textId="79EFA81D" w:rsidR="00AD33C7" w:rsidRDefault="00AD33C7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 w:rsidR="00FD797E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3. 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แจ้งงานคลัง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เพื่อดำเนินการในส่วนที่เกี่ยวข้องทางระบบ 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e-Document</w:t>
                      </w:r>
                    </w:p>
                    <w:p w14:paraId="7A11502D" w14:textId="1B0D4217" w:rsidR="00C80F8F" w:rsidRDefault="00C80F8F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ab/>
                        <w:t xml:space="preserve"> 4. 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แจ้งหน่วยสร้างเสิรมสุขภาพเพื่อพิจารณาดำเนินการติดตามและประเมินผลการเจ็บป่วยเรื้อรังและดำเนินการในส่วนที่เกี่ยวข้อง</w:t>
                      </w:r>
                    </w:p>
                    <w:p w14:paraId="66AD34A9" w14:textId="562CBC8C" w:rsidR="00C80F8F" w:rsidRDefault="00C80F8F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5. แจ้งบุคคลดังกล่าวติดต่องานบริหารงานบุคคลเพื่อดำเนินการเรื่องสิทธิประโยชน์จากประกันสังคม</w:t>
                      </w:r>
                    </w:p>
                    <w:p w14:paraId="19CF78F8" w14:textId="77777777" w:rsidR="00FD797E" w:rsidRPr="00FD797E" w:rsidRDefault="00FD797E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6F1CC393" w14:textId="7B6F53E0" w:rsidR="00FD797E" w:rsidRPr="00AD33C7" w:rsidRDefault="00FD797E" w:rsidP="00C80F8F">
                      <w:pPr>
                        <w:tabs>
                          <w:tab w:val="left" w:pos="426"/>
                        </w:tabs>
                        <w:ind w:right="-106"/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ab/>
                      </w:r>
                      <w:r w:rsidR="001A3037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จึงเรียนมาเพื่อโปรดพิจารณา หากเห็นชอบกรุณา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อนุมัติ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หรือเห็นควรประการใดกรุณามี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คำสั่ง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ต่อไปด้วย จะเป็นพระคุณยิ่ง</w:t>
                      </w:r>
                    </w:p>
                  </w:txbxContent>
                </v:textbox>
              </v:shape>
            </w:pict>
          </mc:Fallback>
        </mc:AlternateContent>
      </w:r>
      <w:r w:rsidR="0039380B">
        <w:rPr>
          <w:rFonts w:ascii="TH SarabunPSK" w:hAnsi="TH SarabunPSK" w:cs="TH SarabunPSK" w:hint="cs"/>
          <w:cs/>
        </w:rPr>
        <w:tab/>
      </w:r>
      <w:r w:rsidR="0039380B">
        <w:rPr>
          <w:rFonts w:ascii="TH SarabunPSK" w:hAnsi="TH SarabunPSK" w:cs="TH SarabunPSK" w:hint="cs"/>
          <w:cs/>
        </w:rPr>
        <w:tab/>
      </w:r>
      <w:r w:rsidR="0039380B">
        <w:rPr>
          <w:rFonts w:ascii="TH SarabunPSK" w:hAnsi="TH SarabunPSK" w:cs="TH SarabunPSK" w:hint="cs"/>
          <w:cs/>
        </w:rPr>
        <w:tab/>
      </w:r>
      <w:r w:rsidR="0039380B">
        <w:rPr>
          <w:rFonts w:ascii="TH SarabunPSK" w:hAnsi="TH SarabunPSK" w:cs="TH SarabunPSK" w:hint="cs"/>
          <w:cs/>
        </w:rPr>
        <w:tab/>
      </w:r>
      <w:r w:rsidR="00F00296">
        <w:rPr>
          <w:rFonts w:ascii="TH SarabunPSK" w:hAnsi="TH SarabunPSK" w:cs="TH SarabunPSK"/>
          <w:cs/>
        </w:rPr>
        <w:tab/>
      </w:r>
      <w:r w:rsidR="0039380B">
        <w:rPr>
          <w:rFonts w:ascii="TH SarabunPSK" w:hAnsi="TH SarabunPSK" w:cs="TH SarabunPSK" w:hint="cs"/>
          <w:cs/>
        </w:rPr>
        <w:tab/>
        <w:t xml:space="preserve">    </w:t>
      </w:r>
      <w:r w:rsidR="0039380B" w:rsidRPr="0039380B">
        <w:rPr>
          <w:rFonts w:ascii="TH SarabunPSK" w:hAnsi="TH SarabunPSK" w:cs="TH SarabunPSK"/>
          <w:cs/>
        </w:rPr>
        <w:t>(ลงชื่อ)</w:t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E94B87">
        <w:rPr>
          <w:rFonts w:ascii="TH SarabunPSK" w:hAnsi="TH SarabunPSK" w:cs="TH SarabunPSK" w:hint="cs"/>
          <w:cs/>
        </w:rPr>
        <w:t>ผู้บังคับบัญชา</w:t>
      </w:r>
    </w:p>
    <w:p w14:paraId="423FEA28" w14:textId="43F0753F" w:rsidR="0039380B" w:rsidRDefault="00E41824" w:rsidP="0039380B">
      <w:pPr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>
        <w:rPr>
          <w:rFonts w:hint="cs"/>
          <w:cs/>
        </w:rPr>
        <w:tab/>
        <w:t xml:space="preserve"> (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9380B">
        <w:rPr>
          <w:rFonts w:ascii="TH SarabunIT๙" w:hAnsi="TH SarabunIT๙" w:cs="TH SarabunIT๙" w:hint="cs"/>
          <w:cs/>
        </w:rPr>
        <w:t>)</w:t>
      </w:r>
    </w:p>
    <w:p w14:paraId="2906E610" w14:textId="0086356A" w:rsidR="0039380B" w:rsidRDefault="0039380B" w:rsidP="0039380B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หัวหน้า</w:t>
      </w:r>
      <w:r w:rsidR="00E94B87">
        <w:rPr>
          <w:rFonts w:ascii="TH SarabunIT๙" w:hAnsi="TH SarabunIT๙" w:cs="TH SarabunIT๙" w:hint="cs"/>
          <w:cs/>
        </w:rPr>
        <w:t>งาน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E94B87">
        <w:rPr>
          <w:rFonts w:ascii="TH SarabunIT๙" w:hAnsi="TH SarabunIT๙" w:cs="TH SarabunIT๙"/>
          <w:u w:val="dotted"/>
          <w:cs/>
        </w:rPr>
        <w:tab/>
      </w:r>
      <w:r w:rsidR="00E94B87">
        <w:rPr>
          <w:rFonts w:ascii="TH SarabunIT๙" w:hAnsi="TH SarabunIT๙" w:cs="TH SarabunIT๙"/>
          <w:u w:val="dotted"/>
          <w:cs/>
        </w:rPr>
        <w:tab/>
      </w:r>
      <w:r w:rsidR="00F00296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 w:hint="cs"/>
          <w:cs/>
        </w:rPr>
        <w:t xml:space="preserve"> </w:t>
      </w:r>
    </w:p>
    <w:p w14:paraId="08B4AC03" w14:textId="7E80564A" w:rsidR="0039380B" w:rsidRPr="0040720E" w:rsidRDefault="0039380B" w:rsidP="00456DA3">
      <w:pPr>
        <w:rPr>
          <w:rFonts w:ascii="TH SarabunIT๙" w:hAnsi="TH SarabunIT๙" w:cs="TH SarabunIT๙"/>
          <w:cs/>
        </w:rPr>
      </w:pPr>
    </w:p>
    <w:p w14:paraId="1637AB69" w14:textId="77777777" w:rsidR="00456DA3" w:rsidRDefault="00456DA3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</w:rPr>
      </w:pPr>
    </w:p>
    <w:p w14:paraId="70B79716" w14:textId="77777777" w:rsidR="00456DA3" w:rsidRDefault="00456DA3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</w:rPr>
      </w:pPr>
    </w:p>
    <w:p w14:paraId="4E2C0CD2" w14:textId="77777777" w:rsidR="00E94B87" w:rsidRDefault="00E94B87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  <w:cs/>
        </w:rPr>
      </w:pPr>
    </w:p>
    <w:p w14:paraId="0AF4A870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6EE837D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7373217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4B899AD6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7905CE98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ED388AA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sectPr w:rsidR="00E94B87" w:rsidRPr="00E94B87" w:rsidSect="00946EFD">
      <w:pgSz w:w="11906" w:h="16838"/>
      <w:pgMar w:top="851" w:right="1134" w:bottom="709" w:left="1701" w:header="709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BA98D" w14:textId="77777777" w:rsidR="00F1794B" w:rsidRDefault="00F1794B" w:rsidP="002346D0">
      <w:r>
        <w:separator/>
      </w:r>
    </w:p>
  </w:endnote>
  <w:endnote w:type="continuationSeparator" w:id="0">
    <w:p w14:paraId="0724629D" w14:textId="77777777" w:rsidR="00F1794B" w:rsidRDefault="00F1794B" w:rsidP="0023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NiramitIT?">
    <w:altName w:val="TH Niramit A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D7A10" w14:textId="77777777" w:rsidR="00F1794B" w:rsidRDefault="00F1794B" w:rsidP="002346D0">
      <w:r>
        <w:separator/>
      </w:r>
    </w:p>
  </w:footnote>
  <w:footnote w:type="continuationSeparator" w:id="0">
    <w:p w14:paraId="35C07CAC" w14:textId="77777777" w:rsidR="00F1794B" w:rsidRDefault="00F1794B" w:rsidP="00234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E1ACA"/>
    <w:multiLevelType w:val="hybridMultilevel"/>
    <w:tmpl w:val="EB7A6C12"/>
    <w:lvl w:ilvl="0" w:tplc="2F40FEA6">
      <w:start w:val="2"/>
      <w:numFmt w:val="bullet"/>
      <w:lvlText w:val="-"/>
      <w:lvlJc w:val="left"/>
      <w:pPr>
        <w:ind w:left="1080" w:hanging="360"/>
      </w:pPr>
      <w:rPr>
        <w:rFonts w:ascii="TH NiramitIT?" w:eastAsia="Times New Roman" w:hAnsi="TH NiramitIT?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ABC0716"/>
    <w:multiLevelType w:val="hybridMultilevel"/>
    <w:tmpl w:val="647A112E"/>
    <w:lvl w:ilvl="0" w:tplc="31E806E8">
      <w:start w:val="1"/>
      <w:numFmt w:val="bullet"/>
      <w:lvlText w:val="-"/>
      <w:lvlJc w:val="left"/>
      <w:pPr>
        <w:ind w:left="1215" w:hanging="360"/>
      </w:pPr>
      <w:rPr>
        <w:rFonts w:ascii="TH NiramitIT?" w:eastAsia="Times New Roman" w:hAnsi="TH NiramitIT?" w:hint="default"/>
      </w:rPr>
    </w:lvl>
    <w:lvl w:ilvl="1" w:tplc="040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7B3911EE"/>
    <w:multiLevelType w:val="hybridMultilevel"/>
    <w:tmpl w:val="3782DFCC"/>
    <w:lvl w:ilvl="0" w:tplc="746253CE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DA3"/>
    <w:rsid w:val="0006507C"/>
    <w:rsid w:val="00086D3F"/>
    <w:rsid w:val="00171AAF"/>
    <w:rsid w:val="001A3037"/>
    <w:rsid w:val="001D1CC6"/>
    <w:rsid w:val="001E672F"/>
    <w:rsid w:val="002346D0"/>
    <w:rsid w:val="00244900"/>
    <w:rsid w:val="002F7E22"/>
    <w:rsid w:val="003270FF"/>
    <w:rsid w:val="003828FF"/>
    <w:rsid w:val="0039380B"/>
    <w:rsid w:val="00402ADD"/>
    <w:rsid w:val="00456DA3"/>
    <w:rsid w:val="00485107"/>
    <w:rsid w:val="00532CC9"/>
    <w:rsid w:val="00553B9A"/>
    <w:rsid w:val="005A0E7E"/>
    <w:rsid w:val="005D0967"/>
    <w:rsid w:val="00652E7F"/>
    <w:rsid w:val="0066691C"/>
    <w:rsid w:val="006C75AD"/>
    <w:rsid w:val="006D33D9"/>
    <w:rsid w:val="0074087F"/>
    <w:rsid w:val="00746E74"/>
    <w:rsid w:val="0083746D"/>
    <w:rsid w:val="00856438"/>
    <w:rsid w:val="00946EFD"/>
    <w:rsid w:val="009860C5"/>
    <w:rsid w:val="009922F7"/>
    <w:rsid w:val="009C2DC0"/>
    <w:rsid w:val="00A016CF"/>
    <w:rsid w:val="00A35BE8"/>
    <w:rsid w:val="00A41F91"/>
    <w:rsid w:val="00A46478"/>
    <w:rsid w:val="00A61566"/>
    <w:rsid w:val="00AD2581"/>
    <w:rsid w:val="00AD33C7"/>
    <w:rsid w:val="00AF5AE3"/>
    <w:rsid w:val="00B04B29"/>
    <w:rsid w:val="00B447AA"/>
    <w:rsid w:val="00BA73B4"/>
    <w:rsid w:val="00BE6657"/>
    <w:rsid w:val="00BF5C2D"/>
    <w:rsid w:val="00C02A41"/>
    <w:rsid w:val="00C5618C"/>
    <w:rsid w:val="00C80F8F"/>
    <w:rsid w:val="00C85E69"/>
    <w:rsid w:val="00CA646E"/>
    <w:rsid w:val="00CE0B22"/>
    <w:rsid w:val="00DA5F33"/>
    <w:rsid w:val="00DB02B4"/>
    <w:rsid w:val="00DC622B"/>
    <w:rsid w:val="00E24BC0"/>
    <w:rsid w:val="00E25F1E"/>
    <w:rsid w:val="00E41824"/>
    <w:rsid w:val="00E76D98"/>
    <w:rsid w:val="00E94B87"/>
    <w:rsid w:val="00EE4777"/>
    <w:rsid w:val="00F00296"/>
    <w:rsid w:val="00F00551"/>
    <w:rsid w:val="00F1794B"/>
    <w:rsid w:val="00F55CCB"/>
    <w:rsid w:val="00F6188A"/>
    <w:rsid w:val="00FB2885"/>
    <w:rsid w:val="00FC124D"/>
    <w:rsid w:val="00FD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072CB95"/>
  <w15:docId w15:val="{FB2DF991-BA70-4575-9373-0E975623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DA3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6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456DA3"/>
    <w:pPr>
      <w:spacing w:before="240" w:after="60"/>
      <w:jc w:val="center"/>
      <w:outlineLvl w:val="0"/>
    </w:pPr>
    <w:rPr>
      <w:rFonts w:ascii="Cordia New" w:hAnsi="Cordia New" w:cs="Cordia New"/>
      <w:b/>
      <w:bCs/>
      <w:kern w:val="36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456DA3"/>
    <w:rPr>
      <w:rFonts w:ascii="Cordia New" w:eastAsia="Cordia New" w:hAnsi="Cordia New" w:cs="Cordia New"/>
      <w:b/>
      <w:bCs/>
      <w:kern w:val="36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3B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3B4"/>
    <w:rPr>
      <w:rFonts w:ascii="Segoe UI" w:eastAsia="Cordia New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BA73B4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2346D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2346D0"/>
    <w:rPr>
      <w:rFonts w:ascii="AngsanaUPC" w:eastAsia="Cordia New" w:hAnsi="AngsanaUPC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2346D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2346D0"/>
    <w:rPr>
      <w:rFonts w:ascii="AngsanaUPC" w:eastAsia="Cordia New" w:hAnsi="AngsanaUPC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54D54-8C36-4725-AA94-3C32A30E8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host1</dc:creator>
  <cp:lastModifiedBy>NIRUN TAKAEW</cp:lastModifiedBy>
  <cp:revision>46</cp:revision>
  <cp:lastPrinted>2022-03-21T07:50:00Z</cp:lastPrinted>
  <dcterms:created xsi:type="dcterms:W3CDTF">2022-08-25T02:44:00Z</dcterms:created>
  <dcterms:modified xsi:type="dcterms:W3CDTF">2026-02-04T02:42:00Z</dcterms:modified>
</cp:coreProperties>
</file>