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FB83D" w14:textId="77777777" w:rsidR="00272A50" w:rsidRPr="00C07C36" w:rsidRDefault="00272A50" w:rsidP="00C07C36">
      <w:pPr>
        <w:pStyle w:val="a"/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C07C36">
        <w:rPr>
          <w:rFonts w:ascii="TH Sarabun New" w:hAnsi="TH Sarabun New" w:cs="TH Sarabun New"/>
          <w:sz w:val="32"/>
          <w:szCs w:val="32"/>
          <w:cs/>
        </w:rPr>
        <w:t>แบบ</w:t>
      </w:r>
      <w:r w:rsidR="00E668BA" w:rsidRPr="00C07C36">
        <w:rPr>
          <w:rFonts w:ascii="TH Sarabun New" w:hAnsi="TH Sarabun New" w:cs="TH Sarabun New"/>
          <w:sz w:val="32"/>
          <w:szCs w:val="32"/>
          <w:cs/>
        </w:rPr>
        <w:t>คำขอการรับ</w:t>
      </w:r>
      <w:r w:rsidRPr="00C07C36">
        <w:rPr>
          <w:rFonts w:ascii="TH Sarabun New" w:hAnsi="TH Sarabun New" w:cs="TH Sarabun New"/>
          <w:sz w:val="32"/>
          <w:szCs w:val="32"/>
          <w:cs/>
        </w:rPr>
        <w:t>การพิจารณาด้านจริยธรรมการ</w:t>
      </w:r>
      <w:r w:rsidR="00E668BA" w:rsidRPr="00C07C36">
        <w:rPr>
          <w:rFonts w:ascii="TH Sarabun New" w:hAnsi="TH Sarabun New" w:cs="TH Sarabun New"/>
          <w:sz w:val="32"/>
          <w:szCs w:val="32"/>
          <w:cs/>
        </w:rPr>
        <w:t>วิจัยที่เกี่ยวข้องกับ</w:t>
      </w:r>
      <w:r w:rsidRPr="00C07C36">
        <w:rPr>
          <w:rFonts w:ascii="TH Sarabun New" w:hAnsi="TH Sarabun New" w:cs="TH Sarabun New"/>
          <w:sz w:val="32"/>
          <w:szCs w:val="32"/>
          <w:cs/>
        </w:rPr>
        <w:t>มนุษย์</w:t>
      </w:r>
    </w:p>
    <w:p w14:paraId="458395E1" w14:textId="24D4B5AB" w:rsidR="00E668BA" w:rsidRPr="00C07C36" w:rsidRDefault="00E668BA" w:rsidP="00A955BC">
      <w:pPr>
        <w:pStyle w:val="a"/>
        <w:spacing w:line="240" w:lineRule="auto"/>
        <w:rPr>
          <w:rFonts w:ascii="TH Sarabun New" w:hAnsi="TH Sarabun New" w:cs="TH Sarabun New"/>
          <w:sz w:val="32"/>
          <w:szCs w:val="32"/>
        </w:rPr>
      </w:pPr>
      <w:r w:rsidRPr="00C07C36">
        <w:rPr>
          <w:rFonts w:ascii="TH Sarabun New" w:hAnsi="TH Sarabun New" w:cs="TH Sarabun New"/>
          <w:sz w:val="32"/>
          <w:szCs w:val="32"/>
          <w:cs/>
        </w:rPr>
        <w:t xml:space="preserve">แบบเร่งด่วน </w:t>
      </w:r>
      <w:r w:rsidR="00272A50" w:rsidRPr="00C07C36">
        <w:rPr>
          <w:rFonts w:ascii="TH Sarabun New" w:hAnsi="TH Sarabun New" w:cs="TH Sarabun New"/>
          <w:sz w:val="32"/>
          <w:szCs w:val="32"/>
        </w:rPr>
        <w:t>(</w:t>
      </w:r>
      <w:r w:rsidR="00404095">
        <w:rPr>
          <w:rFonts w:ascii="TH Sarabun New" w:hAnsi="TH Sarabun New" w:cs="TH Sarabun New"/>
          <w:sz w:val="32"/>
          <w:szCs w:val="32"/>
        </w:rPr>
        <w:t>E</w:t>
      </w:r>
      <w:r w:rsidR="00272A50" w:rsidRPr="00C07C36">
        <w:rPr>
          <w:rFonts w:ascii="TH Sarabun New" w:hAnsi="TH Sarabun New" w:cs="TH Sarabun New"/>
          <w:sz w:val="32"/>
          <w:szCs w:val="32"/>
        </w:rPr>
        <w:t>xpedited review)</w:t>
      </w:r>
      <w:r w:rsidR="00A955BC">
        <w:rPr>
          <w:rFonts w:ascii="TH Sarabun New" w:hAnsi="TH Sarabun New" w:cs="TH Sarabun New"/>
          <w:sz w:val="32"/>
          <w:szCs w:val="32"/>
        </w:rPr>
        <w:t xml:space="preserve"> </w:t>
      </w:r>
      <w:r w:rsidRPr="00C07C36">
        <w:rPr>
          <w:rFonts w:ascii="TH Sarabun New" w:hAnsi="TH Sarabun New" w:cs="TH Sarabun New"/>
          <w:sz w:val="32"/>
          <w:szCs w:val="32"/>
          <w:cs/>
        </w:rPr>
        <w:t>คณะแพทยศาสตร์</w:t>
      </w:r>
      <w:r w:rsidRPr="00C07C36">
        <w:rPr>
          <w:rFonts w:ascii="TH Sarabun New" w:hAnsi="TH Sarabun New" w:cs="TH Sarabun New"/>
          <w:sz w:val="32"/>
          <w:szCs w:val="32"/>
        </w:rPr>
        <w:t xml:space="preserve"> </w:t>
      </w:r>
      <w:r w:rsidRPr="00C07C36">
        <w:rPr>
          <w:rFonts w:ascii="TH Sarabun New" w:hAnsi="TH Sarabun New" w:cs="TH Sarabun New"/>
          <w:sz w:val="32"/>
          <w:szCs w:val="32"/>
          <w:cs/>
        </w:rPr>
        <w:t>มหาวิทยาลัยเชียงใหม่</w:t>
      </w:r>
    </w:p>
    <w:p w14:paraId="6419B81F" w14:textId="2AD321E2" w:rsidR="00E668BA" w:rsidRPr="00C07C36" w:rsidRDefault="00A955BC" w:rsidP="00C07C36">
      <w:pPr>
        <w:pStyle w:val="Heading4"/>
        <w:rPr>
          <w:rFonts w:ascii="TH Sarabun New" w:hAnsi="TH Sarabun New" w:cs="TH Sarabun New"/>
          <w:sz w:val="16"/>
          <w:szCs w:val="16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8CB8971" wp14:editId="67DA8F78">
                <wp:simplePos x="0" y="0"/>
                <wp:positionH relativeFrom="column">
                  <wp:posOffset>8255</wp:posOffset>
                </wp:positionH>
                <wp:positionV relativeFrom="paragraph">
                  <wp:posOffset>150289</wp:posOffset>
                </wp:positionV>
                <wp:extent cx="5956300" cy="0"/>
                <wp:effectExtent l="0" t="19050" r="44450" b="3810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30066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1.85pt" to="469.6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" o:allowincell="f" strokeweight="4.5pt">
                <v:stroke linestyle="thickThin"/>
                <w10:wrap type="topAndBottom"/>
              </v:line>
            </w:pict>
          </mc:Fallback>
        </mc:AlternateContent>
      </w:r>
    </w:p>
    <w:p w14:paraId="49B95FDE" w14:textId="77777777" w:rsidR="00E668BA" w:rsidRPr="00A955BC" w:rsidRDefault="00E668BA" w:rsidP="00C07C36">
      <w:pPr>
        <w:pStyle w:val="Heading4"/>
        <w:rPr>
          <w:rFonts w:ascii="TH Sarabun New" w:hAnsi="TH Sarabun New" w:cs="TH Sarabun New"/>
          <w:sz w:val="32"/>
          <w:szCs w:val="32"/>
        </w:rPr>
      </w:pPr>
      <w:r w:rsidRPr="00A955BC">
        <w:rPr>
          <w:rFonts w:ascii="TH Sarabun New" w:hAnsi="TH Sarabun New" w:cs="TH Sarabun New"/>
          <w:sz w:val="32"/>
          <w:szCs w:val="32"/>
          <w:cs/>
        </w:rPr>
        <w:t>คำแนะนำ</w:t>
      </w:r>
    </w:p>
    <w:p w14:paraId="679FA2FC" w14:textId="4E1976A3" w:rsidR="00E668BA" w:rsidRDefault="00832008" w:rsidP="00A955BC">
      <w:pPr>
        <w:ind w:firstLine="567"/>
        <w:jc w:val="thaiDistribute"/>
        <w:rPr>
          <w:rFonts w:ascii="TH Sarabun New" w:hAnsi="TH Sarabun New" w:cs="TH Sarabun New"/>
          <w:color w:val="000000"/>
          <w:sz w:val="28"/>
          <w:szCs w:val="28"/>
        </w:rPr>
      </w:pP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>โครงการวิจัยที่เกี่ยวข้องกับมนุษย์</w:t>
      </w:r>
      <w:r w:rsidR="004F19D6"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ที่มีความเสี่ยงต่ำ </w:t>
      </w:r>
      <w:r w:rsidR="00A955BC">
        <w:rPr>
          <w:rFonts w:ascii="TH Sarabun New" w:hAnsi="TH Sarabun New" w:cs="TH Sarabun New"/>
          <w:color w:val="000000"/>
          <w:sz w:val="28"/>
          <w:szCs w:val="28"/>
        </w:rPr>
        <w:t>(M</w:t>
      </w:r>
      <w:r w:rsidR="004F19D6">
        <w:rPr>
          <w:rFonts w:ascii="TH Sarabun New" w:hAnsi="TH Sarabun New" w:cs="TH Sarabun New"/>
          <w:color w:val="000000"/>
          <w:sz w:val="28"/>
          <w:szCs w:val="28"/>
        </w:rPr>
        <w:t>inimal risk)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 xml:space="preserve"> </w:t>
      </w:r>
      <w:r>
        <w:rPr>
          <w:rFonts w:ascii="TH Sarabun New" w:hAnsi="TH Sarabun New" w:cs="TH Sarabun New" w:hint="cs"/>
          <w:color w:val="000000"/>
          <w:sz w:val="28"/>
          <w:szCs w:val="28"/>
          <w:cs/>
        </w:rPr>
        <w:t>สามารถยื่นขอรับก</w:t>
      </w:r>
      <w:r w:rsidR="004F19D6">
        <w:rPr>
          <w:rFonts w:ascii="TH Sarabun New" w:hAnsi="TH Sarabun New" w:cs="TH Sarabun New" w:hint="cs"/>
          <w:color w:val="000000"/>
          <w:sz w:val="28"/>
          <w:szCs w:val="28"/>
          <w:cs/>
        </w:rPr>
        <w:t>ารพิ</w:t>
      </w:r>
      <w:r>
        <w:rPr>
          <w:rFonts w:ascii="TH Sarabun New" w:hAnsi="TH Sarabun New" w:cs="TH Sarabun New" w:hint="cs"/>
          <w:color w:val="000000"/>
          <w:sz w:val="28"/>
          <w:szCs w:val="28"/>
          <w:cs/>
        </w:rPr>
        <w:t>จารณา</w:t>
      </w:r>
      <w:r w:rsidR="00A955BC">
        <w:rPr>
          <w:rFonts w:ascii="TH Sarabun New" w:hAnsi="TH Sarabun New" w:cs="TH Sarabun New"/>
          <w:color w:val="000000"/>
          <w:sz w:val="28"/>
          <w:szCs w:val="28"/>
          <w:cs/>
        </w:rPr>
        <w:t>จากคณะกรรมการจริยธรรมการวิจัย</w:t>
      </w:r>
      <w:r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แบบเร่งด่วน </w:t>
      </w:r>
      <w:r w:rsidR="00A955BC">
        <w:rPr>
          <w:rFonts w:ascii="TH Sarabun New" w:hAnsi="TH Sarabun New" w:cs="TH Sarabun New"/>
          <w:color w:val="000000"/>
          <w:sz w:val="28"/>
          <w:szCs w:val="28"/>
        </w:rPr>
        <w:t>(E</w:t>
      </w:r>
      <w:r>
        <w:rPr>
          <w:rFonts w:ascii="TH Sarabun New" w:hAnsi="TH Sarabun New" w:cs="TH Sarabun New"/>
          <w:color w:val="000000"/>
          <w:sz w:val="28"/>
          <w:szCs w:val="28"/>
        </w:rPr>
        <w:t>xpedited review)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 xml:space="preserve"> </w:t>
      </w:r>
      <w:r w:rsidR="00BA5A47"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ได้ 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>ดังนั้น ผู้ที่เห็นว่าโครงการฯ ของตน</w:t>
      </w:r>
      <w:r w:rsidR="00BA5A47">
        <w:rPr>
          <w:rFonts w:ascii="TH Sarabun New" w:hAnsi="TH Sarabun New" w:cs="TH Sarabun New" w:hint="cs"/>
          <w:color w:val="000000"/>
          <w:sz w:val="28"/>
          <w:szCs w:val="28"/>
          <w:cs/>
        </w:rPr>
        <w:t>เข้าข่าย</w:t>
      </w:r>
      <w:r>
        <w:rPr>
          <w:rFonts w:ascii="TH Sarabun New" w:hAnsi="TH Sarabun New" w:cs="TH Sarabun New" w:hint="cs"/>
          <w:color w:val="000000"/>
          <w:sz w:val="28"/>
          <w:szCs w:val="28"/>
          <w:cs/>
        </w:rPr>
        <w:t>ตามรายการใน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 xml:space="preserve">ประกาศคณะแพทยศาสตร์ </w:t>
      </w:r>
      <w:r w:rsidR="00BA5A47"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เรื่อง “การวิจัยที่สามารถขอรับการพิจารณาแบบเร่งด่วน </w:t>
      </w:r>
      <w:r w:rsidR="00BA5A47">
        <w:rPr>
          <w:rFonts w:ascii="TH Sarabun New" w:hAnsi="TH Sarabun New" w:cs="TH Sarabun New"/>
          <w:color w:val="000000"/>
          <w:sz w:val="28"/>
          <w:szCs w:val="28"/>
        </w:rPr>
        <w:t>(Expedited Review</w:t>
      </w:r>
      <w:r w:rsidR="00A955BC">
        <w:rPr>
          <w:rFonts w:ascii="TH Sarabun New" w:hAnsi="TH Sarabun New" w:cs="TH Sarabun New"/>
          <w:color w:val="000000"/>
          <w:sz w:val="28"/>
          <w:szCs w:val="28"/>
        </w:rPr>
        <w:t>)</w:t>
      </w:r>
      <w:r w:rsidR="00BA5A47">
        <w:rPr>
          <w:rFonts w:ascii="TH Sarabun New" w:hAnsi="TH Sarabun New" w:cs="TH Sarabun New" w:hint="cs"/>
          <w:color w:val="000000"/>
          <w:sz w:val="28"/>
          <w:szCs w:val="28"/>
          <w:cs/>
        </w:rPr>
        <w:t xml:space="preserve">” 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>ขอให้กรอกแบบคำขอนี้แล้ว</w:t>
      </w:r>
      <w:r>
        <w:rPr>
          <w:rFonts w:ascii="TH Sarabun New" w:hAnsi="TH Sarabun New" w:cs="TH Sarabun New" w:hint="cs"/>
          <w:color w:val="000000"/>
          <w:sz w:val="28"/>
          <w:szCs w:val="28"/>
          <w:cs/>
        </w:rPr>
        <w:t>ยื่นต่อสำนักงานจริยธรรมการวิจัย</w:t>
      </w:r>
      <w:r w:rsidRPr="001C049A">
        <w:rPr>
          <w:rFonts w:ascii="TH Sarabun New" w:hAnsi="TH Sarabun New" w:cs="TH Sarabun New"/>
          <w:color w:val="000000"/>
          <w:sz w:val="28"/>
          <w:szCs w:val="28"/>
          <w:cs/>
        </w:rPr>
        <w:t xml:space="preserve">  </w:t>
      </w:r>
    </w:p>
    <w:p w14:paraId="4438597E" w14:textId="77777777" w:rsidR="001E3B0A" w:rsidRDefault="001E3B0A" w:rsidP="00C07C36">
      <w:pPr>
        <w:rPr>
          <w:rFonts w:ascii="TH Sarabun New" w:hAnsi="TH Sarabun New" w:cs="TH Sarabun New"/>
          <w:b/>
          <w:bCs/>
          <w:color w:val="000000"/>
          <w:sz w:val="28"/>
          <w:szCs w:val="28"/>
        </w:rPr>
      </w:pPr>
    </w:p>
    <w:p w14:paraId="40CE02E7" w14:textId="77777777" w:rsidR="00CC6D9B" w:rsidRPr="00A955BC" w:rsidRDefault="005807FA" w:rsidP="00C07C36">
      <w:pPr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sectPr w:rsidR="00CC6D9B" w:rsidRPr="00A955BC" w:rsidSect="00A955BC">
          <w:headerReference w:type="default" r:id="rId7"/>
          <w:type w:val="continuous"/>
          <w:pgSz w:w="11906" w:h="16838"/>
          <w:pgMar w:top="1440" w:right="1286" w:bottom="1440" w:left="1260" w:header="720" w:footer="720" w:gutter="0"/>
          <w:cols w:space="720"/>
          <w:docGrid w:linePitch="435"/>
        </w:sectPr>
      </w:pPr>
      <w:r w:rsidRPr="00A955BC">
        <w:rPr>
          <w:rFonts w:ascii="TH Sarabun New" w:hAnsi="TH Sarabun New" w:cs="TH Sarabun New" w:hint="cs"/>
          <w:b/>
          <w:bCs/>
          <w:color w:val="000000"/>
          <w:cs/>
        </w:rPr>
        <w:t>ส่วนที่ 1. ข้อมูลทั่วไป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976"/>
        <w:gridCol w:w="472"/>
        <w:gridCol w:w="1096"/>
        <w:gridCol w:w="2414"/>
      </w:tblGrid>
      <w:tr w:rsidR="00D778B9" w:rsidRPr="00C07C36" w14:paraId="1D744534" w14:textId="76A272C3" w:rsidTr="00D778B9">
        <w:trPr>
          <w:cantSplit/>
          <w:trHeight w:val="386"/>
        </w:trPr>
        <w:tc>
          <w:tcPr>
            <w:tcW w:w="5850" w:type="dxa"/>
            <w:gridSpan w:val="3"/>
            <w:vMerge w:val="restart"/>
          </w:tcPr>
          <w:p w14:paraId="4E65156C" w14:textId="07DA508D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1.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ชื่อโครงการวิจัย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และ 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Version and Date</w:t>
            </w:r>
          </w:p>
          <w:p w14:paraId="16F3AE59" w14:textId="7C38990F" w:rsidR="00D778B9" w:rsidRPr="00C07C36" w:rsidRDefault="00470C3C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</w:rPr>
              <w:t>…………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3510" w:type="dxa"/>
            <w:gridSpan w:val="2"/>
          </w:tcPr>
          <w:p w14:paraId="5119A9B6" w14:textId="2FB3C746" w:rsidR="00D778B9" w:rsidRPr="00C07C36" w:rsidRDefault="00D778B9" w:rsidP="00D778B9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รหัสโครงการ </w:t>
            </w:r>
            <w:r w:rsidR="00470C3C">
              <w:rPr>
                <w:rFonts w:ascii="TH Sarabun New" w:hAnsi="TH Sarabun New" w:cs="TH Sarabun New"/>
              </w:rPr>
              <w:t>…………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D778B9" w:rsidRPr="00C07C36" w14:paraId="4FEF56C4" w14:textId="77777777" w:rsidTr="007D45BB">
        <w:trPr>
          <w:cantSplit/>
          <w:trHeight w:val="812"/>
        </w:trPr>
        <w:tc>
          <w:tcPr>
            <w:tcW w:w="5850" w:type="dxa"/>
            <w:gridSpan w:val="3"/>
            <w:vMerge/>
          </w:tcPr>
          <w:p w14:paraId="72EE2B3A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10" w:type="dxa"/>
            <w:gridSpan w:val="2"/>
          </w:tcPr>
          <w:p w14:paraId="67BB9394" w14:textId="0C4F73A0" w:rsidR="00D778B9" w:rsidRDefault="00D778B9" w:rsidP="00D778B9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 xml:space="preserve">Study Code/Number </w:t>
            </w:r>
            <w:r w:rsidR="00470C3C">
              <w:rPr>
                <w:rFonts w:ascii="TH Sarabun New" w:hAnsi="TH Sarabun New" w:cs="TH Sarabun New"/>
              </w:rPr>
              <w:t>…………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35FD4290" w14:textId="22198B87" w:rsidR="00D778B9" w:rsidRDefault="00D778B9" w:rsidP="00D778B9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(ถ้ามี ในกรณีที่เป็น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Pharmaceutical sponsor trial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</w:tc>
      </w:tr>
      <w:tr w:rsidR="00D778B9" w:rsidRPr="00C07C36" w14:paraId="34BECA7C" w14:textId="77777777" w:rsidTr="00A955BC">
        <w:trPr>
          <w:cantSplit/>
          <w:trHeight w:val="810"/>
        </w:trPr>
        <w:tc>
          <w:tcPr>
            <w:tcW w:w="3402" w:type="dxa"/>
            <w:vMerge w:val="restart"/>
          </w:tcPr>
          <w:p w14:paraId="13A0491E" w14:textId="6DA26C1A" w:rsidR="00D778B9" w:rsidRDefault="00D778B9" w:rsidP="00D778B9">
            <w:pP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2.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ชื่อ</w:t>
            </w:r>
            <w:r w:rsidRPr="005D416B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หัวหน้าโครงการวิจัย</w:t>
            </w:r>
          </w:p>
          <w:p w14:paraId="18854244" w14:textId="6AE3B374" w:rsidR="00D778B9" w:rsidRPr="00C07C36" w:rsidRDefault="00D778B9" w:rsidP="00D778B9">
            <w:pPr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(Principal investigator)</w:t>
            </w:r>
            <w:r w:rsidRPr="00C07C36">
              <w:rPr>
                <w:rStyle w:val="FootnoteReference"/>
                <w:rFonts w:ascii="TH Sarabun New" w:hAnsi="TH Sarabun New" w:cs="TH Sarabun New"/>
                <w:sz w:val="28"/>
                <w:szCs w:val="28"/>
              </w:rPr>
              <w:footnoteReference w:customMarkFollows="1" w:id="1"/>
              <w:t>#</w:t>
            </w:r>
          </w:p>
          <w:p w14:paraId="4B4BDCFB" w14:textId="2C32539F" w:rsidR="00D778B9" w:rsidRPr="00C07C36" w:rsidRDefault="00470C3C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</w:rPr>
              <w:t>…………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3544" w:type="dxa"/>
            <w:gridSpan w:val="3"/>
          </w:tcPr>
          <w:p w14:paraId="38695E74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ตำแหน่งวิชาการ </w:t>
            </w:r>
          </w:p>
          <w:p w14:paraId="3D5956BE" w14:textId="3028928B" w:rsidR="00D778B9" w:rsidRPr="00C07C36" w:rsidRDefault="00470C3C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</w:rPr>
              <w:t>…………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vMerge w:val="restart"/>
          </w:tcPr>
          <w:p w14:paraId="27617F42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โทรศัพท์ที่ทำงาน</w:t>
            </w:r>
          </w:p>
          <w:p w14:paraId="46DD61B3" w14:textId="7F226B90" w:rsidR="00D778B9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74A23F16" w14:textId="1DDD1E3A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>E-mail address</w:t>
            </w:r>
          </w:p>
          <w:p w14:paraId="0F5B1845" w14:textId="41219CAA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D778B9" w:rsidRPr="00C07C36" w14:paraId="48A5D7C5" w14:textId="77777777" w:rsidTr="00A955BC">
        <w:trPr>
          <w:cantSplit/>
          <w:trHeight w:val="330"/>
        </w:trPr>
        <w:tc>
          <w:tcPr>
            <w:tcW w:w="3402" w:type="dxa"/>
            <w:vMerge/>
          </w:tcPr>
          <w:p w14:paraId="166AD276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14:paraId="1B18C36C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/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คณะ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 มหาวิทยาลัย</w:t>
            </w:r>
          </w:p>
          <w:p w14:paraId="200DD5CF" w14:textId="245C149E" w:rsidR="00D778B9" w:rsidRPr="00C07C36" w:rsidRDefault="00470C3C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</w:rPr>
              <w:t>…………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vMerge/>
          </w:tcPr>
          <w:p w14:paraId="4DD03C4B" w14:textId="77777777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D778B9" w:rsidRPr="00741389" w14:paraId="77C28A80" w14:textId="77777777" w:rsidTr="00A955BC">
        <w:trPr>
          <w:trHeight w:val="808"/>
        </w:trPr>
        <w:tc>
          <w:tcPr>
            <w:tcW w:w="3402" w:type="dxa"/>
            <w:tcBorders>
              <w:bottom w:val="single" w:sz="4" w:space="0" w:color="auto"/>
            </w:tcBorders>
          </w:tcPr>
          <w:p w14:paraId="1D538832" w14:textId="303EED5E" w:rsidR="00D778B9" w:rsidRPr="00741389" w:rsidRDefault="00D778B9" w:rsidP="00D778B9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3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ชื่อ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อาจารย์ที่ปรึกษา</w:t>
            </w:r>
          </w:p>
          <w:p w14:paraId="289CA1A9" w14:textId="5476E749" w:rsidR="00D778B9" w:rsidRPr="00741389" w:rsidRDefault="00D778B9" w:rsidP="00D778B9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1BF28C6A" w14:textId="77777777" w:rsidR="00D778B9" w:rsidRPr="00741389" w:rsidRDefault="00D778B9" w:rsidP="00D778B9">
            <w:pPr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ภาควิชา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 xml:space="preserve">/ </w:t>
            </w: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คณะ</w:t>
            </w:r>
            <w:r w:rsidRPr="00741389"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/ มหาวิทยาลัย</w:t>
            </w:r>
          </w:p>
          <w:p w14:paraId="430184F1" w14:textId="039D20B5" w:rsidR="00D778B9" w:rsidRPr="00741389" w:rsidRDefault="00470C3C" w:rsidP="00D778B9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</w:rPr>
              <w:t>…………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1568" w:type="dxa"/>
            <w:gridSpan w:val="2"/>
            <w:tcBorders>
              <w:bottom w:val="single" w:sz="4" w:space="0" w:color="auto"/>
            </w:tcBorders>
          </w:tcPr>
          <w:p w14:paraId="2C55E180" w14:textId="77777777" w:rsidR="00D778B9" w:rsidRPr="00741389" w:rsidRDefault="00D778B9" w:rsidP="00D778B9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โทรศัพท์ที่ทำงาน</w:t>
            </w:r>
          </w:p>
          <w:p w14:paraId="75B8BE11" w14:textId="22341040" w:rsidR="00D778B9" w:rsidRPr="00741389" w:rsidRDefault="00D778B9" w:rsidP="00D778B9">
            <w:pPr>
              <w:tabs>
                <w:tab w:val="left" w:pos="1134"/>
                <w:tab w:val="left" w:pos="2268"/>
              </w:tabs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4B6098D2" w14:textId="77777777" w:rsidR="00D778B9" w:rsidRPr="00741389" w:rsidRDefault="00D778B9" w:rsidP="00D778B9">
            <w:pPr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 w:rsidRPr="00741389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>E-mail address</w:t>
            </w:r>
          </w:p>
          <w:p w14:paraId="53D399DD" w14:textId="001B7323" w:rsidR="00D778B9" w:rsidRPr="00741389" w:rsidRDefault="00D778B9" w:rsidP="00D778B9">
            <w:pPr>
              <w:tabs>
                <w:tab w:val="left" w:pos="1134"/>
                <w:tab w:val="left" w:pos="2268"/>
              </w:tabs>
              <w:jc w:val="both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D778B9" w:rsidRPr="00C07C36" w14:paraId="725516FF" w14:textId="77777777" w:rsidTr="00A955BC">
        <w:trPr>
          <w:cantSplit/>
          <w:trHeight w:val="1075"/>
        </w:trPr>
        <w:tc>
          <w:tcPr>
            <w:tcW w:w="9360" w:type="dxa"/>
            <w:gridSpan w:val="5"/>
          </w:tcPr>
          <w:p w14:paraId="7D483AD2" w14:textId="36EC1F2E" w:rsidR="00D778B9" w:rsidRPr="00C07C36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4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รายชื่อผู้วิจัยร่วม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Co-investigator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s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/Sub-investigator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s)</w:t>
            </w:r>
          </w:p>
          <w:p w14:paraId="570580E6" w14:textId="4B100232" w:rsidR="00D778B9" w:rsidRPr="00C07C36" w:rsidRDefault="00D778B9" w:rsidP="00D778B9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1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92EE614" w14:textId="33421C6B" w:rsidR="00D778B9" w:rsidRPr="00C07C36" w:rsidRDefault="00D778B9" w:rsidP="00D778B9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2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673D3DAB" w14:textId="2F367442" w:rsidR="00D778B9" w:rsidRPr="00C07C36" w:rsidRDefault="00D778B9" w:rsidP="00D778B9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3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3373B000" w14:textId="1568C62F" w:rsidR="00D778B9" w:rsidRPr="00C07C36" w:rsidRDefault="00D778B9" w:rsidP="00D778B9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4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7833B289" w14:textId="613A7AD5" w:rsidR="00D778B9" w:rsidRPr="00C07C36" w:rsidRDefault="00D778B9" w:rsidP="00D778B9">
            <w:pPr>
              <w:tabs>
                <w:tab w:val="left" w:pos="426"/>
                <w:tab w:val="left" w:pos="4253"/>
                <w:tab w:val="left" w:pos="6804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5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ภาควิชา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/คณะ/มหาวิทยาลัย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D778B9" w:rsidRPr="00C07C36" w14:paraId="314B25C7" w14:textId="77777777" w:rsidTr="00A955BC">
        <w:trPr>
          <w:cantSplit/>
        </w:trPr>
        <w:tc>
          <w:tcPr>
            <w:tcW w:w="9360" w:type="dxa"/>
            <w:gridSpan w:val="5"/>
          </w:tcPr>
          <w:p w14:paraId="45601DC3" w14:textId="2FCC8501" w:rsidR="00D778B9" w:rsidRDefault="00D778B9" w:rsidP="00D778B9">
            <w:pPr>
              <w:pStyle w:val="ethic1"/>
              <w:tabs>
                <w:tab w:val="clear" w:pos="8080"/>
                <w:tab w:val="left" w:pos="2728"/>
                <w:tab w:val="left" w:pos="4003"/>
                <w:tab w:val="left" w:pos="6838"/>
              </w:tabs>
              <w:spacing w:line="240" w:lineRule="auto"/>
              <w:ind w:left="176" w:hanging="142"/>
              <w:rPr>
                <w:rFonts w:ascii="TH Sarabun New" w:hAnsi="TH Sarabun New" w:cs="TH Sarabun New"/>
                <w:noProof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5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ผู้วิจัยร่วมได้ลงลายมือชื่อรับรองโครงการวิจัยทุกคนแล้วหรือไม่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? </w:t>
            </w:r>
            <w:r w:rsidRPr="00C07C36">
              <w:rPr>
                <w:rFonts w:ascii="TH Sarabun New" w:hAnsi="TH Sarabun New" w:cs="TH Sarabun New"/>
                <w:noProof/>
                <w:sz w:val="28"/>
                <w:szCs w:val="28"/>
              </w:rPr>
              <w:tab/>
            </w:r>
          </w:p>
          <w:p w14:paraId="136295B0" w14:textId="5EE229E0" w:rsidR="00D778B9" w:rsidRPr="00C07C36" w:rsidRDefault="00470C3C" w:rsidP="00D778B9">
            <w:pPr>
              <w:pStyle w:val="ethic1"/>
              <w:tabs>
                <w:tab w:val="clear" w:pos="8080"/>
                <w:tab w:val="left" w:pos="3792"/>
                <w:tab w:val="left" w:pos="4003"/>
                <w:tab w:val="left" w:pos="6838"/>
              </w:tabs>
              <w:spacing w:line="240" w:lineRule="auto"/>
              <w:ind w:left="176" w:firstLine="923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D778B9" w:rsidRPr="00C07C36">
              <w:rPr>
                <w:rFonts w:ascii="TH Sarabun New" w:hAnsi="TH Sarabun New" w:cs="TH Sarabun New"/>
                <w:noProof/>
                <w:sz w:val="28"/>
                <w:szCs w:val="28"/>
              </w:rPr>
              <w:t xml:space="preserve"> 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ทุกคน</w:t>
            </w:r>
            <w:r w:rsidR="00D778B9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แนบหลักฐานมาด้วย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</w:rPr>
              <w:t>)</w:t>
            </w:r>
            <w:r w:rsidR="00D778B9" w:rsidRPr="00C07C36">
              <w:rPr>
                <w:rFonts w:ascii="TH Sarabun New" w:hAnsi="TH Sarabun New" w:cs="TH Sarabun New"/>
                <w:noProof/>
                <w:sz w:val="28"/>
                <w:szCs w:val="28"/>
              </w:rPr>
              <w:tab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ไม่ครบทุกคน</w:t>
            </w:r>
            <w:r w:rsidR="00D778B9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 </w:t>
            </w:r>
          </w:p>
          <w:p w14:paraId="7201273C" w14:textId="43EAA3C6" w:rsidR="00D778B9" w:rsidRPr="002C4F04" w:rsidRDefault="00D778B9" w:rsidP="00D778B9">
            <w:pPr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ในกรณีที่ไม่ครบทุกคน โปรดให้เหตุผล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B9261B" w:rsidRPr="00023D77" w14:paraId="1D04FA7A" w14:textId="77777777" w:rsidTr="007D45BB">
        <w:trPr>
          <w:cantSplit/>
          <w:trHeight w:val="1133"/>
        </w:trPr>
        <w:tc>
          <w:tcPr>
            <w:tcW w:w="5850" w:type="dxa"/>
            <w:gridSpan w:val="3"/>
          </w:tcPr>
          <w:p w14:paraId="380840DD" w14:textId="77777777" w:rsidR="00B9261B" w:rsidRPr="00023D77" w:rsidRDefault="00B9261B" w:rsidP="00470C3C">
            <w:pPr>
              <w:pStyle w:val="ethic1"/>
              <w:tabs>
                <w:tab w:val="clear" w:pos="8080"/>
                <w:tab w:val="left" w:pos="319"/>
                <w:tab w:val="left" w:pos="4395"/>
              </w:tabs>
              <w:spacing w:before="120" w:line="240" w:lineRule="auto"/>
              <w:ind w:left="0" w:firstLine="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lastRenderedPageBreak/>
              <w:t>6</w:t>
            </w:r>
            <w:r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. </w:t>
            </w:r>
            <w:r w:rsidRPr="0053755A">
              <w:rPr>
                <w:rFonts w:ascii="TH Sarabun New" w:eastAsia="Angsana New" w:hAnsi="TH Sarabun New" w:cs="TH Sarabun New"/>
                <w:sz w:val="28"/>
                <w:szCs w:val="28"/>
                <w:cs/>
              </w:rPr>
              <w:t>หัวหน้าโครงการ</w:t>
            </w:r>
            <w:r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>ได้ผ่าน</w:t>
            </w: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การฝึกอบรมจริยธรรมการวิจัยเกี่ยวกับมนุษย์</w:t>
            </w:r>
            <w:r w:rsidRPr="00023D77">
              <w:rPr>
                <w:rFonts w:ascii="TH Sarabun New" w:eastAsia="Angsana New" w:hAnsi="TH Sarabun New" w:cs="TH Sarabun New"/>
                <w:color w:val="000000"/>
                <w:sz w:val="28"/>
                <w:szCs w:val="28"/>
                <w:cs/>
              </w:rPr>
              <w:t>ใดบ้าง</w:t>
            </w:r>
          </w:p>
          <w:p w14:paraId="2FAD1E0D" w14:textId="42AED0B0" w:rsidR="00B9261B" w:rsidRPr="00023D77" w:rsidRDefault="00B9261B" w:rsidP="00470C3C">
            <w:pPr>
              <w:pStyle w:val="ethic1"/>
              <w:tabs>
                <w:tab w:val="clear" w:pos="8080"/>
                <w:tab w:val="left" w:pos="319"/>
                <w:tab w:val="left" w:pos="4395"/>
              </w:tabs>
              <w:spacing w:before="120" w:line="240" w:lineRule="auto"/>
              <w:ind w:left="0" w:firstLine="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 Good Clinical Practice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(GCP</w:t>
            </w:r>
            <w:r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)</w:t>
            </w:r>
            <w:r w:rsidRPr="00023D77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ab/>
              <w:t xml:space="preserve"> </w:t>
            </w:r>
          </w:p>
          <w:p w14:paraId="2ED2FF93" w14:textId="5C678F5C" w:rsidR="00B9261B" w:rsidRPr="00A955BC" w:rsidRDefault="00B9261B" w:rsidP="00470C3C">
            <w:pPr>
              <w:pStyle w:val="ethic1"/>
              <w:tabs>
                <w:tab w:val="clear" w:pos="8080"/>
                <w:tab w:val="left" w:pos="626"/>
                <w:tab w:val="left" w:pos="4395"/>
              </w:tabs>
              <w:spacing w:before="120" w:line="240" w:lineRule="auto"/>
              <w:ind w:left="0" w:firstLine="0"/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eastAsia="Angsana New" w:hAnsi="TH Sarabun New" w:cs="TH Sarabun New" w:hint="cs"/>
                <w:color w:val="000000"/>
                <w:sz w:val="28"/>
                <w:szCs w:val="28"/>
                <w:cs/>
              </w:rPr>
              <w:t xml:space="preserve">     </w: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023D77">
              <w:rPr>
                <w:rFonts w:ascii="TH Sarabun New" w:eastAsia="Angsana New" w:hAnsi="TH Sarabun New" w:cs="TH Sarabun New"/>
                <w:color w:val="000000"/>
                <w:sz w:val="28"/>
                <w:szCs w:val="28"/>
              </w:rPr>
              <w:t xml:space="preserve"> </w:t>
            </w:r>
            <w:r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Human research ethics 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หรือ</w:t>
            </w:r>
            <w:r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H</w:t>
            </w:r>
            <w:r w:rsidRPr="004507C0">
              <w:rPr>
                <w:rFonts w:ascii="TH Sarabun New" w:hAnsi="TH Sarabun New" w:cs="TH Sarabun New" w:hint="cs"/>
                <w:color w:val="000000"/>
                <w:sz w:val="28"/>
                <w:szCs w:val="28"/>
              </w:rPr>
              <w:t>uman subject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protection</w:t>
            </w:r>
          </w:p>
        </w:tc>
        <w:tc>
          <w:tcPr>
            <w:tcW w:w="3510" w:type="dxa"/>
            <w:gridSpan w:val="2"/>
          </w:tcPr>
          <w:p w14:paraId="6FA37A93" w14:textId="555AC549" w:rsidR="00B9261B" w:rsidRPr="00023D77" w:rsidRDefault="00B9261B" w:rsidP="00470C3C">
            <w:pPr>
              <w:spacing w:before="120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เ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อกสารผ่านการฝึกอบรม</w:t>
            </w:r>
            <w:r w:rsidRPr="001C049A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(โปรดแนบมาด้วย)</w:t>
            </w:r>
          </w:p>
          <w:p w14:paraId="6DA240E0" w14:textId="727BB3CA" w:rsidR="00B9261B" w:rsidRPr="00023D77" w:rsidRDefault="00B9261B" w:rsidP="00470C3C">
            <w:pPr>
              <w:spacing w:before="120"/>
              <w:ind w:left="457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วันออกเอกสาร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157B69B" w14:textId="27DEB992" w:rsidR="00B9261B" w:rsidRPr="00023D77" w:rsidRDefault="00B9261B" w:rsidP="00470C3C">
            <w:pPr>
              <w:spacing w:before="120"/>
              <w:ind w:left="457"/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 w:rsidRPr="00023D7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วันหมดอายุ</w:t>
            </w: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</w:tbl>
    <w:p w14:paraId="6309ED91" w14:textId="77777777" w:rsidR="00F67278" w:rsidRPr="00A955BC" w:rsidRDefault="00F67278">
      <w:pPr>
        <w:rPr>
          <w:rFonts w:ascii="TH SarabunPSK" w:hAnsi="TH SarabunPSK" w:cs="TH SarabunPSK"/>
          <w:cs/>
        </w:rPr>
      </w:pPr>
    </w:p>
    <w:p w14:paraId="0EEBB174" w14:textId="77777777" w:rsidR="00F67278" w:rsidRPr="00E41DBA" w:rsidRDefault="00744B9A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 xml:space="preserve">ส่วนที่ 2. </w:t>
      </w:r>
      <w:r w:rsidR="00E41DBA" w:rsidRPr="00C11BEA">
        <w:rPr>
          <w:rFonts w:ascii="TH Sarabun New" w:hAnsi="TH Sarabun New" w:cs="TH Sarabun New"/>
          <w:b/>
          <w:bCs/>
          <w:cs/>
        </w:rPr>
        <w:t>โครงการวิจัย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9"/>
        <w:gridCol w:w="1211"/>
        <w:gridCol w:w="3320"/>
      </w:tblGrid>
      <w:tr w:rsidR="003C18CB" w:rsidRPr="00C07C36" w14:paraId="0F81E9DF" w14:textId="6B5162D2" w:rsidTr="00A955BC">
        <w:trPr>
          <w:trHeight w:val="1037"/>
        </w:trPr>
        <w:tc>
          <w:tcPr>
            <w:tcW w:w="6040" w:type="dxa"/>
            <w:gridSpan w:val="2"/>
          </w:tcPr>
          <w:p w14:paraId="03035BCD" w14:textId="1BB11974" w:rsidR="003C18CB" w:rsidRPr="00C07C36" w:rsidRDefault="00A955BC" w:rsidP="00F9478B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7</w:t>
            </w:r>
            <w:r w:rsidR="003C18CB">
              <w:rPr>
                <w:rFonts w:ascii="TH Sarabun New" w:hAnsi="TH Sarabun New" w:cs="TH Sarabun New"/>
                <w:sz w:val="28"/>
                <w:szCs w:val="28"/>
              </w:rPr>
              <w:t xml:space="preserve">. </w:t>
            </w:r>
            <w:r w:rsidR="003C18C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ประเภทการวิจัย</w:t>
            </w:r>
            <w:r w:rsidR="003C18C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</w:p>
          <w:p w14:paraId="32E584D7" w14:textId="6D28DF59" w:rsidR="003C18CB" w:rsidRPr="003C18CB" w:rsidRDefault="00470C3C" w:rsidP="00F9478B">
            <w:pPr>
              <w:ind w:left="530"/>
              <w:jc w:val="both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3C18CB" w:rsidRPr="003C18CB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 Data collection from medical records or other records</w:t>
            </w:r>
          </w:p>
          <w:p w14:paraId="2A25FCE2" w14:textId="1BBB565A" w:rsidR="003C18CB" w:rsidRPr="003C18CB" w:rsidRDefault="00470C3C" w:rsidP="00F9478B">
            <w:pPr>
              <w:ind w:left="530"/>
              <w:jc w:val="both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3C18CB" w:rsidRPr="003C18CB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 Survey and/or interview</w:t>
            </w:r>
          </w:p>
          <w:p w14:paraId="0DCB4D69" w14:textId="16C3EEB8" w:rsidR="003C18CB" w:rsidRPr="003C18CB" w:rsidRDefault="00470C3C" w:rsidP="00F9478B">
            <w:pPr>
              <w:ind w:left="530"/>
              <w:jc w:val="both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3C18CB" w:rsidRPr="003C18CB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 Biobank</w:t>
            </w:r>
            <w:r w:rsidR="00941DFC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/</w:t>
            </w:r>
            <w:r w:rsidR="00941DFC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Data registry</w:t>
            </w:r>
          </w:p>
          <w:p w14:paraId="4B657D3A" w14:textId="56D23BAB" w:rsidR="003C18CB" w:rsidRDefault="00470C3C" w:rsidP="00A955BC">
            <w:pPr>
              <w:ind w:left="530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3C18CB" w:rsidRPr="003C18CB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r w:rsidR="003C18CB" w:rsidRPr="003C18CB"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  <w:t>อื่น ๆ ระบุ</w:t>
            </w:r>
            <w:r w:rsidR="00A955BC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3320" w:type="dxa"/>
          </w:tcPr>
          <w:p w14:paraId="0AA9FC2C" w14:textId="77777777" w:rsidR="003C18CB" w:rsidRDefault="00A75F41" w:rsidP="00A75F4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="003C18CB"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โปรดกรอก </w:t>
            </w:r>
            <w:r w:rsidR="003C18CB" w:rsidRPr="00A955BC">
              <w:rPr>
                <w:rFonts w:ascii="TH Sarabun New" w:hAnsi="TH Sarabun New" w:cs="TH Sarabun New" w:hint="cs"/>
                <w:sz w:val="28"/>
                <w:szCs w:val="28"/>
              </w:rPr>
              <w:t>Protocol checklist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  <w:p w14:paraId="2C48F007" w14:textId="2DD2AAB9" w:rsidR="00470C3C" w:rsidRPr="00A955BC" w:rsidRDefault="00470C3C" w:rsidP="00A75F4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</w:rPr>
              <w:t xml:space="preserve">…….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744B9A" w:rsidRPr="00C07C36" w14:paraId="33A0DA40" w14:textId="77777777" w:rsidTr="007D45BB">
        <w:trPr>
          <w:trHeight w:val="359"/>
        </w:trPr>
        <w:tc>
          <w:tcPr>
            <w:tcW w:w="9360" w:type="dxa"/>
            <w:gridSpan w:val="3"/>
          </w:tcPr>
          <w:p w14:paraId="63FE7379" w14:textId="14584D3D" w:rsidR="00744B9A" w:rsidRDefault="00A955BC" w:rsidP="002C4F04">
            <w:pPr>
              <w:pStyle w:val="ethic1"/>
              <w:tabs>
                <w:tab w:val="left" w:leader="dot" w:pos="5670"/>
              </w:tabs>
              <w:spacing w:before="0" w:line="240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8</w:t>
            </w:r>
            <w:r w:rsidR="00744B9A" w:rsidRPr="001C049A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. </w:t>
            </w:r>
            <w:r w:rsidR="00744B9A"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ระยะเวลาดำเนินการวิจัย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744B9A"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ปี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744B9A"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เดือน</w:t>
            </w:r>
          </w:p>
        </w:tc>
      </w:tr>
      <w:tr w:rsidR="00F9478B" w:rsidRPr="00C07C36" w14:paraId="5D88F8E1" w14:textId="77777777" w:rsidTr="00A955BC">
        <w:trPr>
          <w:cantSplit/>
          <w:trHeight w:val="2609"/>
        </w:trPr>
        <w:tc>
          <w:tcPr>
            <w:tcW w:w="4829" w:type="dxa"/>
          </w:tcPr>
          <w:p w14:paraId="0A6A6905" w14:textId="1C264CAF" w:rsidR="00F9478B" w:rsidRDefault="00A955BC" w:rsidP="00743CE7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9</w:t>
            </w:r>
            <w:r w:rsidR="00F9478B">
              <w:rPr>
                <w:rFonts w:ascii="TH Sarabun New" w:hAnsi="TH Sarabun New" w:cs="TH Sarabun New" w:hint="cs"/>
                <w:sz w:val="28"/>
                <w:szCs w:val="28"/>
                <w:cs/>
              </w:rPr>
              <w:t>.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งบประมาณ </w:t>
            </w:r>
            <w:proofErr w:type="gramStart"/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proofErr w:type="gramEnd"/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บาท </w:t>
            </w:r>
          </w:p>
          <w:p w14:paraId="2F4BA734" w14:textId="01676B4F" w:rsidR="00F9478B" w:rsidRPr="00C07C36" w:rsidRDefault="00F9478B" w:rsidP="00F9478B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ก.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แหล่งทุนสนับสนุน 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Funding source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>)</w:t>
            </w:r>
          </w:p>
          <w:p w14:paraId="045A4D30" w14:textId="14E06A1C" w:rsidR="00F9478B" w:rsidRPr="00C07C36" w:rsidRDefault="00470C3C" w:rsidP="00F9478B">
            <w:pPr>
              <w:tabs>
                <w:tab w:val="left" w:pos="250"/>
              </w:tabs>
              <w:spacing w:line="235" w:lineRule="auto"/>
              <w:ind w:left="250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เอกชน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ระบุ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)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642D684" w14:textId="77777777" w:rsidR="00470C3C" w:rsidRDefault="00470C3C" w:rsidP="00F9478B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หน่วยงานภายนอกที่ไม่แสวงหาผลกำไร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ระบุ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) </w:t>
            </w:r>
          </w:p>
          <w:p w14:paraId="174FCF01" w14:textId="344AE6A5" w:rsidR="00F9478B" w:rsidRPr="00C07C36" w:rsidRDefault="00A955BC" w:rsidP="00F9478B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6BC5256A" w14:textId="59062C72" w:rsidR="00F9478B" w:rsidRPr="00C07C36" w:rsidRDefault="00470C3C" w:rsidP="00F9478B">
            <w:pPr>
              <w:tabs>
                <w:tab w:val="left" w:pos="600"/>
              </w:tabs>
              <w:spacing w:line="235" w:lineRule="auto"/>
              <w:ind w:left="600" w:hanging="35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ทุนอุดหนุนวิจัยคณะแพทยศาสตร์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งบประมาณแผ่นดิน</w:t>
            </w:r>
          </w:p>
          <w:p w14:paraId="05393B5D" w14:textId="2DAB3AF6" w:rsidR="00F9478B" w:rsidRPr="00C07C36" w:rsidRDefault="00470C3C" w:rsidP="00F9478B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ทุนส่วนตัว</w:t>
            </w:r>
          </w:p>
          <w:p w14:paraId="460FF60C" w14:textId="7C549476" w:rsidR="00F9478B" w:rsidRPr="00C07C36" w:rsidRDefault="00470C3C" w:rsidP="00A955BC">
            <w:pPr>
              <w:tabs>
                <w:tab w:val="left" w:pos="250"/>
              </w:tabs>
              <w:spacing w:line="235" w:lineRule="auto"/>
              <w:ind w:left="250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proofErr w:type="spellStart"/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อื่นๆ</w:t>
            </w:r>
            <w:proofErr w:type="spellEnd"/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ระบุ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)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4531" w:type="dxa"/>
            <w:gridSpan w:val="2"/>
          </w:tcPr>
          <w:p w14:paraId="6D5F102F" w14:textId="5EA08C8E" w:rsidR="00F9478B" w:rsidRPr="00C07C36" w:rsidRDefault="00F9478B" w:rsidP="00743CE7">
            <w:pPr>
              <w:spacing w:line="235" w:lineRule="auto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ข.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การอนุมัติทุน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72FCD581" w14:textId="00E6A0D4" w:rsidR="00F9478B" w:rsidRPr="00C07C36" w:rsidRDefault="00470C3C" w:rsidP="00743CE7">
            <w:pPr>
              <w:tabs>
                <w:tab w:val="left" w:pos="885"/>
              </w:tabs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ยังไม่ได้ยื่นขอ</w:t>
            </w:r>
          </w:p>
          <w:p w14:paraId="6897AE92" w14:textId="340F72C1" w:rsidR="00F9478B" w:rsidRPr="00C07C36" w:rsidRDefault="00470C3C" w:rsidP="00743CE7">
            <w:pPr>
              <w:tabs>
                <w:tab w:val="left" w:pos="885"/>
              </w:tabs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ยื่นขอแล้ว อยู่ระหว่างพิจารณา</w:t>
            </w:r>
          </w:p>
          <w:p w14:paraId="1E1108DC" w14:textId="5F468BD4" w:rsidR="00F9478B" w:rsidRPr="00C07C36" w:rsidRDefault="00470C3C" w:rsidP="00743CE7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ได้รับอนุมัติแล้ว</w:t>
            </w:r>
          </w:p>
          <w:p w14:paraId="0E8D9007" w14:textId="2794F3E7" w:rsidR="00F9478B" w:rsidRPr="00C07C36" w:rsidRDefault="00470C3C" w:rsidP="00743CE7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F9478B"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ไม่เกี่ยวข้อง</w:t>
            </w:r>
          </w:p>
          <w:p w14:paraId="67DB278B" w14:textId="7BDBCDBD" w:rsidR="00F9478B" w:rsidRPr="00C07C36" w:rsidRDefault="00F9478B" w:rsidP="00743CE7">
            <w:pPr>
              <w:spacing w:line="235" w:lineRule="auto"/>
              <w:ind w:left="317"/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คำอธิบายอื่น ๆ 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Pr="00C07C36">
              <w:rPr>
                <w:rFonts w:ascii="TH Sarabun New" w:hAnsi="TH Sarabun New" w:cs="TH Sarabun New"/>
                <w:sz w:val="28"/>
                <w:szCs w:val="28"/>
                <w:cs/>
              </w:rPr>
              <w:t>ถ้ามี</w:t>
            </w:r>
            <w:r w:rsidRPr="00C07C36">
              <w:rPr>
                <w:rFonts w:ascii="TH Sarabun New" w:hAnsi="TH Sarabun New" w:cs="TH Sarabun New"/>
                <w:sz w:val="28"/>
                <w:szCs w:val="28"/>
              </w:rPr>
              <w:t xml:space="preserve">)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3C18CB" w:rsidRPr="008B45B3" w14:paraId="27DE543B" w14:textId="77777777" w:rsidTr="00A955BC">
        <w:trPr>
          <w:cantSplit/>
        </w:trPr>
        <w:tc>
          <w:tcPr>
            <w:tcW w:w="9360" w:type="dxa"/>
            <w:gridSpan w:val="3"/>
          </w:tcPr>
          <w:p w14:paraId="176A5BB7" w14:textId="71D99DE4" w:rsidR="00A955BC" w:rsidRDefault="003C18CB" w:rsidP="00B96288">
            <w:pPr>
              <w:tabs>
                <w:tab w:val="left" w:pos="4003"/>
                <w:tab w:val="left" w:pos="5137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1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0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 xml:space="preserve">.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โครงการวิจัย เป็นแบบพหุสถาบันหรือไม่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  <w:t xml:space="preserve"> </w: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 xml:space="preserve"> </w:t>
            </w:r>
            <w:proofErr w:type="gramStart"/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ใช่ 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proofErr w:type="gramEnd"/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 xml:space="preserve"> 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ไม่ใช่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</w:p>
          <w:p w14:paraId="17C2D126" w14:textId="1263E4F7" w:rsidR="003C18CB" w:rsidRPr="008B45B3" w:rsidRDefault="00A955BC" w:rsidP="00A955BC">
            <w:pPr>
              <w:tabs>
                <w:tab w:val="left" w:pos="4003"/>
                <w:tab w:val="left" w:pos="5137"/>
              </w:tabs>
              <w:jc w:val="both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 xml:space="preserve">     </w:t>
            </w:r>
            <w:r w:rsidR="003C18CB"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ถ้าใช่โปรด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ระบุ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</w:rPr>
              <w:t>รายชื่อสถาบันในประเทศไทย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</w:tbl>
    <w:p w14:paraId="7DB1D35D" w14:textId="08137455" w:rsidR="00E06BBC" w:rsidRPr="00A955BC" w:rsidRDefault="00E06BBC" w:rsidP="00C07C36">
      <w:pPr>
        <w:ind w:right="7652"/>
        <w:jc w:val="both"/>
        <w:rPr>
          <w:rFonts w:ascii="TH Sarabun New" w:hAnsi="TH Sarabun New" w:cs="TH Sarabun New"/>
        </w:rPr>
      </w:pPr>
    </w:p>
    <w:p w14:paraId="2A068FA5" w14:textId="77777777" w:rsidR="00E668BA" w:rsidRPr="00736CA6" w:rsidRDefault="00E06BBC" w:rsidP="00736CA6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 xml:space="preserve">ส่วนที่ 3. </w:t>
      </w:r>
      <w:r>
        <w:rPr>
          <w:rFonts w:ascii="TH Sarabun New" w:hAnsi="TH Sarabun New" w:cs="TH Sarabun New" w:hint="cs"/>
          <w:b/>
          <w:bCs/>
          <w:cs/>
        </w:rPr>
        <w:t>จริยธรรม</w:t>
      </w:r>
      <w:r w:rsidRPr="00C11BEA">
        <w:rPr>
          <w:rFonts w:ascii="TH Sarabun New" w:hAnsi="TH Sarabun New" w:cs="TH Sarabun New"/>
          <w:b/>
          <w:bCs/>
          <w:cs/>
        </w:rPr>
        <w:t>การวิจัย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0"/>
        <w:gridCol w:w="4950"/>
      </w:tblGrid>
      <w:tr w:rsidR="00736CA6" w:rsidRPr="00C07C36" w14:paraId="590B0AB9" w14:textId="77777777" w:rsidTr="00A955BC">
        <w:trPr>
          <w:trHeight w:val="1205"/>
        </w:trPr>
        <w:tc>
          <w:tcPr>
            <w:tcW w:w="9360" w:type="dxa"/>
            <w:gridSpan w:val="2"/>
          </w:tcPr>
          <w:p w14:paraId="134B391B" w14:textId="2BF8C06F" w:rsidR="00736CA6" w:rsidRDefault="00736CA6" w:rsidP="00736CA6">
            <w:pPr>
              <w:rPr>
                <w:rFonts w:ascii="TH Sarabun New" w:hAnsi="TH Sarabun New" w:cs="TH Sarabun New"/>
                <w:color w:val="000000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1</w:t>
            </w:r>
            <w:r w:rsidR="00A955BC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>1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. โครงการวิจัย</w:t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 xml:space="preserve"> เข้าเกณฑ์ประกาศคณะ</w:t>
            </w:r>
            <w:r w:rsidRPr="001C049A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แพทยศาสตร์</w:t>
            </w: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 </w:t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>เรื่อง</w:t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 </w:t>
            </w:r>
            <w:r w:rsidRPr="001C049A">
              <w:rPr>
                <w:rFonts w:ascii="TH Sarabun New" w:hAnsi="TH Sarabun New" w:cs="TH Sarabun New" w:hint="cs"/>
                <w:b/>
                <w:bCs/>
                <w:color w:val="000000"/>
                <w:sz w:val="28"/>
                <w:szCs w:val="28"/>
              </w:rPr>
              <w:t>“</w:t>
            </w:r>
            <w:r w:rsidR="00C2731D">
              <w:rPr>
                <w:rFonts w:ascii="TH Sarabun New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 xml:space="preserve">การวิจัยที่สามารถขอรับการพิจารณาแบบเร่งด่วน </w:t>
            </w:r>
            <w:r w:rsidR="00C2731D">
              <w:rPr>
                <w:rFonts w:ascii="TH Sarabun New" w:hAnsi="TH Sarabun New" w:cs="TH Sarabun New"/>
                <w:b/>
                <w:bCs/>
                <w:color w:val="000000"/>
                <w:sz w:val="28"/>
                <w:szCs w:val="28"/>
              </w:rPr>
              <w:t>(</w:t>
            </w:r>
            <w:r w:rsidR="006B5F73">
              <w:rPr>
                <w:rFonts w:ascii="TH Sarabun New" w:hAnsi="TH Sarabun New" w:cs="TH Sarabun New"/>
                <w:b/>
                <w:bCs/>
                <w:color w:val="000000"/>
                <w:sz w:val="28"/>
                <w:szCs w:val="28"/>
              </w:rPr>
              <w:t>E</w:t>
            </w:r>
            <w:r w:rsidR="00C2731D">
              <w:rPr>
                <w:rFonts w:ascii="TH Sarabun New" w:hAnsi="TH Sarabun New" w:cs="TH Sarabun New"/>
                <w:b/>
                <w:bCs/>
                <w:color w:val="000000"/>
                <w:sz w:val="28"/>
                <w:szCs w:val="28"/>
              </w:rPr>
              <w:t xml:space="preserve">xpedited </w:t>
            </w:r>
            <w:r w:rsidR="006B5F73">
              <w:rPr>
                <w:rFonts w:ascii="TH Sarabun New" w:hAnsi="TH Sarabun New" w:cs="TH Sarabun New"/>
                <w:b/>
                <w:bCs/>
                <w:color w:val="000000"/>
                <w:sz w:val="28"/>
                <w:szCs w:val="28"/>
              </w:rPr>
              <w:t>R</w:t>
            </w:r>
            <w:r w:rsidR="00C2731D">
              <w:rPr>
                <w:rFonts w:ascii="TH Sarabun New" w:hAnsi="TH Sarabun New" w:cs="TH Sarabun New"/>
                <w:b/>
                <w:bCs/>
                <w:color w:val="000000"/>
                <w:sz w:val="28"/>
                <w:szCs w:val="28"/>
              </w:rPr>
              <w:t>eview)</w:t>
            </w:r>
            <w:r w:rsidRPr="001C049A">
              <w:rPr>
                <w:rFonts w:ascii="TH Sarabun New" w:hAnsi="TH Sarabun New" w:cs="TH Sarabun New" w:hint="cs"/>
                <w:b/>
                <w:bCs/>
                <w:color w:val="000000"/>
                <w:sz w:val="28"/>
                <w:szCs w:val="28"/>
              </w:rPr>
              <w:t>”</w:t>
            </w:r>
            <w:r>
              <w:rPr>
                <w:rFonts w:ascii="TH Sarabun New" w:hAnsi="TH Sarabun New" w:cs="TH Sarabun New" w:hint="c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1C049A"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  <w:t>ข้อ</w:t>
            </w:r>
            <w:r w:rsidR="00A955BC">
              <w:rPr>
                <w:rFonts w:ascii="TH Sarabun New" w:hAnsi="TH Sarabun New" w:cs="TH Sarabun New"/>
                <w:color w:val="000000"/>
                <w:sz w:val="28"/>
                <w:szCs w:val="28"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48C8C3C4" w14:textId="3C748027" w:rsidR="00736CA6" w:rsidRPr="00A955BC" w:rsidRDefault="00A955BC" w:rsidP="00A955BC">
            <w:pPr>
              <w:rPr>
                <w:rFonts w:ascii="TH Sarabun New" w:hAnsi="TH Sarabun New" w:cs="TH Sarabun New"/>
                <w:color w:val="000000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โปรด</w:t>
            </w:r>
            <w:r w:rsidR="00736CA6" w:rsidRPr="001C049A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 xml:space="preserve">บรรยายโครงการวิจัยโดยย่อในส่วนที่แสดงว่าเป็นไปตามเกณฑ์ข้างต้น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736CA6" w:rsidRPr="00C07C36" w14:paraId="64DDCD16" w14:textId="77777777" w:rsidTr="007D45BB">
        <w:trPr>
          <w:trHeight w:val="1583"/>
        </w:trPr>
        <w:tc>
          <w:tcPr>
            <w:tcW w:w="4410" w:type="dxa"/>
          </w:tcPr>
          <w:p w14:paraId="6D527847" w14:textId="0670709E" w:rsidR="00736CA6" w:rsidRDefault="00736CA6" w:rsidP="00226D69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left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>1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2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.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หล่งที่มาของผู้เข้าร่วมการวิจัย</w:t>
            </w:r>
            <w:r w:rsidR="00226D69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226D69">
              <w:rPr>
                <w:rFonts w:ascii="TH Sarabun New" w:hAnsi="TH Sarabun New" w:cs="TH Sarabun New" w:hint="cs"/>
                <w:sz w:val="28"/>
                <w:szCs w:val="28"/>
                <w:cs/>
              </w:rPr>
              <w:t>ข้อมูลส่วนบุคคล</w:t>
            </w:r>
            <w:r w:rsidR="00226D69">
              <w:rPr>
                <w:rFonts w:ascii="TH Sarabun New" w:hAnsi="TH Sarabun New" w:cs="TH Sarabun New"/>
                <w:sz w:val="28"/>
                <w:szCs w:val="28"/>
              </w:rPr>
              <w:t>/</w:t>
            </w:r>
            <w:r w:rsidR="00226D69">
              <w:rPr>
                <w:rFonts w:ascii="TH Sarabun New" w:hAnsi="TH Sarabun New" w:cs="TH Sarabun New" w:hint="cs"/>
                <w:sz w:val="28"/>
                <w:szCs w:val="28"/>
                <w:cs/>
              </w:rPr>
              <w:t>ตัวอย่างชีวภาพ</w:t>
            </w:r>
          </w:p>
          <w:p w14:paraId="0FDD3B66" w14:textId="608CE750" w:rsidR="00736CA6" w:rsidRDefault="00736CA6" w:rsidP="005D416B">
            <w:pPr>
              <w:pStyle w:val="ethic1sub"/>
              <w:tabs>
                <w:tab w:val="clear" w:pos="8080"/>
                <w:tab w:val="left" w:pos="533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ab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ใน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คณะแพทยศาสตร์</w:t>
            </w:r>
          </w:p>
          <w:p w14:paraId="4CBB7835" w14:textId="306A7D4E" w:rsidR="00736CA6" w:rsidRDefault="00736CA6" w:rsidP="00A955BC">
            <w:pPr>
              <w:pStyle w:val="ethic1sub"/>
              <w:tabs>
                <w:tab w:val="clear" w:pos="8080"/>
                <w:tab w:val="left" w:pos="533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นอกคณะแพทยศาสตร์ (โปรดระบุ)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4950" w:type="dxa"/>
          </w:tcPr>
          <w:p w14:paraId="434E5207" w14:textId="77777777" w:rsidR="00A955BC" w:rsidRDefault="00736CA6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กรณี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แหล่ง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ที่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มาคือ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ในคณะแพทยศาสตร์ โปรดระบุ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สถานที่</w:t>
            </w:r>
          </w:p>
          <w:p w14:paraId="5F49AC8D" w14:textId="46B042B7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หอผู้ป่วย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1A23AE1" w14:textId="08186A9B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736CA6">
              <w:rPr>
                <w:rFonts w:ascii="TH Sarabun New" w:hAnsi="TH Sarabun New" w:cs="TH Sarabun New" w:hint="cs"/>
                <w:sz w:val="28"/>
                <w:szCs w:val="28"/>
                <w:cs/>
              </w:rPr>
              <w:t>ห้องตรวจ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0C4D6AA4" w14:textId="7A31301B" w:rsidR="00736CA6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="00736CA6" w:rsidRPr="00680915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หน่วยงาน/พื้นที่อื่น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  <w:p w14:paraId="5F09D088" w14:textId="77777777" w:rsidR="00A955BC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กรณี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แหล่ง</w:t>
            </w:r>
            <w:r w:rsidRPr="00680915">
              <w:rPr>
                <w:rFonts w:ascii="TH Sarabun New" w:hAnsi="TH Sarabun New" w:cs="TH Sarabun New"/>
                <w:sz w:val="28"/>
                <w:szCs w:val="28"/>
                <w:cs/>
              </w:rPr>
              <w:t>ที่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มาคือ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นอก</w:t>
            </w: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>คณะแพทยศาสตร์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ผู้วิจัยมีการขออนุญาตผู้รับผิดชอบดูแลสถานที่หรือไม่</w:t>
            </w:r>
          </w:p>
          <w:p w14:paraId="5E3CFDB4" w14:textId="4FE9563B" w:rsidR="00A955BC" w:rsidRPr="00680915" w:rsidRDefault="00A955BC" w:rsidP="00A955BC">
            <w:pPr>
              <w:pStyle w:val="ethic1sub"/>
              <w:tabs>
                <w:tab w:val="clear" w:pos="8080"/>
                <w:tab w:val="left" w:pos="4536"/>
              </w:tabs>
              <w:spacing w:line="240" w:lineRule="auto"/>
              <w:ind w:firstLine="0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มี    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cs/>
              </w:rPr>
            </w:r>
            <w:r w:rsidR="00470C3C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  <w:r w:rsidRPr="00680915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ไม่มี (ระบุเหตุผล)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.....</w:t>
            </w:r>
            <w:r w:rsidR="00470C3C" w:rsidRPr="000E084D">
              <w:rPr>
                <w:rFonts w:ascii="TH SarabunPSK" w:hAnsi="TH SarabunPSK" w:cs="TH SarabunPSK"/>
                <w:cs/>
              </w:rPr>
              <w:t xml:space="preserve"> 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</w:rPr>
              <w:instrText>FORMTEXT</w:instrText>
            </w:r>
            <w:r w:rsidR="00470C3C"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cs/>
              </w:rPr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/>
                <w:noProof/>
                <w:cs/>
              </w:rPr>
              <w:t> </w:t>
            </w:r>
            <w:r w:rsidR="00470C3C"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</w:tr>
      <w:tr w:rsidR="00941DFC" w:rsidRPr="00CB7BB9" w14:paraId="318907A5" w14:textId="107A07CF" w:rsidTr="007D45BB">
        <w:trPr>
          <w:cantSplit/>
          <w:trHeight w:val="1227"/>
        </w:trPr>
        <w:tc>
          <w:tcPr>
            <w:tcW w:w="4410" w:type="dxa"/>
            <w:vMerge w:val="restart"/>
          </w:tcPr>
          <w:p w14:paraId="2058C903" w14:textId="001A217C" w:rsidR="00941DFC" w:rsidRPr="00A955BC" w:rsidRDefault="00A955BC" w:rsidP="00743CE7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/>
                <w:sz w:val="28"/>
                <w:szCs w:val="28"/>
              </w:rPr>
              <w:t>13</w:t>
            </w:r>
            <w:r w:rsidR="00941DFC" w:rsidRPr="00A955BC">
              <w:rPr>
                <w:rFonts w:ascii="TH Sarabun New" w:hAnsi="TH Sarabun New" w:cs="TH Sarabun New"/>
                <w:sz w:val="28"/>
                <w:szCs w:val="28"/>
              </w:rPr>
              <w:t xml:space="preserve">. </w:t>
            </w:r>
            <w:r w:rsidR="00941DFC"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การขอความยินยอม</w:t>
            </w:r>
          </w:p>
          <w:p w14:paraId="092446FE" w14:textId="76A26F00" w:rsidR="00941DFC" w:rsidRPr="00A955BC" w:rsidRDefault="00941DFC" w:rsidP="009C4561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/>
                <w:sz w:val="28"/>
                <w:szCs w:val="28"/>
              </w:rPr>
              <w:t xml:space="preserve">        </w: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ขอเป็นลายลักษณ์อักษร </w:t>
            </w:r>
            <w:r w:rsidR="00A955BC" w:rsidRPr="00A955BC">
              <w:rPr>
                <w:rFonts w:ascii="TH Sarabun New" w:hAnsi="TH Sarabun New" w:cs="TH Sarabun New"/>
                <w:sz w:val="28"/>
                <w:szCs w:val="28"/>
              </w:rPr>
              <w:t>(W</w:t>
            </w:r>
            <w:r w:rsidRPr="00A955BC">
              <w:rPr>
                <w:rFonts w:ascii="TH Sarabun New" w:hAnsi="TH Sarabun New" w:cs="TH Sarabun New"/>
                <w:sz w:val="28"/>
                <w:szCs w:val="28"/>
              </w:rPr>
              <w:t>ritten consent)</w:t>
            </w:r>
          </w:p>
          <w:p w14:paraId="339D2A06" w14:textId="286C3B2D" w:rsidR="00941DFC" w:rsidRPr="00A955BC" w:rsidRDefault="00941DFC" w:rsidP="00941DFC">
            <w:pPr>
              <w:pStyle w:val="ethic1"/>
              <w:tabs>
                <w:tab w:val="clear" w:pos="8080"/>
              </w:tabs>
              <w:spacing w:before="0" w:line="235" w:lineRule="auto"/>
              <w:ind w:left="1052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(โปรดกรอก</w:t>
            </w:r>
            <w:r w:rsidR="0053755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ภาคผนวก ข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</w:rPr>
              <w:t>)</w:t>
            </w:r>
          </w:p>
          <w:p w14:paraId="33505184" w14:textId="3EEE7BDD" w:rsidR="00941DFC" w:rsidRPr="00A955BC" w:rsidRDefault="00470C3C" w:rsidP="00C30CEC">
            <w:pPr>
              <w:pStyle w:val="ethic1"/>
              <w:tabs>
                <w:tab w:val="clear" w:pos="8080"/>
              </w:tabs>
              <w:spacing w:before="0" w:line="235" w:lineRule="auto"/>
              <w:ind w:left="743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="00941DFC" w:rsidRPr="00A955BC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941DFC" w:rsidRPr="00A955BC">
              <w:rPr>
                <w:rFonts w:ascii="TH Sarabun New" w:hAnsi="TH Sarabun New" w:cs="TH Sarabun New"/>
                <w:sz w:val="28"/>
                <w:szCs w:val="28"/>
                <w:cs/>
              </w:rPr>
              <w:t>ขอยกเว้น</w:t>
            </w:r>
            <w:r w:rsidR="006B5F73"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การขอความยินยอม</w:t>
            </w:r>
            <w:r w:rsidR="00941DFC"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941DFC" w:rsidRPr="00A955BC">
              <w:rPr>
                <w:rFonts w:ascii="TH Sarabun New" w:hAnsi="TH Sarabun New" w:cs="TH Sarabun New"/>
                <w:sz w:val="28"/>
                <w:szCs w:val="28"/>
              </w:rPr>
              <w:t>(Waiver of informed consent)</w:t>
            </w:r>
          </w:p>
          <w:p w14:paraId="363F32B5" w14:textId="5B26FB59" w:rsidR="00941DFC" w:rsidRPr="00A955BC" w:rsidRDefault="00941DFC" w:rsidP="00941DFC">
            <w:pPr>
              <w:pStyle w:val="ethic1"/>
              <w:tabs>
                <w:tab w:val="clear" w:pos="8080"/>
              </w:tabs>
              <w:spacing w:before="0" w:line="235" w:lineRule="auto"/>
              <w:ind w:left="1052" w:hanging="284"/>
              <w:rPr>
                <w:rFonts w:ascii="TH Sarabun New" w:hAnsi="TH Sarabun New" w:cs="TH Sarabun New"/>
                <w:sz w:val="28"/>
                <w:szCs w:val="28"/>
              </w:rPr>
            </w:pPr>
            <w:r w:rsidRPr="00A144E6">
              <w:rPr>
                <w:rFonts w:ascii="TH Sarabun New" w:hAnsi="TH Sarabun New" w:cs="TH Sarabun New" w:hint="cs"/>
                <w:sz w:val="28"/>
                <w:szCs w:val="28"/>
                <w:cs/>
              </w:rPr>
              <w:t>(ไม่ต้องกรอก</w:t>
            </w:r>
            <w:r w:rsidR="0053755A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ภาคผนวก ข</w:t>
            </w:r>
            <w:r w:rsidRPr="00A144E6">
              <w:rPr>
                <w:rFonts w:ascii="TH Sarabun New" w:hAnsi="TH Sarabun New" w:cs="TH Sarabun New" w:hint="cs"/>
                <w:sz w:val="28"/>
                <w:szCs w:val="28"/>
              </w:rPr>
              <w:t>)</w:t>
            </w:r>
          </w:p>
        </w:tc>
        <w:tc>
          <w:tcPr>
            <w:tcW w:w="4950" w:type="dxa"/>
          </w:tcPr>
          <w:p w14:paraId="3410430D" w14:textId="778EC51B" w:rsidR="00941DFC" w:rsidRPr="00A955BC" w:rsidRDefault="00941DFC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lastRenderedPageBreak/>
              <w:t>มีการดัดแปลง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>กระบวนการขอความยินยอม</w:t>
            </w:r>
            <w:r w:rsidRPr="00A955BC">
              <w:rPr>
                <w:rFonts w:ascii="TH Sarabun New" w:hAnsi="TH Sarabun New" w:cs="TH Sarabun New"/>
                <w:sz w:val="28"/>
                <w:szCs w:val="28"/>
              </w:rPr>
              <w:t xml:space="preserve"> (Modification of informed consent)</w:t>
            </w:r>
          </w:p>
          <w:p w14:paraId="348A555C" w14:textId="7C6B2312" w:rsidR="00941DFC" w:rsidRPr="00A955BC" w:rsidRDefault="00941DFC" w:rsidP="00A955BC">
            <w:pPr>
              <w:tabs>
                <w:tab w:val="left" w:pos="750"/>
                <w:tab w:val="left" w:pos="2167"/>
              </w:tabs>
              <w:rPr>
                <w:rFonts w:ascii="TH Sarabun New" w:hAnsi="TH Sarabun New" w:cs="TH Sarabun New"/>
                <w:sz w:val="28"/>
                <w:szCs w:val="28"/>
                <w:lang w:eastAsia="th-TH"/>
              </w:rPr>
            </w:pP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มี 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ไม่มี</w:t>
            </w:r>
          </w:p>
        </w:tc>
      </w:tr>
      <w:tr w:rsidR="00941DFC" w:rsidRPr="00CB7BB9" w14:paraId="0502DC42" w14:textId="77777777" w:rsidTr="007D45BB">
        <w:trPr>
          <w:cantSplit/>
          <w:trHeight w:val="626"/>
        </w:trPr>
        <w:tc>
          <w:tcPr>
            <w:tcW w:w="4410" w:type="dxa"/>
            <w:vMerge/>
          </w:tcPr>
          <w:p w14:paraId="44F8DB6B" w14:textId="77777777" w:rsidR="00941DFC" w:rsidRPr="00A955BC" w:rsidRDefault="00941DFC" w:rsidP="00743CE7">
            <w:pPr>
              <w:pStyle w:val="ethic1"/>
              <w:tabs>
                <w:tab w:val="clear" w:pos="8080"/>
              </w:tabs>
              <w:spacing w:before="0" w:line="235" w:lineRule="auto"/>
              <w:ind w:left="284" w:hanging="284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4950" w:type="dxa"/>
          </w:tcPr>
          <w:p w14:paraId="7CC82119" w14:textId="77777777" w:rsidR="00941DFC" w:rsidRPr="00A955BC" w:rsidRDefault="00941DFC" w:rsidP="00941DFC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มี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lang w:eastAsia="th-TH"/>
              </w:rPr>
              <w:t>Broad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</w:rPr>
              <w:t xml:space="preserve"> consent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เก็บตัวอย่างชีวภาพ/ข้อมูล ไว้วิจัยในอนาคต</w:t>
            </w:r>
          </w:p>
          <w:p w14:paraId="109CAC40" w14:textId="2B6FA339" w:rsidR="00941DFC" w:rsidRPr="00A955BC" w:rsidRDefault="00941DFC" w:rsidP="00941DFC">
            <w:pPr>
              <w:tabs>
                <w:tab w:val="left" w:pos="750"/>
                <w:tab w:val="left" w:pos="1764"/>
                <w:tab w:val="left" w:pos="2756"/>
              </w:tabs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</w:pP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 xml:space="preserve">มี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ไม่มี</w:t>
            </w:r>
            <w:r w:rsidRPr="00A955BC">
              <w:rPr>
                <w:rFonts w:ascii="TH Sarabun New" w:hAnsi="TH Sarabun New" w:cs="TH Sarabun New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/>
                <w:sz w:val="28"/>
                <w:szCs w:val="28"/>
                <w:cs/>
                <w:lang w:eastAsia="th-TH"/>
              </w:rPr>
              <w:tab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</w:r>
            <w:r w:rsidR="00470C3C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="00470C3C"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  <w:r w:rsidRPr="00A955BC">
              <w:rPr>
                <w:rFonts w:ascii="TH Sarabun New" w:hAnsi="TH Sarabun New" w:cs="TH Sarabun New"/>
                <w:sz w:val="28"/>
                <w:szCs w:val="28"/>
                <w:lang w:eastAsia="th-TH"/>
              </w:rPr>
              <w:t xml:space="preserve"> </w:t>
            </w:r>
            <w:r w:rsidRPr="00A955BC">
              <w:rPr>
                <w:rFonts w:ascii="TH Sarabun New" w:hAnsi="TH Sarabun New" w:cs="TH Sarabun New" w:hint="cs"/>
                <w:sz w:val="28"/>
                <w:szCs w:val="28"/>
                <w:cs/>
                <w:lang w:eastAsia="th-TH"/>
              </w:rPr>
              <w:t>ไม่เกี่ยวข้อง</w:t>
            </w:r>
          </w:p>
          <w:p w14:paraId="1A0676A8" w14:textId="0185628C" w:rsidR="00941DFC" w:rsidRPr="00A955BC" w:rsidRDefault="006B5F73" w:rsidP="00046A26">
            <w:pPr>
              <w:pStyle w:val="ethic1"/>
              <w:spacing w:before="0" w:line="235" w:lineRule="auto"/>
              <w:ind w:left="743" w:hanging="547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A144E6">
              <w:rPr>
                <w:rFonts w:ascii="TH Sarabun New" w:hAnsi="TH Sarabun New" w:cs="TH Sarabun New" w:hint="cs"/>
                <w:sz w:val="28"/>
                <w:szCs w:val="28"/>
                <w:cs/>
              </w:rPr>
              <w:t>(</w:t>
            </w:r>
            <w:r w:rsidR="00941DFC" w:rsidRPr="00A144E6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ถ้ามี โปรดกรอก </w:t>
            </w:r>
            <w:r w:rsidR="0053755A">
              <w:rPr>
                <w:rFonts w:ascii="TH Sarabun New" w:hAnsi="TH Sarabun New" w:cs="TH Sarabun New" w:hint="cs"/>
                <w:sz w:val="28"/>
                <w:szCs w:val="28"/>
                <w:cs/>
              </w:rPr>
              <w:t>ภาคผนวก ค</w:t>
            </w:r>
            <w:r w:rsidRPr="00A144E6">
              <w:rPr>
                <w:rFonts w:ascii="TH Sarabun New" w:hAnsi="TH Sarabun New" w:cs="TH Sarabun New" w:hint="cs"/>
                <w:sz w:val="28"/>
                <w:szCs w:val="28"/>
                <w:cs/>
              </w:rPr>
              <w:t>)</w:t>
            </w:r>
          </w:p>
        </w:tc>
      </w:tr>
    </w:tbl>
    <w:p w14:paraId="70F72020" w14:textId="77777777" w:rsidR="00F9478B" w:rsidRDefault="00F9478B"/>
    <w:p w14:paraId="53986E00" w14:textId="4E13A076" w:rsidR="009C4561" w:rsidRPr="005A163B" w:rsidRDefault="009C4561" w:rsidP="009C4561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>ส่วนที่ 4</w:t>
      </w:r>
      <w:r w:rsidRPr="00F3799B">
        <w:rPr>
          <w:rFonts w:ascii="TH Sarabun New" w:hAnsi="TH Sarabun New" w:cs="TH Sarabun New"/>
          <w:b/>
          <w:bCs/>
          <w:cs/>
        </w:rPr>
        <w:t xml:space="preserve">. </w:t>
      </w:r>
      <w:r>
        <w:rPr>
          <w:rFonts w:ascii="TH Sarabun New" w:hAnsi="TH Sarabun New" w:cs="TH Sarabun New" w:hint="cs"/>
          <w:b/>
          <w:bCs/>
          <w:cs/>
        </w:rPr>
        <w:t>คำรับรอง</w:t>
      </w:r>
    </w:p>
    <w:tbl>
      <w:tblPr>
        <w:tblW w:w="936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9C4561" w:rsidRPr="00CB7BB9" w14:paraId="48057D46" w14:textId="77777777" w:rsidTr="00A955BC">
        <w:trPr>
          <w:cantSplit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D1F1" w14:textId="1DD941BA" w:rsidR="009C4561" w:rsidRDefault="009C4561" w:rsidP="00A955BC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ข้าพเจ้า</w:t>
            </w:r>
            <w:r w:rsidR="006B5F73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ในฐานะหัวหน้าโครงการวิจัย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ขอรับรองว่า</w:t>
            </w:r>
            <w:r w:rsidR="00CB33F7">
              <w:rPr>
                <w:rFonts w:ascii="TH Sarabun New" w:hAnsi="TH Sarabun New" w:cs="TH Sarabun New" w:hint="cs"/>
                <w:sz w:val="28"/>
                <w:szCs w:val="28"/>
                <w:cs/>
              </w:rPr>
              <w:t>ข้อมูลที่ให้ข้างต้น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เป็นความจริงและ</w:t>
            </w:r>
            <w:r w:rsidR="00CB33F7">
              <w:rPr>
                <w:rFonts w:ascii="TH Sarabun New" w:hAnsi="TH Sarabun New" w:cs="TH Sarabun New" w:hint="cs"/>
                <w:color w:val="000000"/>
                <w:sz w:val="28"/>
                <w:szCs w:val="28"/>
                <w:cs/>
              </w:rPr>
              <w:t>จะไม่เริ่มดำเนินการวิจัยจนกว่าจะได้ใบรับรองการเห็นชอบด้านจริยธรรมการวิจัยจากคณะกรรมการจริยธรรมการวิจัย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</w:p>
          <w:p w14:paraId="4B25D4CF" w14:textId="77777777" w:rsidR="00CB33F7" w:rsidRPr="00801B9D" w:rsidRDefault="00CB33F7" w:rsidP="00CB33F7">
            <w:pPr>
              <w:pStyle w:val="Default"/>
              <w:rPr>
                <w:rFonts w:ascii="TH Sarabun New" w:hAnsi="TH Sarabun New" w:cs="TH Sarabun New"/>
                <w:color w:val="211D1E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 xml:space="preserve">ข้าพเจ้าตกลงที่จะดำเนินการวิจัยตามโครงการ/โครงการวิจัยที่ได้รับการอนุมัติยกเว้นจากการพิจารณาด้านจริยธรรม และจะเปลี่ยนแปลงการดำเนินการต่อเมื่อได้เสนอการแก้ไขเพิ่มเติมโครงการ/โครงการวิจัยและได้รับอนุมัติจากคณะกรรมการจริยธรรมการวิจัยแล้วเท่านั้น </w:t>
            </w: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</w:rPr>
              <w:t xml:space="preserve"> </w:t>
            </w:r>
          </w:p>
          <w:p w14:paraId="0561DCC0" w14:textId="5776E1E3" w:rsidR="00CB33F7" w:rsidRPr="00801B9D" w:rsidRDefault="00CB33F7" w:rsidP="00CB33F7">
            <w:pPr>
              <w:pStyle w:val="Default"/>
              <w:rPr>
                <w:rFonts w:ascii="TH Sarabun New" w:hAnsi="TH Sarabun New" w:cs="TH Sarabun New"/>
                <w:color w:val="211D1E"/>
                <w:sz w:val="28"/>
                <w:szCs w:val="28"/>
              </w:rPr>
            </w:pP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</w:rPr>
              <w:t>I</w:t>
            </w:r>
            <w:r>
              <w:rPr>
                <w:rFonts w:ascii="TH Sarabun New" w:hAnsi="TH Sarabun New" w:cs="TH Sarabun New" w:hint="cs"/>
                <w:color w:val="211D1E"/>
                <w:sz w:val="28"/>
                <w:szCs w:val="28"/>
                <w:cs/>
              </w:rPr>
              <w:t>ข้าพเจ้าตกลงที่จะให้ความมั่นใจว่าผู้วิจัยร่วมและบุคลากรวิจัยได้ทราบเงื่อนไขดังกล่าวข้างต้น</w:t>
            </w:r>
            <w:r w:rsidRPr="00801B9D">
              <w:rPr>
                <w:rFonts w:ascii="TH Sarabun New" w:hAnsi="TH Sarabun New" w:cs="TH Sarabun New"/>
                <w:color w:val="211D1E"/>
                <w:sz w:val="28"/>
                <w:szCs w:val="28"/>
              </w:rPr>
              <w:t xml:space="preserve"> </w:t>
            </w:r>
          </w:p>
          <w:p w14:paraId="622D2169" w14:textId="77777777" w:rsidR="00CB33F7" w:rsidRPr="00CB33F7" w:rsidRDefault="00CB33F7" w:rsidP="00A955BC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7ED3E7FA" w14:textId="77777777" w:rsidR="00517E80" w:rsidRDefault="009C4561" w:rsidP="009C4561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5AA1BEC9" w14:textId="77777777" w:rsidR="00517E80" w:rsidRDefault="00517E80" w:rsidP="009C4561">
            <w:pPr>
              <w:pStyle w:val="ethictext"/>
              <w:tabs>
                <w:tab w:val="clear" w:pos="720"/>
                <w:tab w:val="left" w:pos="284"/>
                <w:tab w:val="left" w:pos="426"/>
              </w:tabs>
              <w:spacing w:before="40" w:line="235" w:lineRule="auto"/>
              <w:ind w:firstLine="815"/>
              <w:rPr>
                <w:rFonts w:ascii="TH Sarabun New" w:hAnsi="TH Sarabun New" w:cs="TH Sarabun New"/>
                <w:sz w:val="28"/>
                <w:szCs w:val="28"/>
              </w:rPr>
            </w:pPr>
          </w:p>
          <w:p w14:paraId="1542B929" w14:textId="4C07926E" w:rsidR="009C4561" w:rsidRPr="00CB7BB9" w:rsidRDefault="00517E80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/>
                <w:sz w:val="28"/>
                <w:szCs w:val="28"/>
                <w:cs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                                    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</w:rPr>
              <w:t>(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ลง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ลายมือชื่อ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</w:rPr>
              <w:t>)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.............................................................</w:t>
            </w:r>
            <w:r w:rsidR="009C4561"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</w:p>
          <w:p w14:paraId="3BC60C9F" w14:textId="741F1A1F" w:rsidR="009C4561" w:rsidRPr="00CB7BB9" w:rsidRDefault="009C4561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                                                       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>(…………………………………………………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……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>)</w:t>
            </w:r>
          </w:p>
          <w:p w14:paraId="37DF087A" w14:textId="6A4EC321" w:rsidR="009C4561" w:rsidRPr="00CB7BB9" w:rsidRDefault="009C4561" w:rsidP="00517E80">
            <w:pPr>
              <w:pStyle w:val="ethictext"/>
              <w:tabs>
                <w:tab w:val="clear" w:pos="720"/>
                <w:tab w:val="center" w:pos="5091"/>
              </w:tabs>
              <w:spacing w:before="40" w:line="235" w:lineRule="auto"/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                                                    </w:t>
            </w:r>
            <w:r w:rsidR="00A62F82">
              <w:rPr>
                <w:rFonts w:ascii="TH Sarabun New" w:hAnsi="TH Sarabun New" w:cs="TH Sarabun New" w:hint="cs"/>
                <w:sz w:val="28"/>
                <w:szCs w:val="28"/>
                <w:cs/>
              </w:rPr>
              <w:t>หัวหน้าโครงการวิจัย</w:t>
            </w:r>
          </w:p>
          <w:p w14:paraId="071B93E5" w14:textId="4F475F9B" w:rsidR="009C4561" w:rsidRPr="00CB7BB9" w:rsidRDefault="009C4561" w:rsidP="00A955BC">
            <w:pPr>
              <w:pStyle w:val="ethictext"/>
              <w:tabs>
                <w:tab w:val="center" w:pos="5091"/>
              </w:tabs>
              <w:rPr>
                <w:rFonts w:ascii="TH Sarabun New" w:hAnsi="TH Sarabun New" w:cs="TH Sarabun New"/>
                <w:sz w:val="28"/>
                <w:szCs w:val="28"/>
              </w:rPr>
            </w:pP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  <w:t xml:space="preserve">   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ab/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                                                    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วันที่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 xml:space="preserve"> …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>..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เดือน</w:t>
            </w:r>
            <w:r w:rsidR="00A955BC">
              <w:rPr>
                <w:rFonts w:ascii="TH Sarabun New" w:hAnsi="TH Sarabun New" w:cs="TH Sarabun New"/>
                <w:sz w:val="28"/>
                <w:szCs w:val="28"/>
              </w:rPr>
              <w:t xml:space="preserve"> ….. 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พ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>.</w:t>
            </w:r>
            <w:r w:rsidRPr="00CB7BB9">
              <w:rPr>
                <w:rFonts w:ascii="TH Sarabun New" w:hAnsi="TH Sarabun New" w:cs="TH Sarabun New"/>
                <w:sz w:val="28"/>
                <w:szCs w:val="28"/>
                <w:cs/>
              </w:rPr>
              <w:t>ศ</w:t>
            </w:r>
            <w:r w:rsidRPr="00CB7BB9">
              <w:rPr>
                <w:rFonts w:ascii="TH Sarabun New" w:hAnsi="TH Sarabun New" w:cs="TH Sarabun New"/>
                <w:sz w:val="28"/>
                <w:szCs w:val="28"/>
              </w:rPr>
              <w:t xml:space="preserve">. </w:t>
            </w:r>
            <w:r w:rsidR="00A955BC">
              <w:rPr>
                <w:rFonts w:ascii="TH Sarabun New" w:hAnsi="TH Sarabun New" w:cs="TH Sarabun New" w:hint="cs"/>
                <w:sz w:val="28"/>
                <w:szCs w:val="28"/>
                <w:cs/>
              </w:rPr>
              <w:t>.....</w:t>
            </w:r>
          </w:p>
        </w:tc>
      </w:tr>
    </w:tbl>
    <w:p w14:paraId="15A3D267" w14:textId="12687D17" w:rsidR="00E668BA" w:rsidRDefault="00E668BA" w:rsidP="00C07C36">
      <w:pPr>
        <w:tabs>
          <w:tab w:val="left" w:pos="3287"/>
        </w:tabs>
        <w:rPr>
          <w:rFonts w:ascii="TH Sarabun New" w:hAnsi="TH Sarabun New" w:cs="TH Sarabun New"/>
          <w:lang w:eastAsia="th-TH"/>
        </w:rPr>
      </w:pPr>
      <w:bookmarkStart w:id="0" w:name="DNA"/>
      <w:bookmarkEnd w:id="0"/>
    </w:p>
    <w:p w14:paraId="4D9391D4" w14:textId="314E4DE1" w:rsidR="00B005A4" w:rsidRDefault="00B005A4">
      <w:pPr>
        <w:rPr>
          <w:rFonts w:ascii="TH Sarabun New" w:hAnsi="TH Sarabun New" w:cs="TH Sarabun New"/>
          <w:lang w:eastAsia="th-TH"/>
        </w:rPr>
      </w:pPr>
      <w:r>
        <w:rPr>
          <w:rFonts w:ascii="TH Sarabun New" w:hAnsi="TH Sarabun New" w:cs="TH Sarabun New"/>
          <w:lang w:eastAsia="th-TH"/>
        </w:rPr>
        <w:br w:type="page"/>
      </w:r>
    </w:p>
    <w:p w14:paraId="5B20F5DF" w14:textId="645B5F43" w:rsidR="00B005A4" w:rsidRPr="008B45B3" w:rsidRDefault="0053755A" w:rsidP="00B005A4">
      <w:pPr>
        <w:pStyle w:val="ethictext"/>
        <w:tabs>
          <w:tab w:val="clear" w:pos="720"/>
          <w:tab w:val="left" w:pos="4395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ภาคผนวก ก</w:t>
      </w:r>
    </w:p>
    <w:p w14:paraId="1A85445B" w14:textId="08050A35" w:rsidR="00B005A4" w:rsidRPr="008B45B3" w:rsidRDefault="00B005A4" w:rsidP="00B005A4">
      <w:pPr>
        <w:jc w:val="center"/>
        <w:rPr>
          <w:rFonts w:ascii="TH Sarabun New" w:hAnsi="TH Sarabun New" w:cs="TH Sarabun New"/>
          <w:b/>
          <w:bCs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รายการตรวจสอบหัวข้อของโครงร่างการวิจัย</w:t>
      </w:r>
      <w:r w:rsidR="00E356FA">
        <w:rPr>
          <w:rFonts w:ascii="TH Sarabun New" w:hAnsi="TH Sarabun New" w:cs="TH Sarabun New"/>
          <w:b/>
          <w:bCs/>
        </w:rPr>
        <w:t xml:space="preserve"> (Protocol checklist)</w:t>
      </w:r>
    </w:p>
    <w:p w14:paraId="059C1075" w14:textId="77777777" w:rsidR="00B005A4" w:rsidRDefault="00B005A4" w:rsidP="00B005A4">
      <w:pPr>
        <w:rPr>
          <w:rFonts w:ascii="TH Sarabun New" w:hAnsi="TH Sarabun New" w:cs="TH Sarabun New"/>
          <w:b/>
          <w:bCs/>
          <w:color w:val="FF0000"/>
        </w:rPr>
      </w:pPr>
    </w:p>
    <w:p w14:paraId="541F5BA7" w14:textId="5D2BA78F" w:rsidR="00A75F41" w:rsidRPr="008B45B3" w:rsidRDefault="00A75F41" w:rsidP="006D531F">
      <w:pPr>
        <w:rPr>
          <w:rFonts w:ascii="TH Sarabun New" w:hAnsi="TH Sarabun New" w:cs="TH Sarabun New"/>
          <w:b/>
          <w:bCs/>
          <w:sz w:val="28"/>
          <w:szCs w:val="28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6D531F">
        <w:rPr>
          <w:rFonts w:ascii="TH Sarabun New" w:hAnsi="TH Sarabun New" w:cs="TH Sarabun New"/>
        </w:rPr>
        <w:t>………………</w:t>
      </w:r>
      <w:r w:rsidR="006D531F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</w:rPr>
        <w:instrText>FORMTEXT</w:instrText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  <w:cs/>
        </w:rPr>
      </w:r>
      <w:r w:rsidR="006D531F" w:rsidRPr="000E084D">
        <w:rPr>
          <w:rFonts w:ascii="TH SarabunPSK" w:hAnsi="TH SarabunPSK" w:cs="TH SarabunPSK"/>
          <w:cs/>
        </w:rPr>
        <w:fldChar w:fldCharType="separate"/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 w:cs="TH SarabunPSK"/>
          <w:cs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630"/>
        <w:gridCol w:w="1336"/>
        <w:gridCol w:w="914"/>
        <w:gridCol w:w="1145"/>
      </w:tblGrid>
      <w:tr w:rsidR="00B005A4" w:rsidRPr="008B45B3" w14:paraId="4976AED3" w14:textId="77777777" w:rsidTr="00A75F41">
        <w:trPr>
          <w:tblHeader/>
        </w:trPr>
        <w:tc>
          <w:tcPr>
            <w:tcW w:w="5035" w:type="dxa"/>
          </w:tcPr>
          <w:p w14:paraId="79EC384B" w14:textId="0A5D9CBF" w:rsidR="00B005A4" w:rsidRPr="008B45B3" w:rsidRDefault="00B005A4" w:rsidP="00A75F41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76387DB2" w14:textId="5D831F88" w:rsidR="0056095F" w:rsidRPr="008B45B3" w:rsidRDefault="00B005A4" w:rsidP="00A75F4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36" w:type="dxa"/>
          </w:tcPr>
          <w:p w14:paraId="703B0E85" w14:textId="3D6488D7" w:rsidR="0056095F" w:rsidRPr="008B45B3" w:rsidRDefault="00B005A4" w:rsidP="00A75F4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46A26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หน้า/บรรทัด</w:t>
            </w:r>
            <w:r w:rsidRPr="00046A26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br/>
              <w:t>ของเอกสาร</w:t>
            </w:r>
          </w:p>
        </w:tc>
        <w:tc>
          <w:tcPr>
            <w:tcW w:w="914" w:type="dxa"/>
          </w:tcPr>
          <w:p w14:paraId="24A90412" w14:textId="0D8A2051" w:rsidR="0056095F" w:rsidRPr="008B45B3" w:rsidRDefault="00B005A4" w:rsidP="00A75F4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45" w:type="dxa"/>
          </w:tcPr>
          <w:p w14:paraId="030DF4D8" w14:textId="1E400B44" w:rsidR="0056095F" w:rsidRPr="008B45B3" w:rsidRDefault="00B005A4" w:rsidP="00A75F4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70C3C" w:rsidRPr="008B45B3" w14:paraId="7128647C" w14:textId="77777777" w:rsidTr="00A75F41">
        <w:tc>
          <w:tcPr>
            <w:tcW w:w="5035" w:type="dxa"/>
          </w:tcPr>
          <w:p w14:paraId="691DC2DF" w14:textId="29B22E5B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ชื่อโครงการวิจัย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(Study title)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เวอร์ชั่น</w:t>
            </w:r>
            <w:proofErr w:type="spellEnd"/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และวันที่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Version &amp; date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35C9DD46" w14:textId="11716219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1C3A8E5D" w14:textId="45CD0B6F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0D7447A7" w14:textId="39A9C7CB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0ED782E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3F6AA8BF" w14:textId="77777777" w:rsidTr="00A75F41">
        <w:tc>
          <w:tcPr>
            <w:tcW w:w="5035" w:type="dxa"/>
          </w:tcPr>
          <w:p w14:paraId="35A3D8D7" w14:textId="6A6ACE00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ชื่อผู้วิจัยหลักและผู้วิจัยร่วม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 (Principal and sub-investigator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’ name)</w:t>
            </w:r>
          </w:p>
        </w:tc>
        <w:tc>
          <w:tcPr>
            <w:tcW w:w="630" w:type="dxa"/>
          </w:tcPr>
          <w:p w14:paraId="69C28A3E" w14:textId="7ABC79E8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73E5A11" w14:textId="2B9DADCC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E122D71" w14:textId="233A142A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7A663E22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26214653" w14:textId="77777777" w:rsidTr="00A75F41">
        <w:trPr>
          <w:trHeight w:val="409"/>
        </w:trPr>
        <w:tc>
          <w:tcPr>
            <w:tcW w:w="5035" w:type="dxa"/>
          </w:tcPr>
          <w:p w14:paraId="79D86DBE" w14:textId="46E2049E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ผู้สนับสนุนการวิจัย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(Sponsor)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และ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หรือแหล่งทุนสนับสนุนการวิจัย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Source of funding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7EF7015D" w14:textId="3882B393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4FC49FD" w14:textId="092FCEC5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DAF5CD5" w14:textId="71A508BA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0B891CC4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0736EAC7" w14:textId="77777777" w:rsidTr="00A75F41">
        <w:trPr>
          <w:trHeight w:val="401"/>
        </w:trPr>
        <w:tc>
          <w:tcPr>
            <w:tcW w:w="5035" w:type="dxa"/>
          </w:tcPr>
          <w:p w14:paraId="65939DB1" w14:textId="0C9ACC9C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สรุปสาระสำคัญของโครงร่างการวิจัย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Protocol synopsis/Protocol summary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6B156A56" w14:textId="1003D1DC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2F9D59AF" w14:textId="7D96A236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42864C8A" w14:textId="3FB7B2B6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35332C4A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6887F24B" w14:textId="77777777" w:rsidTr="00A75F41">
        <w:trPr>
          <w:trHeight w:val="456"/>
        </w:trPr>
        <w:tc>
          <w:tcPr>
            <w:tcW w:w="5035" w:type="dxa"/>
          </w:tcPr>
          <w:p w14:paraId="60D98A3D" w14:textId="2FA2F9E6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ภูมิหลังและหลักการและเหตุผล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Background and r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ationale)</w:t>
            </w:r>
          </w:p>
        </w:tc>
        <w:tc>
          <w:tcPr>
            <w:tcW w:w="630" w:type="dxa"/>
          </w:tcPr>
          <w:p w14:paraId="14993DF9" w14:textId="61EC6333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5EB3DF1" w14:textId="44A68062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CB42124" w14:textId="5ABDE79B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65682CB4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68308C17" w14:textId="77777777" w:rsidTr="00A75F41">
        <w:trPr>
          <w:trHeight w:val="456"/>
        </w:trPr>
        <w:tc>
          <w:tcPr>
            <w:tcW w:w="5035" w:type="dxa"/>
          </w:tcPr>
          <w:p w14:paraId="1B70287D" w14:textId="07427470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วัตถุประสงค์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o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bjective)</w:t>
            </w:r>
          </w:p>
        </w:tc>
        <w:tc>
          <w:tcPr>
            <w:tcW w:w="630" w:type="dxa"/>
          </w:tcPr>
          <w:p w14:paraId="38CE0AF8" w14:textId="426B043E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3879CFA" w14:textId="1E8E9DAF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149E12EA" w14:textId="60441046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0F486AA9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690C7D4B" w14:textId="77777777" w:rsidTr="00A75F41">
        <w:trPr>
          <w:trHeight w:val="409"/>
        </w:trPr>
        <w:tc>
          <w:tcPr>
            <w:tcW w:w="5035" w:type="dxa"/>
          </w:tcPr>
          <w:p w14:paraId="42671F95" w14:textId="7D7910C8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รูปแบบ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การออกแบบการวิจัย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type/design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09336608" w14:textId="30D01BD0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13DDFEA6" w14:textId="3AC7D8D3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467EF38E" w14:textId="6A9DC44B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0F5272D8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23F57036" w14:textId="77777777" w:rsidTr="00A75F41">
        <w:trPr>
          <w:trHeight w:val="2494"/>
        </w:trPr>
        <w:tc>
          <w:tcPr>
            <w:tcW w:w="5035" w:type="dxa"/>
          </w:tcPr>
          <w:p w14:paraId="1F2F8243" w14:textId="510D3864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ประชากรที่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ต้องการ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ศึกษา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(Study population) </w:t>
            </w:r>
          </w:p>
          <w:p w14:paraId="60145AFA" w14:textId="767FB3AD" w:rsidR="00470C3C" w:rsidRPr="008B45B3" w:rsidRDefault="00470C3C" w:rsidP="00470C3C">
            <w:pPr>
              <w:pStyle w:val="ListParagraph"/>
              <w:numPr>
                <w:ilvl w:val="0"/>
                <w:numId w:val="28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เกณฑ์คัด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เลือกบุคคลเข้าร่วมการวิจัย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Eligibility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criteria)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</w:rPr>
              <w:t xml:space="preserve"> </w:t>
            </w:r>
          </w:p>
          <w:p w14:paraId="07F30210" w14:textId="6431CAE9" w:rsidR="00470C3C" w:rsidRPr="008B45B3" w:rsidRDefault="00470C3C" w:rsidP="00470C3C">
            <w:pPr>
              <w:pStyle w:val="ListParagraph"/>
              <w:numPr>
                <w:ilvl w:val="0"/>
                <w:numId w:val="28"/>
              </w:numPr>
              <w:snapToGrid w:val="0"/>
              <w:spacing w:after="0"/>
              <w:ind w:left="105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จำนวนผู้เข้าร่วมการวิจัยและวิธีการคำนวณทางสถิติ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Number of participants and statistical determination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630" w:type="dxa"/>
          </w:tcPr>
          <w:p w14:paraId="10A2E01B" w14:textId="45B79B64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537C1970" w14:textId="2FD137C0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AE8CF47" w14:textId="2FC70F85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3064BEB8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6074B251" w14:textId="77777777" w:rsidTr="00384908">
        <w:trPr>
          <w:trHeight w:val="890"/>
        </w:trPr>
        <w:tc>
          <w:tcPr>
            <w:tcW w:w="5035" w:type="dxa"/>
          </w:tcPr>
          <w:p w14:paraId="4737A650" w14:textId="358641F5" w:rsidR="00470C3C" w:rsidRPr="00384908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การ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สรรหาผู้เข้าร่วมการวิจัย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(Recruitment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of participants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0" w:type="dxa"/>
          </w:tcPr>
          <w:p w14:paraId="3CF42C3F" w14:textId="7EB89750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7E5236EA" w14:textId="0A91C29E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33119A88" w14:textId="03B55C09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562200F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72AD721B" w14:textId="77777777" w:rsidTr="002D30B2">
        <w:trPr>
          <w:trHeight w:val="407"/>
        </w:trPr>
        <w:tc>
          <w:tcPr>
            <w:tcW w:w="5035" w:type="dxa"/>
          </w:tcPr>
          <w:p w14:paraId="77E9C994" w14:textId="787B8662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สถานที่ดำเนินการวิจัย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setting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5EE73224" w14:textId="76269706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67B8730" w14:textId="417CB1A6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2BFE1CCC" w14:textId="17EBBFA7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EA38836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6AD9EC1F" w14:textId="77777777" w:rsidTr="002D30B2">
        <w:trPr>
          <w:trHeight w:val="1254"/>
        </w:trPr>
        <w:tc>
          <w:tcPr>
            <w:tcW w:w="5035" w:type="dxa"/>
          </w:tcPr>
          <w:p w14:paraId="6C534BDC" w14:textId="2F313D38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วิธีวิจัย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 method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  <w:p w14:paraId="529218ED" w14:textId="35115C80" w:rsidR="00470C3C" w:rsidRPr="008B45B3" w:rsidRDefault="00470C3C" w:rsidP="00470C3C">
            <w:pPr>
              <w:pStyle w:val="ListParagraph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สิ่งแทรกแซงในการวิจัย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intervention)</w:t>
            </w:r>
          </w:p>
          <w:p w14:paraId="506DB49C" w14:textId="77777777" w:rsidR="00470C3C" w:rsidRDefault="00470C3C" w:rsidP="00470C3C">
            <w:pPr>
              <w:pStyle w:val="ListParagraph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ขั้นตอนการดำเนินการวิจัย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procedure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ตัวแปร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Variable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และผลลัพธ์ของการวิจัย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Study outcome/endpoint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49D32C6A" w14:textId="05284A8D" w:rsidR="00470C3C" w:rsidRPr="008B45B3" w:rsidRDefault="00470C3C" w:rsidP="00470C3C">
            <w:pPr>
              <w:pStyle w:val="ListParagraph"/>
              <w:numPr>
                <w:ilvl w:val="0"/>
                <w:numId w:val="30"/>
              </w:numPr>
              <w:snapToGrid w:val="0"/>
              <w:spacing w:after="0"/>
              <w:ind w:left="1054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แผนการติดตามความปลอดภัยและการรายงานเหตุการณ์ไม่พึงประสงค์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Safety monitoring plan and adverse event reporting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</w:tc>
        <w:tc>
          <w:tcPr>
            <w:tcW w:w="630" w:type="dxa"/>
          </w:tcPr>
          <w:p w14:paraId="455BC310" w14:textId="6998426B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6C570D82" w14:textId="1138E9C0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62AE261E" w14:textId="04122EC0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4DF92A55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5F65F196" w14:textId="77777777" w:rsidTr="00A75F41">
        <w:trPr>
          <w:trHeight w:val="482"/>
        </w:trPr>
        <w:tc>
          <w:tcPr>
            <w:tcW w:w="5035" w:type="dxa"/>
          </w:tcPr>
          <w:p w14:paraId="45445B05" w14:textId="2BE5389C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แผนการวิเคราะห์ทางสถิติ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(Statistical analysis plan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30" w:type="dxa"/>
          </w:tcPr>
          <w:p w14:paraId="6A64AF19" w14:textId="7A10AA57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339E3B95" w14:textId="6C63C7E9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8609360" w14:textId="51CDC308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0C02B853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7303D645" w14:textId="77777777" w:rsidTr="00A75F41">
        <w:trPr>
          <w:trHeight w:val="467"/>
        </w:trPr>
        <w:tc>
          <w:tcPr>
            <w:tcW w:w="5035" w:type="dxa"/>
          </w:tcPr>
          <w:p w14:paraId="64F1F27D" w14:textId="72D12212" w:rsidR="00470C3C" w:rsidRPr="008B45B3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งบประมาณการวิจัย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Research budget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630" w:type="dxa"/>
          </w:tcPr>
          <w:p w14:paraId="30F08DF0" w14:textId="2714F69A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1781F294" w14:textId="6A453813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6F43C8B1" w14:textId="1CD0A973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16771F98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470C3C" w:rsidRPr="008B45B3" w14:paraId="5BF355A6" w14:textId="77777777" w:rsidTr="00A75F41">
        <w:trPr>
          <w:trHeight w:val="467"/>
        </w:trPr>
        <w:tc>
          <w:tcPr>
            <w:tcW w:w="5035" w:type="dxa"/>
          </w:tcPr>
          <w:p w14:paraId="6C98D078" w14:textId="41EAF0C4" w:rsidR="00470C3C" w:rsidRPr="00A75F41" w:rsidRDefault="00470C3C" w:rsidP="00470C3C">
            <w:pPr>
              <w:numPr>
                <w:ilvl w:val="0"/>
                <w:numId w:val="27"/>
              </w:numPr>
              <w:tabs>
                <w:tab w:val="left" w:pos="1442"/>
              </w:tabs>
              <w:snapToGrid w:val="0"/>
              <w:ind w:left="591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ข้อพิจารณาด้านจริยธรรม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(Ethical considerations)</w:t>
            </w:r>
          </w:p>
          <w:p w14:paraId="3A839711" w14:textId="7337782A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การปฏิบัติตามระเบียบข้อบังคับและแนวทางจริยธรรม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(Regulatory and ethical compliance)</w:t>
            </w:r>
          </w:p>
          <w:p w14:paraId="3785D021" w14:textId="7888256C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กระบวนการขอความยินยอม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(Informed consent process)</w:t>
            </w:r>
          </w:p>
          <w:p w14:paraId="1A109CC5" w14:textId="58EF8365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การประเมิน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ความเสี่ยง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ต่อประโยชน์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(Risk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/benefit assessment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5176DA19" w14:textId="02D71ECB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ลักษณะเปราะบางของผู้เข้าร่วมการวิจัยและแนวทาง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มาตรการ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ปกป้องเพิ่มเติม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(Vulnerability of participants and additional protection)</w:t>
            </w:r>
          </w:p>
          <w:p w14:paraId="11DD13C9" w14:textId="367DEEB9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ค่าตอบแทน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หรือสิ่งจูงใจใน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การเข้าร่วมการวิจัย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rtl/>
                <w:cs/>
              </w:rPr>
              <w:t xml:space="preserve">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(Payment/remuneration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 xml:space="preserve">or incentive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for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study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participation)</w:t>
            </w:r>
          </w:p>
          <w:p w14:paraId="00687C47" w14:textId="62E9AC85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ดูแลรักษา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ทางการแพทย์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และการจ่ายค่าชดเชยกรณีที่ผู้เข้าร่วมการวิจัยได้รับ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บาดเจ็บ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ได้รับ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 xml:space="preserve">ผลกระทบจากการเข้าร่วมการวิจัย 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(Medical care and compensation for research-related 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injury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>)</w:t>
            </w:r>
          </w:p>
          <w:p w14:paraId="2CA4D03D" w14:textId="69A8A6AE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ความเป็นส่วนตัวและการรักษาความลับ</w:t>
            </w:r>
            <w:r w:rsidRPr="008B45B3"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</w:rPr>
              <w:t xml:space="preserve"> (Privacy and confidentiality)</w:t>
            </w:r>
          </w:p>
          <w:p w14:paraId="7BA268CB" w14:textId="77777777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การคำนึงถึงชุมชน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Community considerations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7141E771" w14:textId="77777777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การดูแลผู้เข้าร่วมการวิจัยหลังสิ้นสุดโครงการวิจัย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Post-study care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5997766E" w14:textId="77777777" w:rsidR="00470C3C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การรวบรวมตัวอย่างชีวภาพและ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/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หรือข้อมูลสำหรับการวิจัยอื่นในอนาคต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Collection of biospecimens and/or data for future studies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  <w:p w14:paraId="53783943" w14:textId="7A7B64B9" w:rsidR="00470C3C" w:rsidRPr="00A75F41" w:rsidRDefault="00470C3C" w:rsidP="00470C3C">
            <w:pPr>
              <w:pStyle w:val="ListParagraph"/>
              <w:numPr>
                <w:ilvl w:val="0"/>
                <w:numId w:val="32"/>
              </w:numPr>
              <w:snapToGrid w:val="0"/>
              <w:spacing w:after="0" w:line="240" w:lineRule="auto"/>
              <w:ind w:left="1049" w:hanging="357"/>
              <w:rPr>
                <w:rFonts w:ascii="TH Sarabun New" w:hAnsi="TH Sarabun New" w:cs="TH Sarabun New"/>
                <w:color w:val="000000" w:themeColor="text1"/>
                <w:sz w:val="28"/>
                <w:szCs w:val="28"/>
                <w:rtl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นโยบายการเผยแพร่ผลการวิจัยและการแบ่งปันข้อมูล (</w:t>
            </w:r>
            <w:r>
              <w:rPr>
                <w:rFonts w:ascii="TH Sarabun New" w:hAnsi="TH Sarabun New" w:cs="TH Sarabun New"/>
                <w:color w:val="000000" w:themeColor="text1"/>
                <w:sz w:val="28"/>
                <w:szCs w:val="28"/>
                <w:lang w:bidi="th-TH"/>
              </w:rPr>
              <w:t>Publication and data sharing policy</w:t>
            </w:r>
            <w:r>
              <w:rPr>
                <w:rFonts w:ascii="TH Sarabun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)</w:t>
            </w:r>
          </w:p>
        </w:tc>
        <w:tc>
          <w:tcPr>
            <w:tcW w:w="630" w:type="dxa"/>
          </w:tcPr>
          <w:p w14:paraId="4639A3D2" w14:textId="2ACD8A7E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36" w:type="dxa"/>
          </w:tcPr>
          <w:p w14:paraId="2C4E7905" w14:textId="2A46D17A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14" w:type="dxa"/>
          </w:tcPr>
          <w:p w14:paraId="59858477" w14:textId="79A973DA" w:rsidR="00470C3C" w:rsidRPr="008B45B3" w:rsidRDefault="00470C3C" w:rsidP="00470C3C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45" w:type="dxa"/>
          </w:tcPr>
          <w:p w14:paraId="7237A64A" w14:textId="77777777" w:rsidR="00470C3C" w:rsidRPr="008B45B3" w:rsidRDefault="00470C3C" w:rsidP="00470C3C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</w:tbl>
    <w:p w14:paraId="780E2D1E" w14:textId="77777777" w:rsidR="005A555D" w:rsidRDefault="005A555D" w:rsidP="00A75F41">
      <w:pPr>
        <w:jc w:val="thaiDistribute"/>
        <w:rPr>
          <w:rFonts w:ascii="TH Sarabun New" w:hAnsi="TH Sarabun New" w:cs="TH Sarabun New"/>
          <w:sz w:val="28"/>
          <w:szCs w:val="28"/>
        </w:rPr>
      </w:pPr>
    </w:p>
    <w:p w14:paraId="6D63E4BC" w14:textId="20A3AB80" w:rsidR="00B005A4" w:rsidRDefault="006B5F73" w:rsidP="00A75F41">
      <w:pPr>
        <w:jc w:val="thaiDistribute"/>
        <w:rPr>
          <w:rFonts w:ascii="TH Sarabun New" w:hAnsi="TH Sarabun New" w:cs="TH Sarabun New"/>
          <w:sz w:val="28"/>
          <w:szCs w:val="28"/>
        </w:rPr>
      </w:pPr>
      <w:r w:rsidRPr="006B5F73">
        <w:rPr>
          <w:rFonts w:ascii="TH Sarabun New" w:hAnsi="TH Sarabun New" w:cs="TH Sarabun New" w:hint="cs"/>
          <w:sz w:val="28"/>
          <w:szCs w:val="28"/>
          <w:cs/>
        </w:rPr>
        <w:t xml:space="preserve">หมายเหตุ </w:t>
      </w:r>
      <w:r w:rsidRPr="006B5F73">
        <w:rPr>
          <w:rFonts w:ascii="TH Sarabun New" w:hAnsi="TH Sarabun New" w:cs="TH Sarabun New"/>
          <w:sz w:val="28"/>
          <w:szCs w:val="28"/>
        </w:rPr>
        <w:t xml:space="preserve">: </w:t>
      </w:r>
      <w:r w:rsidR="002F7987">
        <w:rPr>
          <w:rFonts w:ascii="TH Sarabun New" w:hAnsi="TH Sarabun New" w:cs="TH Sarabun New" w:hint="cs"/>
          <w:sz w:val="28"/>
          <w:szCs w:val="28"/>
          <w:cs/>
        </w:rPr>
        <w:t>กรณีโครงร่างการวิจัยไม่มีรายละเอียดของบางหัวข้อด้วยเหตุผลบางประการ (เช่น เป็นโครงร่างการวิจัยทดลองยาทางคลินิกที่ดำเนินการในพหุสถาบัน ซึ่งมีแบบฟอร์มมาตรฐานของผู้สนับสนุนการวิจัย และใช้แบบฟอร์มเดียวกันในทุกประเทศที่ดำเนินการวิจัย เป็นต้น) ผู้วิจัยสามารถชี้แจงได้ว่า รายละเอียดของหัวข้อดังกล่าวอยู่ในเอกสารอื่นใด หรืออาจชี้แจงว่าหัวข้อดังกล่าวไม่เกี่ยวข้องกับโครงร่างการวิจัยอย่างไร</w:t>
      </w:r>
    </w:p>
    <w:p w14:paraId="2C4AE0E2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4FA1F6D2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1386C363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3402726D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5CEC81AF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7837F85A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163F9679" w14:textId="77777777" w:rsidR="00B005A4" w:rsidRPr="008B45B3" w:rsidRDefault="00B005A4" w:rsidP="00B005A4">
      <w:pPr>
        <w:rPr>
          <w:rFonts w:ascii="TH Sarabun New" w:hAnsi="TH Sarabun New" w:cs="TH Sarabun New"/>
          <w:sz w:val="28"/>
          <w:szCs w:val="28"/>
          <w:lang w:eastAsia="th-TH"/>
        </w:rPr>
      </w:pPr>
      <w:r w:rsidRPr="008B45B3">
        <w:rPr>
          <w:rFonts w:ascii="TH Sarabun New" w:hAnsi="TH Sarabun New" w:cs="TH Sarabun New" w:hint="cs"/>
          <w:sz w:val="28"/>
          <w:szCs w:val="28"/>
        </w:rPr>
        <w:br w:type="page"/>
      </w:r>
    </w:p>
    <w:p w14:paraId="207C6A83" w14:textId="30D84440" w:rsidR="00B005A4" w:rsidRPr="008B45B3" w:rsidRDefault="0053755A" w:rsidP="00B005A4">
      <w:pPr>
        <w:pStyle w:val="ethictext"/>
        <w:tabs>
          <w:tab w:val="clear" w:pos="720"/>
          <w:tab w:val="left" w:pos="4395"/>
        </w:tabs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ภาคผนวก ข</w:t>
      </w:r>
      <w:r w:rsidR="009C1B13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14:paraId="600EF329" w14:textId="23F6D6B1" w:rsidR="00B005A4" w:rsidRPr="00897AC2" w:rsidRDefault="00B005A4" w:rsidP="00897AC2">
      <w:pPr>
        <w:jc w:val="center"/>
        <w:rPr>
          <w:rFonts w:ascii="TH Sarabun New" w:hAnsi="TH Sarabun New" w:cs="TH Sarabun New"/>
          <w:b/>
          <w:bCs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</w:t>
      </w:r>
      <w:r w:rsidRPr="008B45B3">
        <w:rPr>
          <w:rFonts w:ascii="TH Sarabun New" w:hAnsi="TH Sarabun New" w:cs="TH Sarabun New" w:hint="cs"/>
          <w:b/>
          <w:bCs/>
          <w:sz w:val="22"/>
          <w:cs/>
        </w:rPr>
        <w:t>ที่สำคัญในเอกสารข้อมูลและขอความยิน</w:t>
      </w:r>
      <w:r w:rsidRPr="00E356FA">
        <w:rPr>
          <w:rFonts w:ascii="TH Sarabun New" w:hAnsi="TH Sarabun New" w:cs="TH Sarabun New" w:hint="cs"/>
          <w:b/>
          <w:bCs/>
          <w:cs/>
        </w:rPr>
        <w:t>ยอม</w:t>
      </w:r>
      <w:r w:rsidR="00E356FA" w:rsidRPr="00E356FA">
        <w:rPr>
          <w:rFonts w:ascii="TH Sarabun New" w:hAnsi="TH Sarabun New" w:cs="TH Sarabun New" w:hint="cs"/>
          <w:b/>
          <w:bCs/>
          <w:cs/>
        </w:rPr>
        <w:t xml:space="preserve"> (</w:t>
      </w:r>
      <w:r w:rsidR="00E356FA" w:rsidRPr="00E356FA">
        <w:rPr>
          <w:rFonts w:ascii="TH Sarabun New" w:hAnsi="TH Sarabun New" w:cs="TH Sarabun New"/>
          <w:b/>
          <w:bCs/>
        </w:rPr>
        <w:t>ICF checklist</w:t>
      </w:r>
      <w:r w:rsidR="00E356FA" w:rsidRPr="00E356FA">
        <w:rPr>
          <w:rFonts w:ascii="TH Sarabun New" w:hAnsi="TH Sarabun New" w:cs="TH Sarabun New" w:hint="cs"/>
          <w:b/>
          <w:bCs/>
          <w:cs/>
        </w:rPr>
        <w:t>)</w:t>
      </w:r>
    </w:p>
    <w:p w14:paraId="3893685A" w14:textId="77777777" w:rsidR="00B005A4" w:rsidRPr="008B45B3" w:rsidRDefault="00B005A4" w:rsidP="00B005A4">
      <w:pPr>
        <w:rPr>
          <w:rFonts w:ascii="TH Sarabun New" w:hAnsi="TH Sarabun New" w:cs="TH Sarabun New"/>
          <w:b/>
          <w:bCs/>
          <w:color w:val="FF0000"/>
        </w:rPr>
      </w:pPr>
    </w:p>
    <w:p w14:paraId="54A7CE43" w14:textId="7411FA56" w:rsidR="00A75F41" w:rsidRPr="008B45B3" w:rsidRDefault="00A75F41" w:rsidP="00561AEF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6D531F">
        <w:rPr>
          <w:rFonts w:ascii="TH Sarabun New" w:hAnsi="TH Sarabun New" w:cs="TH Sarabun New"/>
        </w:rPr>
        <w:t>………………</w:t>
      </w:r>
      <w:r w:rsidR="006D531F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</w:rPr>
        <w:instrText>FORMTEXT</w:instrText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  <w:cs/>
        </w:rPr>
      </w:r>
      <w:r w:rsidR="006D531F" w:rsidRPr="000E084D">
        <w:rPr>
          <w:rFonts w:ascii="TH SarabunPSK" w:hAnsi="TH SarabunPSK" w:cs="TH SarabunPSK"/>
          <w:cs/>
        </w:rPr>
        <w:fldChar w:fldCharType="separate"/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 w:cs="TH SarabunPSK"/>
          <w:cs/>
        </w:rPr>
        <w:fldChar w:fldCharType="end"/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5035"/>
        <w:gridCol w:w="630"/>
        <w:gridCol w:w="1350"/>
        <w:gridCol w:w="900"/>
        <w:gridCol w:w="1170"/>
      </w:tblGrid>
      <w:tr w:rsidR="00B005A4" w:rsidRPr="008B45B3" w14:paraId="3F82F642" w14:textId="77777777" w:rsidTr="00A75F41">
        <w:trPr>
          <w:tblHeader/>
        </w:trPr>
        <w:tc>
          <w:tcPr>
            <w:tcW w:w="5035" w:type="dxa"/>
          </w:tcPr>
          <w:p w14:paraId="3D3535F3" w14:textId="77777777" w:rsidR="00B005A4" w:rsidRPr="008B45B3" w:rsidRDefault="00B005A4" w:rsidP="007130EE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3D638DA9" w14:textId="77777777" w:rsidR="00B005A4" w:rsidRPr="008B45B3" w:rsidRDefault="00B005A4" w:rsidP="00B9628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50" w:type="dxa"/>
          </w:tcPr>
          <w:p w14:paraId="2F3E52D4" w14:textId="77777777" w:rsidR="00B005A4" w:rsidRPr="008B45B3" w:rsidRDefault="00B005A4" w:rsidP="00B96288">
            <w:pPr>
              <w:ind w:left="-108" w:right="-118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rtl/>
                <w:cs/>
              </w:rPr>
              <w:t>/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บรรทัด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br/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ในเอกสาร</w:t>
            </w:r>
          </w:p>
        </w:tc>
        <w:tc>
          <w:tcPr>
            <w:tcW w:w="900" w:type="dxa"/>
          </w:tcPr>
          <w:p w14:paraId="04FC5EF8" w14:textId="77777777" w:rsidR="00B005A4" w:rsidRPr="008B45B3" w:rsidRDefault="00B005A4" w:rsidP="00B96288">
            <w:pPr>
              <w:ind w:left="-108" w:right="-84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70" w:type="dxa"/>
          </w:tcPr>
          <w:p w14:paraId="60D3FC4D" w14:textId="77777777" w:rsidR="00B005A4" w:rsidRPr="008B45B3" w:rsidRDefault="00B005A4" w:rsidP="00B9628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470C3C" w:rsidRPr="008B45B3" w14:paraId="727E00D7" w14:textId="77777777" w:rsidTr="00A75F41">
        <w:tc>
          <w:tcPr>
            <w:tcW w:w="5035" w:type="dxa"/>
          </w:tcPr>
          <w:p w14:paraId="1E2E051D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ชื่อโครงการวิจัย ชื่อผู้วิจัยหลักและสังกัด และชื่อแหล่งทุนวิจัย/ผู้สนับสนุนการวิจัย</w:t>
            </w:r>
          </w:p>
        </w:tc>
        <w:tc>
          <w:tcPr>
            <w:tcW w:w="630" w:type="dxa"/>
          </w:tcPr>
          <w:p w14:paraId="6686F9C8" w14:textId="129ED47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3295C19" w14:textId="7248AEC4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4BF213E" w14:textId="77CB77D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36B3285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4942D8F8" w14:textId="77777777" w:rsidTr="00A75F41">
        <w:tc>
          <w:tcPr>
            <w:tcW w:w="5035" w:type="dxa"/>
          </w:tcPr>
          <w:p w14:paraId="0E851084" w14:textId="0E9890B3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บทนำส่วนต้นสรุปสาระหลักของโครงการวิจัย</w:t>
            </w:r>
          </w:p>
        </w:tc>
        <w:tc>
          <w:tcPr>
            <w:tcW w:w="630" w:type="dxa"/>
          </w:tcPr>
          <w:p w14:paraId="21D75852" w14:textId="3E211EA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D63F663" w14:textId="17A1C370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5EF0216F" w14:textId="4F1E6D6D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D3F87A0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689266B3" w14:textId="77777777" w:rsidTr="00A75F41">
        <w:tc>
          <w:tcPr>
            <w:tcW w:w="5035" w:type="dxa"/>
          </w:tcPr>
          <w:p w14:paraId="66F320EE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การแจ้งว่าเป็นการวิจัย และการชี้แจงถึงอิสระในการตัดสินใจในการเข้าร่วมการวิจัย</w:t>
            </w:r>
          </w:p>
        </w:tc>
        <w:tc>
          <w:tcPr>
            <w:tcW w:w="630" w:type="dxa"/>
          </w:tcPr>
          <w:p w14:paraId="184328CC" w14:textId="33C32EB4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380E7E2" w14:textId="61E37C3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34CB7C5" w14:textId="43F4E239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132E546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057169C4" w14:textId="77777777" w:rsidTr="00A75F41">
        <w:tc>
          <w:tcPr>
            <w:tcW w:w="5035" w:type="dxa"/>
          </w:tcPr>
          <w:p w14:paraId="0B414DD7" w14:textId="60390990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เหตุผลและความสำคัญของการวิจัย ข้อมูลของยาวิจัย หรือการจัดการระหว่างการวิจัย</w:t>
            </w:r>
          </w:p>
        </w:tc>
        <w:tc>
          <w:tcPr>
            <w:tcW w:w="630" w:type="dxa"/>
          </w:tcPr>
          <w:p w14:paraId="6353E81A" w14:textId="62DE9288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4FC13B9" w14:textId="0FA844CD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58D77B8" w14:textId="2B6CF2FF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F36D40A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5800E9D4" w14:textId="77777777" w:rsidTr="00A75F41">
        <w:tc>
          <w:tcPr>
            <w:tcW w:w="5035" w:type="dxa"/>
          </w:tcPr>
          <w:p w14:paraId="7B54C73F" w14:textId="5325E1A9" w:rsidR="00470C3C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คุณสมบัติของผู้ที่จะสามารถเข้าร่วมการวิจัยและจำนวนผู้เข้าร่วมการวิจัย</w:t>
            </w:r>
          </w:p>
        </w:tc>
        <w:tc>
          <w:tcPr>
            <w:tcW w:w="630" w:type="dxa"/>
          </w:tcPr>
          <w:p w14:paraId="7E6CBAF6" w14:textId="242C23EB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C4D71F8" w14:textId="4C6AC2E4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21A01A6" w14:textId="043E3F0A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2ABE0CE1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546321F0" w14:textId="77777777" w:rsidTr="00A75F41">
        <w:tc>
          <w:tcPr>
            <w:tcW w:w="5035" w:type="dxa"/>
          </w:tcPr>
          <w:p w14:paraId="537ACAAD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วัตถุประสงค์ของการวิจัย</w:t>
            </w:r>
          </w:p>
        </w:tc>
        <w:tc>
          <w:tcPr>
            <w:tcW w:w="630" w:type="dxa"/>
          </w:tcPr>
          <w:p w14:paraId="28BE2D09" w14:textId="5533C196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2D2721C" w14:textId="3D9668A4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E706CB7" w14:textId="02224E4D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A07B2CC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66D905E4" w14:textId="77777777" w:rsidTr="00A75F41">
        <w:tc>
          <w:tcPr>
            <w:tcW w:w="5035" w:type="dxa"/>
          </w:tcPr>
          <w:p w14:paraId="7A19C841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รูปแบบการวิจัย</w:t>
            </w:r>
          </w:p>
        </w:tc>
        <w:tc>
          <w:tcPr>
            <w:tcW w:w="630" w:type="dxa"/>
          </w:tcPr>
          <w:p w14:paraId="4A245E2C" w14:textId="3BFE714B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03DA1DC" w14:textId="2B4D128E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7777A00" w14:textId="571755BB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D8FF5E5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32B4C669" w14:textId="77777777" w:rsidTr="00A75F41">
        <w:tc>
          <w:tcPr>
            <w:tcW w:w="5035" w:type="dxa"/>
          </w:tcPr>
          <w:p w14:paraId="2EC3E268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 w:right="-108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ขั้นตอนการวิจัยและระยะเวลาที่เข้าร่วมการวิจัย (พร้อมชี้แจงว่าส่วนใดเป็นการวิจัย ส่วนใดเป็นการดูแลรักษาตามปกติ และคำแนะนำในการปฏิบัติตัวระหว่างอยู่ในการวิจัย)</w:t>
            </w:r>
          </w:p>
        </w:tc>
        <w:tc>
          <w:tcPr>
            <w:tcW w:w="630" w:type="dxa"/>
          </w:tcPr>
          <w:p w14:paraId="2BD17CCF" w14:textId="128EC25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EADE08D" w14:textId="09C15D45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F8C426A" w14:textId="2A12DD35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2DC9109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6B523600" w14:textId="77777777" w:rsidTr="00A75F41">
        <w:tc>
          <w:tcPr>
            <w:tcW w:w="5035" w:type="dxa"/>
          </w:tcPr>
          <w:p w14:paraId="5C2C7033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ความเสี่ยงและความไม่สะดวกสบายจากการเข้าร่วมการวิจัย</w:t>
            </w:r>
          </w:p>
        </w:tc>
        <w:tc>
          <w:tcPr>
            <w:tcW w:w="630" w:type="dxa"/>
          </w:tcPr>
          <w:p w14:paraId="2FD94E5D" w14:textId="16213212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EA00699" w14:textId="128A8B26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1C29F9FF" w14:textId="380DB11F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1685A05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46D0D662" w14:textId="77777777" w:rsidTr="00A75F41">
        <w:tc>
          <w:tcPr>
            <w:tcW w:w="5035" w:type="dxa"/>
          </w:tcPr>
          <w:p w14:paraId="4BEE8314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ประโยชน์ทางตรง/ทางอ้อมจากการเข้าร่วมการวิจัย</w:t>
            </w:r>
          </w:p>
        </w:tc>
        <w:tc>
          <w:tcPr>
            <w:tcW w:w="630" w:type="dxa"/>
          </w:tcPr>
          <w:p w14:paraId="18277175" w14:textId="370ECEFB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C384B27" w14:textId="4E273BCA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56A7F31B" w14:textId="3AEC38E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42627C8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2F6AFCCE" w14:textId="77777777" w:rsidTr="00A75F41">
        <w:tc>
          <w:tcPr>
            <w:tcW w:w="5035" w:type="dxa"/>
          </w:tcPr>
          <w:p w14:paraId="54BD4651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60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ทางเลือกในการดูแลรักษา หากไม่สมัครใจเข้าร่วมการวิจัย</w:t>
            </w:r>
          </w:p>
        </w:tc>
        <w:tc>
          <w:tcPr>
            <w:tcW w:w="630" w:type="dxa"/>
          </w:tcPr>
          <w:p w14:paraId="7C3F6DA9" w14:textId="76E242A8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85EDD3D" w14:textId="612415EC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5A5A35EA" w14:textId="3C691A3E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1D33A28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43703933" w14:textId="77777777" w:rsidTr="00A75F41">
        <w:tc>
          <w:tcPr>
            <w:tcW w:w="5035" w:type="dxa"/>
          </w:tcPr>
          <w:p w14:paraId="68B3254A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แนวทางการจัดการเมื่อขอถอนตัวออกจากการวิจัย</w:t>
            </w:r>
          </w:p>
        </w:tc>
        <w:tc>
          <w:tcPr>
            <w:tcW w:w="630" w:type="dxa"/>
          </w:tcPr>
          <w:p w14:paraId="3BAA6E9C" w14:textId="24FF2472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46231A3" w14:textId="6B25F829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16170153" w14:textId="78DDE03D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B9A8F18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2B9FC7EC" w14:textId="77777777" w:rsidTr="00A75F41">
        <w:tc>
          <w:tcPr>
            <w:tcW w:w="5035" w:type="dxa"/>
          </w:tcPr>
          <w:p w14:paraId="434F3D2F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การแจ้งข้อมูลใหม่เพิ่มเติมที่เกี่ยวข้องกับการวิจัย</w:t>
            </w:r>
          </w:p>
        </w:tc>
        <w:tc>
          <w:tcPr>
            <w:tcW w:w="630" w:type="dxa"/>
          </w:tcPr>
          <w:p w14:paraId="51EAFDE1" w14:textId="0DDC6F16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F1A775B" w14:textId="5C9E663F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561B6FF" w14:textId="092B183B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0B645C7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4E6E36CF" w14:textId="77777777" w:rsidTr="00A75F41">
        <w:tc>
          <w:tcPr>
            <w:tcW w:w="5035" w:type="dxa"/>
          </w:tcPr>
          <w:p w14:paraId="2BC58067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เกณฑ์การยุติการเข้าร่วมการวิจัยและแนวทางการจัดการเหตุการณ์นั้น ๆ</w:t>
            </w:r>
          </w:p>
        </w:tc>
        <w:tc>
          <w:tcPr>
            <w:tcW w:w="630" w:type="dxa"/>
          </w:tcPr>
          <w:p w14:paraId="52DBB6D3" w14:textId="11A20416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2019A76" w14:textId="0F836D6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28F8A98" w14:textId="2A8A4CF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7C4A801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4316F80B" w14:textId="77777777" w:rsidTr="00A75F41">
        <w:tc>
          <w:tcPr>
            <w:tcW w:w="5035" w:type="dxa"/>
          </w:tcPr>
          <w:p w14:paraId="75397432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ประโยชน์หรือสิ่งที่ผู้เข้าร่วมการวิจัยอาจได้รับหลังเสร็จสิ้นการวิจัย</w:t>
            </w:r>
          </w:p>
        </w:tc>
        <w:tc>
          <w:tcPr>
            <w:tcW w:w="630" w:type="dxa"/>
          </w:tcPr>
          <w:p w14:paraId="382B8991" w14:textId="7FE672E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9494CA0" w14:textId="46D2596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C0D84DF" w14:textId="5F3C170E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DAF2478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62FFE817" w14:textId="77777777" w:rsidTr="00A75F41">
        <w:tc>
          <w:tcPr>
            <w:tcW w:w="5035" w:type="dxa"/>
          </w:tcPr>
          <w:p w14:paraId="63369FED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การแจ้งผลลัพธ์หรือผลการวิจัยให้ผู้เข้าร่วมการวิจัยทราบ หลังได้ข้อสรุปผลการวิจัย</w:t>
            </w:r>
          </w:p>
        </w:tc>
        <w:tc>
          <w:tcPr>
            <w:tcW w:w="630" w:type="dxa"/>
          </w:tcPr>
          <w:p w14:paraId="41A23072" w14:textId="7864D8B5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6296E18" w14:textId="4FDA9B4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E7138AD" w14:textId="078DD04D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8983A42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798055B2" w14:textId="77777777" w:rsidTr="00A75F41">
        <w:tc>
          <w:tcPr>
            <w:tcW w:w="5035" w:type="dxa"/>
          </w:tcPr>
          <w:p w14:paraId="0E77ACB3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การรักษาความลับและข้อจำกัดในการรักษาความลับของข้อมูลสุขภาพของผู้เข้าร่วมการวิจัย</w:t>
            </w:r>
          </w:p>
        </w:tc>
        <w:tc>
          <w:tcPr>
            <w:tcW w:w="630" w:type="dxa"/>
          </w:tcPr>
          <w:p w14:paraId="2029098C" w14:textId="5CFF4528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1601460" w14:textId="480CE61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DFAA2E2" w14:textId="7509B846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347832E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09EC5437" w14:textId="77777777" w:rsidTr="00A75F41">
        <w:tc>
          <w:tcPr>
            <w:tcW w:w="5035" w:type="dxa"/>
          </w:tcPr>
          <w:p w14:paraId="4B6493A3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การจัดการข้อมูลส่วนตัวและตัวอย่างชีวภาพของผู้เข้าร่วมการวิจัยหลังเสร็จสิ้นการวิจัย</w:t>
            </w:r>
          </w:p>
          <w:p w14:paraId="6C80A55C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กรณีที่ไม่มีการเก็บรักษาไว้และจะทำลายทิ้งหลังเสร็จสิ้นการวิจัย</w:t>
            </w:r>
          </w:p>
          <w:p w14:paraId="1E54AFC3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กรณีที่มีการเก็บรักษาไว้โดยไม่มีรหัสเชื่อมโยง</w:t>
            </w:r>
          </w:p>
          <w:p w14:paraId="31E790B3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กรณีที่มีการเก็บรักษาไว้โดยมีรหัสเชื่อมโยง</w:t>
            </w:r>
          </w:p>
          <w:p w14:paraId="1BA6FA19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right="-108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กรณีที่จะมีการทำวิจัยเพื่อหาลำดับการเรียงตัวของสารพันธุกรรมทั้งหมด 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</w:rPr>
              <w:t>whole genome sequencing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</w:t>
            </w:r>
          </w:p>
          <w:p w14:paraId="6FD5471A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กรณีที่จะมีการนำตัวอย่างชีวภาพไปใช้ในเชิงพาณิชย์</w:t>
            </w:r>
          </w:p>
        </w:tc>
        <w:tc>
          <w:tcPr>
            <w:tcW w:w="630" w:type="dxa"/>
          </w:tcPr>
          <w:p w14:paraId="6415AF39" w14:textId="77A36172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2EF0046F" w14:textId="51DE446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8E6F149" w14:textId="2204599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EC36AFD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123D1FB3" w14:textId="77777777" w:rsidTr="00A75F41">
        <w:tc>
          <w:tcPr>
            <w:tcW w:w="5035" w:type="dxa"/>
          </w:tcPr>
          <w:p w14:paraId="4A676F76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ค่าตอบแทนการเข้าร่วมการวิจัย</w:t>
            </w:r>
          </w:p>
        </w:tc>
        <w:tc>
          <w:tcPr>
            <w:tcW w:w="630" w:type="dxa"/>
          </w:tcPr>
          <w:p w14:paraId="7D2BE585" w14:textId="3082922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8110F7D" w14:textId="1C2DAD5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18BDEBD" w14:textId="1B1F91E0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4DECD891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5348A8AD" w14:textId="77777777" w:rsidTr="00A75F41">
        <w:tc>
          <w:tcPr>
            <w:tcW w:w="5035" w:type="dxa"/>
          </w:tcPr>
          <w:p w14:paraId="4DF5D484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ค่าใช้จ่ายที่ผู้เข้าร่วมการวิจัยต้องรับผิดชอบ</w:t>
            </w:r>
          </w:p>
        </w:tc>
        <w:tc>
          <w:tcPr>
            <w:tcW w:w="630" w:type="dxa"/>
          </w:tcPr>
          <w:p w14:paraId="6AE6B886" w14:textId="266AB602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041CE16" w14:textId="66D54131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78C00ED" w14:textId="21B4D2A5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10C6343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706A9F16" w14:textId="77777777" w:rsidTr="00A75F41">
        <w:tc>
          <w:tcPr>
            <w:tcW w:w="5035" w:type="dxa"/>
          </w:tcPr>
          <w:p w14:paraId="257BDC8D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แนวทางการดูแลรักษาและการจ่ายค่าชดเชยกรณีที่ผู้เข้าร่วม</w:t>
            </w:r>
            <w:r w:rsidRPr="008B45B3">
              <w:rPr>
                <w:rFonts w:ascii="TH Sarabun New" w:hAnsi="TH Sarabun New" w:cs="TH Sarabun New" w:hint="cs"/>
                <w:spacing w:val="-2"/>
                <w:sz w:val="28"/>
                <w:szCs w:val="28"/>
                <w:cs/>
                <w:lang w:bidi="th-TH"/>
              </w:rPr>
              <w:t>การวิจัยได้รับอันตรายหรือผลกระทบจากการเข้าร่วมการวิจัย</w:t>
            </w:r>
          </w:p>
        </w:tc>
        <w:tc>
          <w:tcPr>
            <w:tcW w:w="630" w:type="dxa"/>
          </w:tcPr>
          <w:p w14:paraId="1BC8DB27" w14:textId="2B61C479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38C170D" w14:textId="60BB2874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05D03D2" w14:textId="695626C2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B686EAB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671C9FA4" w14:textId="77777777" w:rsidTr="00A75F41">
        <w:tc>
          <w:tcPr>
            <w:tcW w:w="5035" w:type="dxa"/>
          </w:tcPr>
          <w:p w14:paraId="456610B1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 xml:space="preserve">บุคคลที่ผู้เข้าร่วมการวิจัยสามารถติดต่อได้ </w:t>
            </w:r>
          </w:p>
          <w:p w14:paraId="779B4052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เกี่ยวกับการวิจัย กรณีที่มีปัญหา ข้อสงสัย หรือหากเกิดผลข้างเคียงหรือเหตุการณ์ไม่พึงประสงค์</w:t>
            </w:r>
          </w:p>
          <w:p w14:paraId="19FF8AD1" w14:textId="77777777" w:rsidR="00470C3C" w:rsidRPr="008B45B3" w:rsidRDefault="00470C3C" w:rsidP="00470C3C">
            <w:pPr>
              <w:pStyle w:val="ListParagraph"/>
              <w:numPr>
                <w:ilvl w:val="1"/>
                <w:numId w:val="25"/>
              </w:numPr>
              <w:spacing w:after="0" w:line="400" w:lineRule="exact"/>
              <w:ind w:left="876" w:hanging="516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เกี่ยวกับสิทธิ หรือมีข้อร้องเรียน</w:t>
            </w:r>
          </w:p>
        </w:tc>
        <w:tc>
          <w:tcPr>
            <w:tcW w:w="630" w:type="dxa"/>
          </w:tcPr>
          <w:p w14:paraId="7B7D45AB" w14:textId="5F4EF615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FE6B7D8" w14:textId="73436808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127A3BA" w14:textId="630ADAC0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8C0CA46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C3C" w:rsidRPr="008B45B3" w14:paraId="03F784E1" w14:textId="77777777" w:rsidTr="00A75F41">
        <w:tc>
          <w:tcPr>
            <w:tcW w:w="5035" w:type="dxa"/>
          </w:tcPr>
          <w:p w14:paraId="1506A75E" w14:textId="77777777" w:rsidR="00470C3C" w:rsidRPr="008B45B3" w:rsidRDefault="00470C3C" w:rsidP="00470C3C">
            <w:pPr>
              <w:pStyle w:val="ListParagraph"/>
              <w:numPr>
                <w:ilvl w:val="0"/>
                <w:numId w:val="25"/>
              </w:numPr>
              <w:spacing w:after="0" w:line="400" w:lineRule="exact"/>
              <w:ind w:left="334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หนังสือแสดงความยินยอมเข้าร่วมการวิจัย</w:t>
            </w:r>
          </w:p>
        </w:tc>
        <w:tc>
          <w:tcPr>
            <w:tcW w:w="630" w:type="dxa"/>
          </w:tcPr>
          <w:p w14:paraId="3B4F81F6" w14:textId="7DA2AE5F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43998C6" w14:textId="6508612E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0A6DF09" w14:textId="4356CF03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CC746E4" w14:textId="77777777" w:rsidR="00470C3C" w:rsidRPr="008B45B3" w:rsidRDefault="00470C3C" w:rsidP="00470C3C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49B15C84" w14:textId="77777777" w:rsidR="00B005A4" w:rsidRPr="008B45B3" w:rsidRDefault="00B005A4" w:rsidP="00B005A4">
      <w:pPr>
        <w:jc w:val="thaiDistribute"/>
        <w:rPr>
          <w:rFonts w:ascii="TH Sarabun New" w:hAnsi="TH Sarabun New" w:cs="TH Sarabun New"/>
          <w:sz w:val="28"/>
          <w:szCs w:val="28"/>
        </w:rPr>
      </w:pPr>
    </w:p>
    <w:p w14:paraId="0F7FE370" w14:textId="01C25F28" w:rsidR="00A75F41" w:rsidRDefault="00B005A4" w:rsidP="006D531F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3C583A">
        <w:rPr>
          <w:rFonts w:ascii="TH Sarabun New" w:hAnsi="TH Sarabun New" w:cs="TH Sarabun New"/>
          <w:b/>
          <w:bCs/>
          <w:sz w:val="28"/>
          <w:szCs w:val="28"/>
          <w:cs/>
        </w:rPr>
        <w:t>คำชี้แจงต</w:t>
      </w:r>
      <w:r w:rsidR="00A75F41" w:rsidRPr="003C583A">
        <w:rPr>
          <w:rFonts w:ascii="TH Sarabun New" w:hAnsi="TH Sarabun New" w:cs="TH Sarabun New"/>
          <w:b/>
          <w:bCs/>
          <w:sz w:val="28"/>
          <w:szCs w:val="28"/>
          <w:cs/>
        </w:rPr>
        <w:t>่อคณะกรรมการจริยธรรมการวิจัย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 หากผู้วิจัยมีความจำเป็นต้องขอยกเว้นหรือปรับเปลี่ยนเอกสารข้อมูล</w:t>
      </w:r>
      <w:bookmarkStart w:id="1" w:name="_Hlk90737394"/>
      <w:r w:rsidR="008275B0">
        <w:rPr>
          <w:rFonts w:ascii="TH Sarabun New" w:hAnsi="TH Sarabun New" w:cs="TH Sarabun New" w:hint="cs"/>
          <w:sz w:val="28"/>
          <w:szCs w:val="28"/>
          <w:cs/>
        </w:rPr>
        <w:t xml:space="preserve">และขอความยินยอมสำหรับการวิจัยทางคลินิก 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>ในหัวข้อที่สำคัญที่เกี่ยวข้องกับการวิจัย</w:t>
      </w:r>
      <w:r w:rsidR="008B2F95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: </w:t>
      </w:r>
      <w:r w:rsidR="006D531F">
        <w:rPr>
          <w:rFonts w:ascii="TH Sarabun New" w:hAnsi="TH Sarabun New" w:cs="TH Sarabun New"/>
        </w:rPr>
        <w:t>………………</w:t>
      </w:r>
      <w:r w:rsidR="006D531F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</w:rPr>
        <w:instrText>FORMTEXT</w:instrText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  <w:cs/>
        </w:rPr>
      </w:r>
      <w:r w:rsidR="006D531F" w:rsidRPr="000E084D">
        <w:rPr>
          <w:rFonts w:ascii="TH SarabunPSK" w:hAnsi="TH SarabunPSK" w:cs="TH SarabunPSK"/>
          <w:cs/>
        </w:rPr>
        <w:fldChar w:fldCharType="separate"/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 w:cs="TH SarabunPSK"/>
          <w:cs/>
        </w:rPr>
        <w:fldChar w:fldCharType="end"/>
      </w:r>
    </w:p>
    <w:bookmarkEnd w:id="1"/>
    <w:p w14:paraId="24768973" w14:textId="35CCDE7B" w:rsidR="00A75F41" w:rsidRDefault="00A75F41" w:rsidP="00B005A4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</w:p>
    <w:p w14:paraId="5382BF1E" w14:textId="77777777" w:rsidR="00A75F41" w:rsidRDefault="00A75F41" w:rsidP="00B005A4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14:paraId="782CDEEC" w14:textId="412B7F55" w:rsidR="00B005A4" w:rsidRPr="00A75F41" w:rsidRDefault="00A75F41" w:rsidP="00A75F41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  <w:cs/>
        </w:rPr>
      </w:pPr>
      <w:r w:rsidRPr="00407A17">
        <w:rPr>
          <w:rFonts w:ascii="TH Sarabun New" w:hAnsi="TH Sarabun New" w:cs="TH Sarabun New" w:hint="cs"/>
          <w:b/>
          <w:bCs/>
          <w:color w:val="000000" w:themeColor="text1"/>
          <w:sz w:val="28"/>
          <w:szCs w:val="28"/>
          <w:cs/>
        </w:rPr>
        <w:t>แหล่งที่มา</w:t>
      </w:r>
      <w:r w:rsidR="00B005A4" w:rsidRPr="00407A17">
        <w:rPr>
          <w:rFonts w:ascii="TH Sarabun New" w:hAnsi="TH Sarabun New" w:cs="TH Sarabun New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407A17">
        <w:rPr>
          <w:rFonts w:ascii="TH Sarabun New" w:hAnsi="TH Sarabun New" w:cs="TH Sarabun New"/>
          <w:b/>
          <w:bCs/>
          <w:color w:val="000000" w:themeColor="text1"/>
          <w:sz w:val="28"/>
          <w:szCs w:val="28"/>
        </w:rPr>
        <w:t>: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ณัฐ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คูณ</w:t>
      </w:r>
      <w:proofErr w:type="spellStart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รังษี</w:t>
      </w:r>
      <w:proofErr w:type="spellEnd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สมบูรณ์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ทิพาพร 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ธา</w:t>
      </w:r>
      <w:proofErr w:type="spellEnd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ระวา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นิช</w:t>
      </w:r>
      <w:proofErr w:type="spellEnd"/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ชัยรัตน์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ฉายากุล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. 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แนวทางและต้นแบบเอกสารข้อมูลและขอความยินยอมสำหรับการวิจัยทางคลินิกในประเทศไทย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(Guidance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and Template of </w:t>
      </w:r>
      <w:r w:rsidR="00623617">
        <w:rPr>
          <w:rFonts w:ascii="TH Sarabun New" w:hAnsi="TH Sarabun New" w:cs="TH Sarabun New"/>
          <w:color w:val="000000" w:themeColor="text1"/>
          <w:sz w:val="28"/>
          <w:szCs w:val="28"/>
        </w:rPr>
        <w:t>Informed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Consent Form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="00B005A4"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for Clinical </w:t>
      </w:r>
      <w:r w:rsidR="00623617">
        <w:rPr>
          <w:rFonts w:ascii="TH Sarabun New" w:hAnsi="TH Sarabun New" w:cs="TH Sarabun New"/>
          <w:color w:val="000000" w:themeColor="text1"/>
          <w:sz w:val="28"/>
          <w:szCs w:val="28"/>
        </w:rPr>
        <w:t>Trials</w:t>
      </w:r>
      <w:r w:rsidR="00623617"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in Thailand)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.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กรุงเทพ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: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สำนักพิมพ์จุฬาลงกรณ์มหาวิทยาลัย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2563.</w:t>
      </w:r>
      <w:r w:rsidR="00B005A4" w:rsidRPr="008B45B3">
        <w:rPr>
          <w:rFonts w:ascii="TH Sarabun New" w:hAnsi="TH Sarabun New" w:cs="TH Sarabun New" w:hint="cs"/>
          <w:cs/>
        </w:rPr>
        <w:br w:type="page"/>
      </w:r>
    </w:p>
    <w:p w14:paraId="6C710E93" w14:textId="15A44537" w:rsidR="00B005A4" w:rsidRPr="00717636" w:rsidRDefault="0053755A" w:rsidP="00B005A4">
      <w:pPr>
        <w:jc w:val="center"/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cs/>
        </w:rPr>
        <w:t>ภาคผนวก ค</w:t>
      </w:r>
    </w:p>
    <w:p w14:paraId="476AA8CE" w14:textId="77777777" w:rsidR="00897AC2" w:rsidRDefault="00B005A4" w:rsidP="00897AC2">
      <w:pPr>
        <w:jc w:val="center"/>
        <w:rPr>
          <w:rFonts w:ascii="TH Sarabun New" w:hAnsi="TH Sarabun New" w:cs="TH Sarabun New"/>
          <w:b/>
          <w:bCs/>
          <w:sz w:val="22"/>
        </w:rPr>
      </w:pPr>
      <w:r w:rsidRPr="008B45B3">
        <w:rPr>
          <w:rFonts w:ascii="TH Sarabun New" w:hAnsi="TH Sarabun New" w:cs="TH Sarabun New" w:hint="cs"/>
          <w:b/>
          <w:bCs/>
          <w:cs/>
        </w:rPr>
        <w:t>รายการตรวจสอบหัวข้อ</w:t>
      </w:r>
      <w:r w:rsidRPr="008B45B3">
        <w:rPr>
          <w:rFonts w:ascii="TH Sarabun New" w:hAnsi="TH Sarabun New" w:cs="TH Sarabun New" w:hint="cs"/>
          <w:b/>
          <w:bCs/>
          <w:sz w:val="22"/>
          <w:cs/>
        </w:rPr>
        <w:t xml:space="preserve">ที่สำคัญในเอกสารข้อมูลและขอความยินยอมแบบเปิดกว้างฯ </w:t>
      </w:r>
    </w:p>
    <w:p w14:paraId="48490D92" w14:textId="1A4796A3" w:rsidR="00B005A4" w:rsidRPr="008B45B3" w:rsidRDefault="00E356FA" w:rsidP="00897AC2">
      <w:pPr>
        <w:jc w:val="center"/>
        <w:rPr>
          <w:rFonts w:ascii="TH Sarabun New" w:hAnsi="TH Sarabun New" w:cs="TH Sarabun New"/>
          <w:b/>
          <w:bCs/>
          <w:sz w:val="22"/>
        </w:rPr>
      </w:pPr>
      <w:r w:rsidRPr="00E356FA">
        <w:rPr>
          <w:rFonts w:ascii="TH Sarabun New" w:hAnsi="TH Sarabun New" w:cs="TH Sarabun New"/>
          <w:b/>
          <w:bCs/>
        </w:rPr>
        <w:t xml:space="preserve">(Broad </w:t>
      </w:r>
      <w:r w:rsidR="00897AC2">
        <w:rPr>
          <w:rFonts w:ascii="TH Sarabun New" w:hAnsi="TH Sarabun New" w:cs="TH Sarabun New"/>
          <w:b/>
          <w:bCs/>
        </w:rPr>
        <w:t>ICF</w:t>
      </w:r>
      <w:r w:rsidRPr="00E356FA">
        <w:rPr>
          <w:rFonts w:ascii="TH Sarabun New" w:hAnsi="TH Sarabun New" w:cs="TH Sarabun New"/>
          <w:b/>
          <w:bCs/>
        </w:rPr>
        <w:t xml:space="preserve"> checklist)</w:t>
      </w:r>
    </w:p>
    <w:p w14:paraId="3ED824A4" w14:textId="77777777" w:rsidR="00A75F41" w:rsidRDefault="00A75F41" w:rsidP="00A75F41">
      <w:pPr>
        <w:rPr>
          <w:rFonts w:ascii="TH Sarabun New" w:hAnsi="TH Sarabun New" w:cs="TH Sarabun New"/>
          <w:b/>
          <w:bCs/>
        </w:rPr>
      </w:pPr>
      <w:bookmarkStart w:id="2" w:name="_GoBack"/>
      <w:bookmarkEnd w:id="2"/>
    </w:p>
    <w:p w14:paraId="00E395D9" w14:textId="6E25C4A3" w:rsidR="00B005A4" w:rsidRPr="008B45B3" w:rsidRDefault="00A75F41" w:rsidP="006D531F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ชื่อโครงการวิจัย: </w:t>
      </w:r>
      <w:r w:rsidR="006D531F">
        <w:rPr>
          <w:rFonts w:ascii="TH Sarabun New" w:hAnsi="TH Sarabun New" w:cs="TH Sarabun New"/>
        </w:rPr>
        <w:t>………………</w:t>
      </w:r>
      <w:r w:rsidR="006D531F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</w:rPr>
        <w:instrText>FORMTEXT</w:instrText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  <w:cs/>
        </w:rPr>
      </w:r>
      <w:r w:rsidR="006D531F" w:rsidRPr="000E084D">
        <w:rPr>
          <w:rFonts w:ascii="TH SarabunPSK" w:hAnsi="TH SarabunPSK" w:cs="TH SarabunPSK"/>
          <w:cs/>
        </w:rPr>
        <w:fldChar w:fldCharType="separate"/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 w:cs="TH SarabunPSK"/>
          <w:cs/>
        </w:rPr>
        <w:fldChar w:fldCharType="end"/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5035"/>
        <w:gridCol w:w="630"/>
        <w:gridCol w:w="1350"/>
        <w:gridCol w:w="900"/>
        <w:gridCol w:w="1170"/>
      </w:tblGrid>
      <w:tr w:rsidR="00B005A4" w:rsidRPr="008B45B3" w14:paraId="0AEA8E11" w14:textId="77777777" w:rsidTr="00A75F41">
        <w:tc>
          <w:tcPr>
            <w:tcW w:w="5035" w:type="dxa"/>
          </w:tcPr>
          <w:p w14:paraId="35F84621" w14:textId="77777777" w:rsidR="00B005A4" w:rsidRPr="008B45B3" w:rsidRDefault="00B005A4" w:rsidP="007130EE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หัวข้อ</w:t>
            </w:r>
          </w:p>
        </w:tc>
        <w:tc>
          <w:tcPr>
            <w:tcW w:w="630" w:type="dxa"/>
          </w:tcPr>
          <w:p w14:paraId="10A71E7C" w14:textId="77777777" w:rsidR="00B005A4" w:rsidRPr="008B45B3" w:rsidRDefault="00B005A4" w:rsidP="00B9628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1350" w:type="dxa"/>
          </w:tcPr>
          <w:p w14:paraId="7649265A" w14:textId="77777777" w:rsidR="00B005A4" w:rsidRPr="008B45B3" w:rsidRDefault="00B005A4" w:rsidP="00B96288">
            <w:pPr>
              <w:ind w:left="-108" w:right="-118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หน้า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rtl/>
                <w:cs/>
              </w:rPr>
              <w:t>/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บรรทัด</w:t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br/>
            </w: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ในเอกสาร</w:t>
            </w:r>
          </w:p>
        </w:tc>
        <w:tc>
          <w:tcPr>
            <w:tcW w:w="900" w:type="dxa"/>
          </w:tcPr>
          <w:p w14:paraId="6F514A72" w14:textId="77777777" w:rsidR="00B005A4" w:rsidRPr="008B45B3" w:rsidRDefault="00B005A4" w:rsidP="00B96288">
            <w:pPr>
              <w:ind w:left="-108" w:right="-84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ไม่เกี่ยวข้อง</w:t>
            </w:r>
          </w:p>
        </w:tc>
        <w:tc>
          <w:tcPr>
            <w:tcW w:w="1170" w:type="dxa"/>
          </w:tcPr>
          <w:p w14:paraId="1CA1EC14" w14:textId="77777777" w:rsidR="00B005A4" w:rsidRPr="008B45B3" w:rsidRDefault="00B005A4" w:rsidP="00B9628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6D531F" w:rsidRPr="008B45B3" w14:paraId="1F49F95E" w14:textId="77777777" w:rsidTr="00A75F41">
        <w:tc>
          <w:tcPr>
            <w:tcW w:w="5035" w:type="dxa"/>
          </w:tcPr>
          <w:p w14:paraId="6358CAA3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ชื่อโครงการ ชื่อผู้วิจัยหลักและสังกัด และชื่อแหล่งทุนวิจัย/ผู้สนับสนุนการวิจัย</w:t>
            </w:r>
          </w:p>
        </w:tc>
        <w:tc>
          <w:tcPr>
            <w:tcW w:w="630" w:type="dxa"/>
          </w:tcPr>
          <w:p w14:paraId="6062AC59" w14:textId="5E3A2196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47ACA11" w14:textId="77276CC0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5A6D20E" w14:textId="6AD58D98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BD541CB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2E028821" w14:textId="77777777" w:rsidTr="00A75F41">
        <w:tc>
          <w:tcPr>
            <w:tcW w:w="5035" w:type="dxa"/>
          </w:tcPr>
          <w:p w14:paraId="73F03ED9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ชนิดของข้อมูลหรือตัวอย่างชีวภาพ</w:t>
            </w:r>
          </w:p>
        </w:tc>
        <w:tc>
          <w:tcPr>
            <w:tcW w:w="630" w:type="dxa"/>
          </w:tcPr>
          <w:p w14:paraId="62A7F168" w14:textId="003AD14D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5FE5163E" w14:textId="6B7C1431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2934534" w14:textId="60C4FD19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6D2BF53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12BBE102" w14:textId="77777777" w:rsidTr="00A75F41">
        <w:tc>
          <w:tcPr>
            <w:tcW w:w="5035" w:type="dxa"/>
          </w:tcPr>
          <w:p w14:paraId="322D1D93" w14:textId="17F6914A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ขอบเขตของการวิจัยในอนาคต รวมถึงรายละเอียดว่าจะมีการนำตัวอย่างชีวภาพไปศึกษาทางพันธุกรรมหรือเพื่อหาลำดับการเรียงตัวของสารพันธุกรรมทั้งหมด (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lang w:bidi="th-TH"/>
              </w:rPr>
              <w:t>whole genome sequencing</w:t>
            </w: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) ในอนาคตด้วยหรือไม่</w:t>
            </w:r>
          </w:p>
        </w:tc>
        <w:tc>
          <w:tcPr>
            <w:tcW w:w="630" w:type="dxa"/>
          </w:tcPr>
          <w:p w14:paraId="07D4641A" w14:textId="182333E5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A10E8CC" w14:textId="198A8D65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5BFD284" w14:textId="22C927D3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AFC0E42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521DA2D7" w14:textId="77777777" w:rsidTr="00A75F41">
        <w:tc>
          <w:tcPr>
            <w:tcW w:w="5035" w:type="dxa"/>
          </w:tcPr>
          <w:p w14:paraId="4CB3B3D6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คำอธิบายถึงการให้ความยินยอมแบบเปิดกว้าง</w:t>
            </w:r>
          </w:p>
        </w:tc>
        <w:tc>
          <w:tcPr>
            <w:tcW w:w="630" w:type="dxa"/>
          </w:tcPr>
          <w:p w14:paraId="2506F5BB" w14:textId="7157488E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70DCA5F" w14:textId="3C875BA2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07196446" w14:textId="5371EFA1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4288906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6710D5EE" w14:textId="77777777" w:rsidTr="00A75F41">
        <w:tc>
          <w:tcPr>
            <w:tcW w:w="5035" w:type="dxa"/>
          </w:tcPr>
          <w:p w14:paraId="55FCEF17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การชี้แจงถึงอิสระในการตัดสินใจ</w:t>
            </w:r>
          </w:p>
        </w:tc>
        <w:tc>
          <w:tcPr>
            <w:tcW w:w="630" w:type="dxa"/>
          </w:tcPr>
          <w:p w14:paraId="636D2F27" w14:textId="66B72AC1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6EB6D749" w14:textId="1BF02BEC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76E0FD7" w14:textId="723C7AF8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5462A2EA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2B9EB4A8" w14:textId="77777777" w:rsidTr="00A75F41">
        <w:tc>
          <w:tcPr>
            <w:tcW w:w="5035" w:type="dxa"/>
          </w:tcPr>
          <w:p w14:paraId="0BEBED05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ความเสี่ยงของการเก็บรักษาข้อมูลหรือตัวอย่างชีวภาพไว้สำหรับการวิจัยในอนาคต</w:t>
            </w:r>
          </w:p>
        </w:tc>
        <w:tc>
          <w:tcPr>
            <w:tcW w:w="630" w:type="dxa"/>
          </w:tcPr>
          <w:p w14:paraId="74F09F52" w14:textId="4891CA05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E1D0A12" w14:textId="1BFFF4FD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B1822FD" w14:textId="02795B84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8032491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7DC9957F" w14:textId="77777777" w:rsidTr="00A75F41">
        <w:tc>
          <w:tcPr>
            <w:tcW w:w="5035" w:type="dxa"/>
          </w:tcPr>
          <w:p w14:paraId="02854CC1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ประโยชน์ของการเก็บรักษาข้อมูลหรือตัวอย่างชีวภาพไว้สำหรับการวิจัยในอนาคต</w:t>
            </w:r>
          </w:p>
        </w:tc>
        <w:tc>
          <w:tcPr>
            <w:tcW w:w="630" w:type="dxa"/>
          </w:tcPr>
          <w:p w14:paraId="4EDE32AC" w14:textId="3F960724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3D4AD0EB" w14:textId="799CC558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A3DAF71" w14:textId="098F5A22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2B808DB8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6359C77D" w14:textId="77777777" w:rsidTr="00A75F41">
        <w:tc>
          <w:tcPr>
            <w:tcW w:w="5035" w:type="dxa"/>
          </w:tcPr>
          <w:p w14:paraId="3979182E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คลังหรือสถานที่เก็บรักษาข้อมูลหรือตัวอย่างชีวภาพ</w:t>
            </w:r>
          </w:p>
        </w:tc>
        <w:tc>
          <w:tcPr>
            <w:tcW w:w="630" w:type="dxa"/>
          </w:tcPr>
          <w:p w14:paraId="75A17E0A" w14:textId="1365CCF0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F6D43F6" w14:textId="4373D679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2DD517CC" w14:textId="34465148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2FEC85F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6B7225A8" w14:textId="77777777" w:rsidTr="00A75F41">
        <w:tc>
          <w:tcPr>
            <w:tcW w:w="5035" w:type="dxa"/>
          </w:tcPr>
          <w:p w14:paraId="06470498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ระยะเวลาการเก็บรักษาข้อมูลหรือตัวอย่างชีวภาพ</w:t>
            </w:r>
          </w:p>
        </w:tc>
        <w:tc>
          <w:tcPr>
            <w:tcW w:w="630" w:type="dxa"/>
          </w:tcPr>
          <w:p w14:paraId="6D87EA32" w14:textId="57996858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2307C19" w14:textId="3344DDA6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69158F57" w14:textId="09A97621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7B28E8A6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185F315A" w14:textId="77777777" w:rsidTr="00A75F41">
        <w:tc>
          <w:tcPr>
            <w:tcW w:w="5035" w:type="dxa"/>
          </w:tcPr>
          <w:p w14:paraId="151B99E4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ลักษณะหรือประเภทของสถาบันหรือบุคคลที่มีสิทธิเข้าถึงข้อมูลหรือเข้าใช้ตัวอย่างชีวภาพ</w:t>
            </w:r>
          </w:p>
        </w:tc>
        <w:tc>
          <w:tcPr>
            <w:tcW w:w="630" w:type="dxa"/>
          </w:tcPr>
          <w:p w14:paraId="5EEB7D0B" w14:textId="4C95ADDE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0B28F833" w14:textId="253BEAC0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DC670E7" w14:textId="3421D59B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00E6267D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2C59C0D3" w14:textId="77777777" w:rsidTr="00A75F41">
        <w:tc>
          <w:tcPr>
            <w:tcW w:w="5035" w:type="dxa"/>
          </w:tcPr>
          <w:p w14:paraId="16F4F60F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  <w:rtl/>
                <w:cs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การแบ่งปันผลประโยชน์เชิงพาณิชย์ให้กับผู้เข้าร่วมการวิจัยที่อาจเกิดขึ้นจากการใช้ตัวอย่างชีวภาพ</w:t>
            </w:r>
          </w:p>
        </w:tc>
        <w:tc>
          <w:tcPr>
            <w:tcW w:w="630" w:type="dxa"/>
          </w:tcPr>
          <w:p w14:paraId="4E904A71" w14:textId="6F10063E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084C0F6" w14:textId="54CC7594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4FEB4860" w14:textId="7CBC295F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10446EC2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3F556D30" w14:textId="77777777" w:rsidTr="00A75F41">
        <w:tc>
          <w:tcPr>
            <w:tcW w:w="5035" w:type="dxa"/>
          </w:tcPr>
          <w:p w14:paraId="0A4728E9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การรักษาความลับและข้อจำกัดในการรักษาความลับของข้อมูล</w:t>
            </w:r>
          </w:p>
        </w:tc>
        <w:tc>
          <w:tcPr>
            <w:tcW w:w="630" w:type="dxa"/>
          </w:tcPr>
          <w:p w14:paraId="66F92658" w14:textId="70FEAF54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7F40E48B" w14:textId="75990E5E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78C9BE2" w14:textId="3CCBEC11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684522D0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6D531F" w:rsidRPr="008B45B3" w14:paraId="541A25B9" w14:textId="77777777" w:rsidTr="00A75F41">
        <w:tc>
          <w:tcPr>
            <w:tcW w:w="5035" w:type="dxa"/>
          </w:tcPr>
          <w:p w14:paraId="4B4AAC4B" w14:textId="77777777" w:rsidR="006D531F" w:rsidRPr="008B45B3" w:rsidRDefault="006D531F" w:rsidP="006D531F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4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แนวทางการแจ้งผลการวิจัยในอนาคต</w:t>
            </w:r>
          </w:p>
        </w:tc>
        <w:tc>
          <w:tcPr>
            <w:tcW w:w="630" w:type="dxa"/>
          </w:tcPr>
          <w:p w14:paraId="0AC09BA1" w14:textId="2106B752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1A1F35EC" w14:textId="19B386BB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3A646EAF" w14:textId="355A032A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9F70225" w14:textId="77777777" w:rsidR="006D531F" w:rsidRPr="008B45B3" w:rsidRDefault="006D531F" w:rsidP="006D531F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B005A4" w:rsidRPr="008B45B3" w14:paraId="315C120F" w14:textId="77777777" w:rsidTr="00A75F41">
        <w:tc>
          <w:tcPr>
            <w:tcW w:w="5035" w:type="dxa"/>
          </w:tcPr>
          <w:p w14:paraId="0A2613B6" w14:textId="77777777" w:rsidR="00B005A4" w:rsidRPr="008B45B3" w:rsidRDefault="00B005A4" w:rsidP="00B96288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33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บุคคลที่ผู้เข้าร่วมการวิจัยสามารถติดต่อได้ กรณีมีปัญหาหรือข้อสงสัย</w:t>
            </w:r>
          </w:p>
          <w:p w14:paraId="71CED700" w14:textId="77777777" w:rsidR="00B005A4" w:rsidRPr="008B45B3" w:rsidRDefault="00B005A4" w:rsidP="00B96288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เกี่ยวกับการวิจัย หรือการเก็บรักษาข้อมูลหรือตัวอย่างชีวภาพ</w:t>
            </w:r>
          </w:p>
          <w:p w14:paraId="271B0972" w14:textId="77777777" w:rsidR="00B005A4" w:rsidRPr="008B45B3" w:rsidRDefault="00B005A4" w:rsidP="00B96288">
            <w:pPr>
              <w:pStyle w:val="ListParagraph"/>
              <w:numPr>
                <w:ilvl w:val="1"/>
                <w:numId w:val="26"/>
              </w:numPr>
              <w:spacing w:after="0" w:line="240" w:lineRule="auto"/>
              <w:ind w:left="876" w:hanging="516"/>
              <w:jc w:val="thaiDistribute"/>
              <w:rPr>
                <w:rFonts w:ascii="TH Sarabun New" w:hAnsi="TH Sarabun New" w:cs="TH Sarabun New"/>
                <w:sz w:val="28"/>
                <w:szCs w:val="28"/>
              </w:rPr>
            </w:pPr>
            <w:r w:rsidRPr="008B45B3">
              <w:rPr>
                <w:rFonts w:ascii="TH Sarabun New" w:hAnsi="TH Sarabun New" w:cs="TH Sarabun New" w:hint="cs"/>
                <w:sz w:val="28"/>
                <w:szCs w:val="28"/>
                <w:cs/>
                <w:lang w:bidi="th-TH"/>
              </w:rPr>
              <w:t>เกี่ยวกับสิทธิ หรือข้อร้องเรียน</w:t>
            </w:r>
          </w:p>
        </w:tc>
        <w:tc>
          <w:tcPr>
            <w:tcW w:w="630" w:type="dxa"/>
          </w:tcPr>
          <w:p w14:paraId="53462A5D" w14:textId="4A7351D8" w:rsidR="00B005A4" w:rsidRPr="008B45B3" w:rsidRDefault="006D531F" w:rsidP="00B96288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350" w:type="dxa"/>
          </w:tcPr>
          <w:p w14:paraId="45D4045B" w14:textId="27527325" w:rsidR="00B005A4" w:rsidRPr="008B45B3" w:rsidRDefault="006D531F" w:rsidP="00B96288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</w:rPr>
              <w:instrText>FORMTEXT</w:instrText>
            </w:r>
            <w:r w:rsidRPr="000E084D">
              <w:rPr>
                <w:rFonts w:ascii="TH SarabunPSK" w:hAnsi="TH SarabunPSK" w:cs="TH SarabunPSK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cs/>
              </w:rPr>
            </w:r>
            <w:r w:rsidRPr="000E084D">
              <w:rPr>
                <w:rFonts w:ascii="TH SarabunPSK" w:hAnsi="TH SarabunPSK" w:cs="TH SarabunPSK"/>
                <w:cs/>
              </w:rPr>
              <w:fldChar w:fldCharType="separate"/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/>
                <w:noProof/>
                <w:cs/>
              </w:rPr>
              <w:t> </w:t>
            </w:r>
            <w:r w:rsidRPr="000E084D">
              <w:rPr>
                <w:rFonts w:ascii="TH SarabunPSK" w:hAnsi="TH SarabunPSK" w:cs="TH SarabunPSK"/>
                <w:cs/>
              </w:rPr>
              <w:fldChar w:fldCharType="end"/>
            </w:r>
          </w:p>
        </w:tc>
        <w:tc>
          <w:tcPr>
            <w:tcW w:w="900" w:type="dxa"/>
          </w:tcPr>
          <w:p w14:paraId="71B7F757" w14:textId="38360D79" w:rsidR="00B005A4" w:rsidRPr="008B45B3" w:rsidRDefault="006D531F" w:rsidP="00B96288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 w:rsidRPr="000E084D">
              <w:rPr>
                <w:rFonts w:ascii="TH SarabunPSK" w:hAnsi="TH SarabunPSK" w:cs="TH SarabunPSK"/>
                <w:sz w:val="20"/>
                <w:szCs w:val="20"/>
              </w:rPr>
              <w:instrText>FORMCHECKBOX</w:instrText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instrText xml:space="preserve"> </w:instrText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</w:r>
            <w:r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separate"/>
            </w:r>
            <w:r w:rsidRPr="000E084D">
              <w:rPr>
                <w:rFonts w:ascii="TH SarabunPSK" w:hAnsi="TH SarabunPSK" w:cs="TH SarabunPSK"/>
                <w:sz w:val="20"/>
                <w:szCs w:val="20"/>
                <w:cs/>
              </w:rPr>
              <w:fldChar w:fldCharType="end"/>
            </w:r>
          </w:p>
        </w:tc>
        <w:tc>
          <w:tcPr>
            <w:tcW w:w="1170" w:type="dxa"/>
          </w:tcPr>
          <w:p w14:paraId="3998AE1B" w14:textId="77777777" w:rsidR="00B005A4" w:rsidRPr="008B45B3" w:rsidRDefault="00B005A4" w:rsidP="00B96288">
            <w:pPr>
              <w:spacing w:line="40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56E4DE8D" w14:textId="4DBFEA94" w:rsidR="00A75F41" w:rsidRDefault="00A75F41" w:rsidP="006D531F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046A26">
        <w:rPr>
          <w:rFonts w:ascii="TH Sarabun New" w:hAnsi="TH Sarabun New" w:cs="TH Sarabun New" w:hint="cs"/>
          <w:b/>
          <w:bCs/>
          <w:sz w:val="28"/>
          <w:szCs w:val="28"/>
          <w:cs/>
        </w:rPr>
        <w:t>คำชี้แจงต่อคณะกรรมการจริยธรรมการวิจัย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 หากผู้วิจัยมีความจำเป็นต้องขอยกเว้นหรือปรับเปลี่ยนเอกสารข้อมูล</w:t>
      </w:r>
      <w:bookmarkStart w:id="3" w:name="_Hlk90737434"/>
      <w:r w:rsidR="0053755A">
        <w:rPr>
          <w:rFonts w:ascii="TH Sarabun New" w:hAnsi="TH Sarabun New" w:cs="TH Sarabun New" w:hint="cs"/>
          <w:sz w:val="28"/>
          <w:szCs w:val="28"/>
          <w:cs/>
        </w:rPr>
        <w:t>และขอความยินยอมแบบเปิดกว้างฯ</w:t>
      </w:r>
      <w:r w:rsidR="00046A26" w:rsidRPr="00046A26">
        <w:rPr>
          <w:rFonts w:ascii="TH Sarabun New" w:hAnsi="TH Sarabun New" w:cs="TH Sarabun New"/>
          <w:color w:val="FF0000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>ในหัวข้อที่สำคัญที่เกี่ยวข้องกับการวิจัย</w:t>
      </w:r>
      <w:r w:rsidR="00051565">
        <w:rPr>
          <w:rFonts w:ascii="TH Sarabun New" w:hAnsi="TH Sarabun New" w:cs="TH Sarabun New"/>
          <w:sz w:val="28"/>
          <w:szCs w:val="28"/>
        </w:rPr>
        <w:t xml:space="preserve"> </w:t>
      </w:r>
      <w:r w:rsidRPr="008B45B3">
        <w:rPr>
          <w:rFonts w:ascii="TH Sarabun New" w:hAnsi="TH Sarabun New" w:cs="TH Sarabun New" w:hint="cs"/>
          <w:sz w:val="28"/>
          <w:szCs w:val="28"/>
          <w:cs/>
        </w:rPr>
        <w:t xml:space="preserve">: </w:t>
      </w:r>
      <w:bookmarkEnd w:id="3"/>
      <w:r w:rsidR="006D531F">
        <w:rPr>
          <w:rFonts w:ascii="TH Sarabun New" w:hAnsi="TH Sarabun New" w:cs="TH Sarabun New"/>
        </w:rPr>
        <w:t>…………………………</w:t>
      </w:r>
      <w:r w:rsidR="006D531F" w:rsidRPr="000E084D">
        <w:rPr>
          <w:rFonts w:ascii="TH SarabunPSK" w:hAnsi="TH SarabunPSK" w:cs="TH SarabunPSK"/>
          <w:cs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</w:rPr>
        <w:instrText>FORMTEXT</w:instrText>
      </w:r>
      <w:r w:rsidR="006D531F" w:rsidRPr="000E084D">
        <w:rPr>
          <w:rFonts w:ascii="TH SarabunPSK" w:hAnsi="TH SarabunPSK" w:cs="TH SarabunPSK"/>
          <w:cs/>
        </w:rPr>
        <w:instrText xml:space="preserve"> </w:instrText>
      </w:r>
      <w:r w:rsidR="006D531F" w:rsidRPr="000E084D">
        <w:rPr>
          <w:rFonts w:ascii="TH SarabunPSK" w:hAnsi="TH SarabunPSK" w:cs="TH SarabunPSK"/>
          <w:cs/>
        </w:rPr>
      </w:r>
      <w:r w:rsidR="006D531F" w:rsidRPr="000E084D">
        <w:rPr>
          <w:rFonts w:ascii="TH SarabunPSK" w:hAnsi="TH SarabunPSK" w:cs="TH SarabunPSK"/>
          <w:cs/>
        </w:rPr>
        <w:fldChar w:fldCharType="separate"/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/>
          <w:noProof/>
          <w:cs/>
        </w:rPr>
        <w:t> </w:t>
      </w:r>
      <w:r w:rsidR="006D531F" w:rsidRPr="000E084D">
        <w:rPr>
          <w:rFonts w:ascii="TH SarabunPSK" w:hAnsi="TH SarabunPSK" w:cs="TH SarabunPSK"/>
          <w:cs/>
        </w:rPr>
        <w:fldChar w:fldCharType="end"/>
      </w:r>
    </w:p>
    <w:p w14:paraId="253AB37F" w14:textId="77777777" w:rsidR="00A75F41" w:rsidRDefault="00A75F41" w:rsidP="00A75F41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</w:p>
    <w:p w14:paraId="5804D4AB" w14:textId="77777777" w:rsidR="00A75F41" w:rsidRDefault="00A75F41" w:rsidP="00A75F41">
      <w:pPr>
        <w:rPr>
          <w:rFonts w:ascii="TH Sarabun New" w:hAnsi="TH Sarabun New" w:cs="TH Sarabun New"/>
          <w:color w:val="000000" w:themeColor="text1"/>
          <w:sz w:val="28"/>
          <w:szCs w:val="28"/>
        </w:rPr>
      </w:pPr>
    </w:p>
    <w:p w14:paraId="71A201A8" w14:textId="034EA703" w:rsidR="00B005A4" w:rsidRPr="008B45B3" w:rsidRDefault="00A75F41" w:rsidP="003716C4">
      <w:pPr>
        <w:jc w:val="thaiDistribute"/>
        <w:rPr>
          <w:rFonts w:ascii="TH Sarabun New" w:hAnsi="TH Sarabun New" w:cs="TH Sarabun New"/>
          <w:color w:val="000000" w:themeColor="text1"/>
          <w:sz w:val="28"/>
          <w:szCs w:val="28"/>
          <w:cs/>
        </w:rPr>
      </w:pPr>
      <w:r w:rsidRPr="00046A26">
        <w:rPr>
          <w:rFonts w:ascii="TH Sarabun New" w:hAnsi="TH Sarabun New" w:cs="TH Sarabun New" w:hint="cs"/>
          <w:b/>
          <w:bCs/>
          <w:color w:val="000000" w:themeColor="text1"/>
          <w:sz w:val="28"/>
          <w:szCs w:val="28"/>
          <w:cs/>
        </w:rPr>
        <w:t xml:space="preserve">แหล่งที่มา </w:t>
      </w:r>
      <w:r w:rsidRPr="00046A26">
        <w:rPr>
          <w:rFonts w:ascii="TH Sarabun New" w:hAnsi="TH Sarabun New" w:cs="TH Sarabun New"/>
          <w:b/>
          <w:bCs/>
          <w:color w:val="000000" w:themeColor="text1"/>
          <w:sz w:val="28"/>
          <w:szCs w:val="28"/>
        </w:rPr>
        <w:t>: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ณัฐ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คูณ</w:t>
      </w:r>
      <w:proofErr w:type="spellStart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รังษี</w:t>
      </w:r>
      <w:proofErr w:type="spellEnd"/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สมบูรณ์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ทิพาพร 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ธา</w:t>
      </w:r>
      <w:proofErr w:type="spellEnd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ระวา</w:t>
      </w:r>
      <w:proofErr w:type="spellStart"/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นิช</w:t>
      </w:r>
      <w:proofErr w:type="spellEnd"/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 xml:space="preserve">ชัยรัตน์ </w:t>
      </w:r>
      <w:r w:rsidRPr="008B45B3">
        <w:rPr>
          <w:rFonts w:ascii="TH Sarabun New" w:hAnsi="TH Sarabun New" w:cs="TH Sarabun New" w:hint="cs"/>
          <w:color w:val="000000" w:themeColor="text1"/>
          <w:sz w:val="36"/>
          <w:szCs w:val="28"/>
          <w:cs/>
        </w:rPr>
        <w:t>ฉายากุล</w:t>
      </w:r>
      <w:r w:rsidRPr="00A75F41"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.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แนวทางและต้นแบบเอกสารข้อมูลและขอความยินยอมสำหรับการวิจัยทางคลินิกในประเทศไทย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(Guidance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and Template of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Informed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Consent Form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 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for Clinical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Trials</w:t>
      </w:r>
      <w:r w:rsidRPr="008B45B3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in Thailand)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.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 xml:space="preserve">กรุงเทพ 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 xml:space="preserve">: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  <w:cs/>
        </w:rPr>
        <w:t>สำนักพิมพ์จุฬาลงกรณ์มหาวิทยาลัย</w:t>
      </w:r>
      <w:r>
        <w:rPr>
          <w:rFonts w:ascii="TH Sarabun New" w:hAnsi="TH Sarabun New" w:cs="TH Sarabun New"/>
          <w:color w:val="000000" w:themeColor="text1"/>
          <w:sz w:val="28"/>
          <w:szCs w:val="28"/>
        </w:rPr>
        <w:t>,</w:t>
      </w:r>
      <w:r w:rsidRPr="00A75F41">
        <w:rPr>
          <w:rFonts w:ascii="TH Sarabun New" w:hAnsi="TH Sarabun New" w:cs="TH Sarabun New" w:hint="cs"/>
          <w:color w:val="000000" w:themeColor="text1"/>
          <w:sz w:val="28"/>
          <w:szCs w:val="28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28"/>
          <w:szCs w:val="28"/>
        </w:rPr>
        <w:t>2563.</w:t>
      </w:r>
    </w:p>
    <w:p w14:paraId="6F2687B0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34304CDF" w14:textId="77777777" w:rsidR="00B005A4" w:rsidRPr="008B45B3" w:rsidRDefault="00B005A4" w:rsidP="00B005A4">
      <w:pPr>
        <w:pStyle w:val="ethictext"/>
        <w:tabs>
          <w:tab w:val="clear" w:pos="720"/>
          <w:tab w:val="left" w:pos="4395"/>
        </w:tabs>
        <w:rPr>
          <w:rFonts w:ascii="TH Sarabun New" w:hAnsi="TH Sarabun New" w:cs="TH Sarabun New"/>
          <w:sz w:val="28"/>
          <w:szCs w:val="28"/>
        </w:rPr>
      </w:pPr>
    </w:p>
    <w:p w14:paraId="240E7EBE" w14:textId="77777777" w:rsidR="00B005A4" w:rsidRPr="00C07C36" w:rsidRDefault="00B005A4" w:rsidP="00C07C36">
      <w:pPr>
        <w:tabs>
          <w:tab w:val="left" w:pos="3287"/>
        </w:tabs>
        <w:rPr>
          <w:rFonts w:ascii="TH Sarabun New" w:hAnsi="TH Sarabun New" w:cs="TH Sarabun New"/>
          <w:lang w:eastAsia="th-TH"/>
        </w:rPr>
      </w:pPr>
    </w:p>
    <w:sectPr w:rsidR="00B005A4" w:rsidRPr="00C07C36" w:rsidSect="00243722">
      <w:type w:val="continuous"/>
      <w:pgSz w:w="11906" w:h="16838"/>
      <w:pgMar w:top="1440" w:right="1418" w:bottom="1276" w:left="1418" w:header="720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700E0" w14:textId="77777777" w:rsidR="005733F7" w:rsidRDefault="005733F7">
      <w:r>
        <w:separator/>
      </w:r>
    </w:p>
  </w:endnote>
  <w:endnote w:type="continuationSeparator" w:id="0">
    <w:p w14:paraId="179D5005" w14:textId="77777777" w:rsidR="005733F7" w:rsidRDefault="0057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5DCE1" w14:textId="77777777" w:rsidR="005733F7" w:rsidRDefault="005733F7">
      <w:r>
        <w:separator/>
      </w:r>
    </w:p>
  </w:footnote>
  <w:footnote w:type="continuationSeparator" w:id="0">
    <w:p w14:paraId="28875BF8" w14:textId="77777777" w:rsidR="005733F7" w:rsidRDefault="005733F7">
      <w:r>
        <w:continuationSeparator/>
      </w:r>
    </w:p>
  </w:footnote>
  <w:footnote w:id="1">
    <w:p w14:paraId="29328C79" w14:textId="5262CBB4" w:rsidR="00D778B9" w:rsidRPr="0053755A" w:rsidRDefault="00D778B9" w:rsidP="0071672E">
      <w:pPr>
        <w:pStyle w:val="FootnoteText"/>
        <w:rPr>
          <w:rFonts w:ascii="TH Sarabun New" w:hAnsi="TH Sarabun New" w:cs="TH Sarabun New"/>
        </w:rPr>
      </w:pPr>
      <w:r w:rsidRPr="008A597B">
        <w:rPr>
          <w:rStyle w:val="FootnoteReference"/>
          <w:rFonts w:ascii="TH Sarabun New" w:hAnsi="TH Sarabun New" w:cs="TH Sarabun New"/>
        </w:rPr>
        <w:t>#</w:t>
      </w:r>
      <w:r w:rsidR="00A144E6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/>
          <w:cs/>
        </w:rPr>
        <w:t>ในกรณีที่เป็นงานวิจัยของนักศึกษา</w:t>
      </w:r>
      <w:r>
        <w:rPr>
          <w:rFonts w:ascii="TH Sarabun New" w:hAnsi="TH Sarabun New" w:cs="TH Sarabun New"/>
        </w:rPr>
        <w:t>/</w:t>
      </w:r>
      <w:r>
        <w:rPr>
          <w:rFonts w:ascii="TH Sarabun New" w:hAnsi="TH Sarabun New" w:cs="TH Sarabun New"/>
          <w:cs/>
        </w:rPr>
        <w:t>แพทย์ประจำบ้าน</w:t>
      </w:r>
      <w:r>
        <w:rPr>
          <w:rFonts w:ascii="TH Sarabun New" w:hAnsi="TH Sarabun New" w:cs="TH Sarabun New"/>
        </w:rPr>
        <w:t>/</w:t>
      </w:r>
      <w:r>
        <w:rPr>
          <w:rFonts w:ascii="TH Sarabun New" w:hAnsi="TH Sarabun New" w:cs="TH Sarabun New"/>
          <w:cs/>
        </w:rPr>
        <w:t>แพทย์ใช้ทุน</w:t>
      </w:r>
      <w:r>
        <w:rPr>
          <w:rFonts w:ascii="TH Sarabun New" w:hAnsi="TH Sarabun New" w:cs="TH Sarabun New"/>
        </w:rPr>
        <w:t>/</w:t>
      </w:r>
      <w:r w:rsidRPr="008A597B">
        <w:rPr>
          <w:rFonts w:ascii="TH Sarabun New" w:hAnsi="TH Sarabun New" w:cs="TH Sarabun New"/>
        </w:rPr>
        <w:t xml:space="preserve">fellow </w:t>
      </w:r>
      <w:r w:rsidRPr="008A597B">
        <w:rPr>
          <w:rFonts w:ascii="TH Sarabun New" w:hAnsi="TH Sarabun New" w:cs="TH Sarabun New"/>
          <w:cs/>
        </w:rPr>
        <w:t>ให้</w:t>
      </w:r>
      <w:r w:rsidR="009669C7">
        <w:rPr>
          <w:rFonts w:ascii="TH Sarabun New" w:hAnsi="TH Sarabun New" w:cs="TH Sarabun New" w:hint="cs"/>
          <w:cs/>
        </w:rPr>
        <w:t>ระบุ</w:t>
      </w:r>
      <w:r w:rsidRPr="008A597B">
        <w:rPr>
          <w:rFonts w:ascii="TH Sarabun New" w:hAnsi="TH Sarabun New" w:cs="TH Sarabun New"/>
          <w:cs/>
        </w:rPr>
        <w:t>ชื่ออาจารย</w:t>
      </w:r>
      <w:r>
        <w:rPr>
          <w:rFonts w:ascii="TH Sarabun New" w:hAnsi="TH Sarabun New" w:cs="TH Sarabun New"/>
          <w:cs/>
        </w:rPr>
        <w:t>์ที่ปรึกษา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3CB1B" w14:textId="12265432" w:rsidR="00490D28" w:rsidRPr="00C07C36" w:rsidRDefault="002A6FEA" w:rsidP="004E42B0">
    <w:pPr>
      <w:tabs>
        <w:tab w:val="left" w:pos="851"/>
        <w:tab w:val="right" w:pos="9356"/>
      </w:tabs>
      <w:rPr>
        <w:rFonts w:ascii="TH Sarabun New" w:hAnsi="TH Sarabun New" w:cs="TH Sarabun New"/>
        <w:color w:val="808080"/>
        <w:sz w:val="28"/>
        <w:szCs w:val="28"/>
        <w:cs/>
      </w:rPr>
    </w:pPr>
    <w:r>
      <w:rPr>
        <w:rFonts w:ascii="TH SarabunPSK" w:hAnsi="TH SarabunPSK" w:cs="TH SarabunPSK"/>
        <w:noProof/>
      </w:rPr>
      <w:drawing>
        <wp:anchor distT="0" distB="0" distL="114300" distR="114300" simplePos="0" relativeHeight="251657728" behindDoc="1" locked="0" layoutInCell="1" allowOverlap="0" wp14:anchorId="2A43983C" wp14:editId="182CFD65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457200" cy="443230"/>
          <wp:effectExtent l="0" t="0" r="0" b="0"/>
          <wp:wrapTight wrapText="bothSides">
            <wp:wrapPolygon edited="0">
              <wp:start x="0" y="0"/>
              <wp:lineTo x="0" y="20424"/>
              <wp:lineTo x="20700" y="20424"/>
              <wp:lineTo x="20700" y="0"/>
              <wp:lineTo x="0" y="0"/>
            </wp:wrapPolygon>
          </wp:wrapTight>
          <wp:docPr id="9" name="Picture 9" descr="thailogo_xx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ailogo_xxs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0D28" w:rsidRPr="00C07C36">
      <w:rPr>
        <w:rFonts w:ascii="TH Sarabun New" w:hAnsi="TH Sarabun New" w:cs="TH Sarabun New"/>
        <w:color w:val="808080"/>
        <w:sz w:val="28"/>
        <w:szCs w:val="28"/>
        <w:cs/>
      </w:rPr>
      <w:t>สำนักงานจริยธรรมการวิจัย งานบริหารงานวิจัย</w:t>
    </w:r>
    <w:r w:rsidR="00490D28" w:rsidRPr="00C07C36">
      <w:rPr>
        <w:rFonts w:ascii="TH Sarabun New" w:hAnsi="TH Sarabun New" w:cs="TH Sarabun New"/>
        <w:color w:val="808080"/>
        <w:sz w:val="28"/>
        <w:szCs w:val="28"/>
      </w:rPr>
      <w:tab/>
    </w:r>
    <w:r w:rsidR="00490D28" w:rsidRPr="00C07C36">
      <w:rPr>
        <w:rFonts w:ascii="TH Sarabun New" w:hAnsi="TH Sarabun New" w:cs="TH Sarabun New"/>
        <w:color w:val="808080"/>
        <w:sz w:val="28"/>
        <w:szCs w:val="28"/>
        <w:cs/>
      </w:rPr>
      <w:t>หน้า</w:t>
    </w:r>
    <w:r w:rsidR="00490D28" w:rsidRPr="00C07C36">
      <w:rPr>
        <w:rFonts w:ascii="TH Sarabun New" w:hAnsi="TH Sarabun New" w:cs="TH Sarabun New"/>
        <w:color w:val="808080"/>
        <w:sz w:val="28"/>
        <w:szCs w:val="28"/>
      </w:rPr>
      <w:t xml:space="preserve"> </w: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begin"/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instrText xml:space="preserve"> PAGE </w:instrTex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separate"/>
    </w:r>
    <w:r w:rsidR="00D778B9">
      <w:rPr>
        <w:rFonts w:ascii="TH Sarabun New" w:hAnsi="TH Sarabun New" w:cs="TH Sarabun New"/>
        <w:b/>
        <w:noProof/>
        <w:color w:val="808080"/>
        <w:sz w:val="28"/>
        <w:szCs w:val="28"/>
      </w:rPr>
      <w:t>10</w: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end"/>
    </w:r>
    <w:r w:rsidR="00490D28" w:rsidRPr="00C07C36">
      <w:rPr>
        <w:rFonts w:ascii="TH Sarabun New" w:hAnsi="TH Sarabun New" w:cs="TH Sarabun New"/>
        <w:color w:val="808080"/>
        <w:sz w:val="28"/>
        <w:szCs w:val="28"/>
      </w:rPr>
      <w:t xml:space="preserve"> </w:t>
    </w:r>
    <w:r w:rsidR="00490D28" w:rsidRPr="00C07C36">
      <w:rPr>
        <w:rFonts w:ascii="TH Sarabun New" w:hAnsi="TH Sarabun New" w:cs="TH Sarabun New"/>
        <w:color w:val="808080"/>
        <w:sz w:val="28"/>
        <w:szCs w:val="28"/>
        <w:cs/>
      </w:rPr>
      <w:t>ของ</w:t>
    </w:r>
    <w:r w:rsidR="00490D28" w:rsidRPr="00C07C36">
      <w:rPr>
        <w:rFonts w:ascii="TH Sarabun New" w:hAnsi="TH Sarabun New" w:cs="TH Sarabun New"/>
        <w:color w:val="808080"/>
        <w:sz w:val="28"/>
        <w:szCs w:val="28"/>
      </w:rPr>
      <w:t xml:space="preserve"> </w: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begin"/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instrText xml:space="preserve"> NUMPAGES  </w:instrTex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separate"/>
    </w:r>
    <w:r w:rsidR="00D778B9">
      <w:rPr>
        <w:rFonts w:ascii="TH Sarabun New" w:hAnsi="TH Sarabun New" w:cs="TH Sarabun New"/>
        <w:b/>
        <w:noProof/>
        <w:color w:val="808080"/>
        <w:sz w:val="28"/>
        <w:szCs w:val="28"/>
      </w:rPr>
      <w:t>10</w:t>
    </w:r>
    <w:r w:rsidR="00490D28" w:rsidRPr="00C07C36">
      <w:rPr>
        <w:rFonts w:ascii="TH Sarabun New" w:hAnsi="TH Sarabun New" w:cs="TH Sarabun New"/>
        <w:b/>
        <w:color w:val="808080"/>
        <w:sz w:val="28"/>
        <w:szCs w:val="28"/>
      </w:rPr>
      <w:fldChar w:fldCharType="end"/>
    </w:r>
    <w:r w:rsidR="00490D28" w:rsidRPr="00C07C36">
      <w:rPr>
        <w:rFonts w:ascii="TH Sarabun New" w:hAnsi="TH Sarabun New" w:cs="TH Sarabun New"/>
        <w:color w:val="808080"/>
        <w:sz w:val="28"/>
        <w:szCs w:val="28"/>
      </w:rPr>
      <w:t xml:space="preserve"> </w:t>
    </w:r>
    <w:r w:rsidR="00490D28" w:rsidRPr="00C07C36">
      <w:rPr>
        <w:rFonts w:ascii="TH Sarabun New" w:hAnsi="TH Sarabun New" w:cs="TH Sarabun New"/>
        <w:color w:val="808080"/>
        <w:sz w:val="28"/>
        <w:szCs w:val="28"/>
        <w:cs/>
      </w:rPr>
      <w:t>หน้า</w:t>
    </w:r>
  </w:p>
  <w:p w14:paraId="12238555" w14:textId="04C5AA89" w:rsidR="00490D28" w:rsidRPr="00C07C36" w:rsidRDefault="00490D28" w:rsidP="004E42B0">
    <w:pPr>
      <w:pStyle w:val="Heading1"/>
      <w:tabs>
        <w:tab w:val="left" w:pos="851"/>
        <w:tab w:val="right" w:pos="9356"/>
      </w:tabs>
      <w:ind w:right="26"/>
      <w:rPr>
        <w:rFonts w:ascii="TH Sarabun New" w:hAnsi="TH Sarabun New" w:cs="TH Sarabun New"/>
        <w:color w:val="808080"/>
        <w:sz w:val="28"/>
        <w:szCs w:val="28"/>
      </w:rPr>
    </w:pPr>
    <w:r w:rsidRPr="00C07C36">
      <w:rPr>
        <w:rFonts w:ascii="TH Sarabun New" w:hAnsi="TH Sarabun New" w:cs="TH Sarabun New"/>
        <w:b/>
        <w:bCs/>
        <w:color w:val="808080"/>
        <w:sz w:val="28"/>
        <w:szCs w:val="28"/>
        <w:cs/>
      </w:rPr>
      <w:t>คณะแพทยศาสตร์ มหาวิทยาลัยเชียงใหม่ โทร.</w:t>
    </w:r>
    <w:r w:rsidR="00C24286">
      <w:rPr>
        <w:rFonts w:ascii="TH Sarabun New" w:hAnsi="TH Sarabun New" w:cs="TH Sarabun New"/>
        <w:b/>
        <w:bCs/>
        <w:color w:val="808080"/>
        <w:sz w:val="28"/>
        <w:szCs w:val="28"/>
      </w:rPr>
      <w:t xml:space="preserve"> </w:t>
    </w:r>
    <w:r w:rsidRPr="00C07C36">
      <w:rPr>
        <w:rFonts w:ascii="TH Sarabun New" w:hAnsi="TH Sarabun New" w:cs="TH Sarabun New"/>
        <w:b/>
        <w:bCs/>
        <w:color w:val="808080"/>
        <w:sz w:val="28"/>
        <w:szCs w:val="28"/>
      </w:rPr>
      <w:t>36643</w:t>
    </w:r>
    <w:r w:rsidRPr="00C07C36">
      <w:rPr>
        <w:rFonts w:ascii="TH Sarabun New" w:hAnsi="TH Sarabun New" w:cs="TH Sarabun New"/>
        <w:color w:val="808080"/>
        <w:sz w:val="28"/>
        <w:szCs w:val="28"/>
      </w:rPr>
      <w:tab/>
    </w:r>
    <w:r w:rsidRPr="009669C7">
      <w:rPr>
        <w:rFonts w:ascii="TH Sarabun New" w:hAnsi="TH Sarabun New" w:cs="TH Sarabun New"/>
        <w:b/>
        <w:bCs/>
        <w:color w:val="3333FF"/>
        <w:sz w:val="28"/>
        <w:szCs w:val="28"/>
      </w:rPr>
      <w:t>AF/01-009/0</w:t>
    </w:r>
    <w:r w:rsidR="006C71AC" w:rsidRPr="009669C7">
      <w:rPr>
        <w:rFonts w:ascii="TH Sarabun New" w:hAnsi="TH Sarabun New" w:cs="TH Sarabun New"/>
        <w:b/>
        <w:bCs/>
        <w:color w:val="3333FF"/>
        <w:sz w:val="28"/>
        <w:szCs w:val="28"/>
      </w:rPr>
      <w:t>6</w:t>
    </w:r>
    <w:r w:rsidRPr="009669C7">
      <w:rPr>
        <w:rFonts w:ascii="TH Sarabun New" w:hAnsi="TH Sarabun New" w:cs="TH Sarabun New"/>
        <w:b/>
        <w:bCs/>
        <w:color w:val="3333FF"/>
        <w:sz w:val="28"/>
        <w:szCs w:val="28"/>
      </w:rPr>
      <w:t>.</w:t>
    </w:r>
    <w:r w:rsidR="006C71AC" w:rsidRPr="009669C7">
      <w:rPr>
        <w:rFonts w:ascii="TH Sarabun New" w:hAnsi="TH Sarabun New" w:cs="TH Sarabun New"/>
        <w:b/>
        <w:bCs/>
        <w:color w:val="3333FF"/>
        <w:sz w:val="28"/>
        <w:szCs w:val="28"/>
      </w:rPr>
      <w:t>0</w:t>
    </w:r>
  </w:p>
  <w:p w14:paraId="77BEBC09" w14:textId="77777777" w:rsidR="00490D28" w:rsidRPr="00CC6D9B" w:rsidRDefault="00490D28" w:rsidP="000C47A0">
    <w:pPr>
      <w:tabs>
        <w:tab w:val="left" w:pos="1080"/>
      </w:tabs>
      <w:rPr>
        <w:rFonts w:ascii="TH SarabunPSK" w:hAnsi="TH SarabunPSK" w:cs="TH SarabunPSK"/>
        <w:color w:val="7F7F7F"/>
        <w:sz w:val="28"/>
        <w:szCs w:val="28"/>
      </w:rPr>
    </w:pPr>
    <w:r w:rsidRPr="00CC6D9B">
      <w:rPr>
        <w:rFonts w:ascii="TH SarabunPSK" w:hAnsi="TH SarabunPSK" w:cs="TH SarabunPSK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1DF64F6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3" w15:restartNumberingAfterBreak="0">
    <w:nsid w:val="0A59258A"/>
    <w:multiLevelType w:val="multilevel"/>
    <w:tmpl w:val="9C504B9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25459C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13696A37"/>
    <w:multiLevelType w:val="multilevel"/>
    <w:tmpl w:val="1E5407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3B83D96"/>
    <w:multiLevelType w:val="hybridMultilevel"/>
    <w:tmpl w:val="BB9E2034"/>
    <w:lvl w:ilvl="0" w:tplc="5024C7DA">
      <w:start w:val="1"/>
      <w:numFmt w:val="thaiLetters"/>
      <w:lvlText w:val="(%1)"/>
      <w:lvlJc w:val="left"/>
      <w:pPr>
        <w:ind w:left="134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066" w:hanging="360"/>
      </w:pPr>
    </w:lvl>
    <w:lvl w:ilvl="2" w:tplc="0409001B" w:tentative="1">
      <w:start w:val="1"/>
      <w:numFmt w:val="lowerRoman"/>
      <w:lvlText w:val="%3."/>
      <w:lvlJc w:val="right"/>
      <w:pPr>
        <w:ind w:left="2786" w:hanging="180"/>
      </w:pPr>
    </w:lvl>
    <w:lvl w:ilvl="3" w:tplc="0409000F" w:tentative="1">
      <w:start w:val="1"/>
      <w:numFmt w:val="decimal"/>
      <w:lvlText w:val="%4."/>
      <w:lvlJc w:val="left"/>
      <w:pPr>
        <w:ind w:left="3506" w:hanging="360"/>
      </w:pPr>
    </w:lvl>
    <w:lvl w:ilvl="4" w:tplc="04090019" w:tentative="1">
      <w:start w:val="1"/>
      <w:numFmt w:val="lowerLetter"/>
      <w:lvlText w:val="%5."/>
      <w:lvlJc w:val="left"/>
      <w:pPr>
        <w:ind w:left="4226" w:hanging="360"/>
      </w:pPr>
    </w:lvl>
    <w:lvl w:ilvl="5" w:tplc="0409001B" w:tentative="1">
      <w:start w:val="1"/>
      <w:numFmt w:val="lowerRoman"/>
      <w:lvlText w:val="%6."/>
      <w:lvlJc w:val="right"/>
      <w:pPr>
        <w:ind w:left="4946" w:hanging="180"/>
      </w:pPr>
    </w:lvl>
    <w:lvl w:ilvl="6" w:tplc="0409000F" w:tentative="1">
      <w:start w:val="1"/>
      <w:numFmt w:val="decimal"/>
      <w:lvlText w:val="%7."/>
      <w:lvlJc w:val="left"/>
      <w:pPr>
        <w:ind w:left="5666" w:hanging="360"/>
      </w:pPr>
    </w:lvl>
    <w:lvl w:ilvl="7" w:tplc="04090019" w:tentative="1">
      <w:start w:val="1"/>
      <w:numFmt w:val="lowerLetter"/>
      <w:lvlText w:val="%8."/>
      <w:lvlJc w:val="left"/>
      <w:pPr>
        <w:ind w:left="6386" w:hanging="360"/>
      </w:pPr>
    </w:lvl>
    <w:lvl w:ilvl="8" w:tplc="040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7" w15:restartNumberingAfterBreak="0">
    <w:nsid w:val="14720B47"/>
    <w:multiLevelType w:val="multilevel"/>
    <w:tmpl w:val="5CE2B1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</w:abstractNum>
  <w:abstractNum w:abstractNumId="8" w15:restartNumberingAfterBreak="0">
    <w:nsid w:val="1C4C3B11"/>
    <w:multiLevelType w:val="singleLevel"/>
    <w:tmpl w:val="54B298CC"/>
    <w:lvl w:ilvl="0">
      <w:start w:val="1"/>
      <w:numFmt w:val="hebrew2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32"/>
        <w:szCs w:val="2"/>
      </w:rPr>
    </w:lvl>
  </w:abstractNum>
  <w:abstractNum w:abstractNumId="9" w15:restartNumberingAfterBreak="0">
    <w:nsid w:val="1E4E3A8B"/>
    <w:multiLevelType w:val="singleLevel"/>
    <w:tmpl w:val="64AC984A"/>
    <w:lvl w:ilvl="0">
      <w:start w:val="14"/>
      <w:numFmt w:val="decimal"/>
      <w:lvlText w:val="%1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</w:abstractNum>
  <w:abstractNum w:abstractNumId="10" w15:restartNumberingAfterBreak="0">
    <w:nsid w:val="22DC1943"/>
    <w:multiLevelType w:val="singleLevel"/>
    <w:tmpl w:val="ABD6B6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1" w15:restartNumberingAfterBreak="0">
    <w:nsid w:val="29333481"/>
    <w:multiLevelType w:val="hybridMultilevel"/>
    <w:tmpl w:val="EAE60D56"/>
    <w:lvl w:ilvl="0" w:tplc="1B224734">
      <w:start w:val="1"/>
      <w:numFmt w:val="decimal"/>
      <w:lvlText w:val="5.2.%1"/>
      <w:lvlJc w:val="left"/>
      <w:pPr>
        <w:ind w:left="1714" w:hanging="360"/>
      </w:pPr>
      <w:rPr>
        <w:rFonts w:ascii="TH Niramit AS" w:hAnsi="TH Niramit AS" w:cs="Times New Roman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243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15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87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59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31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03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75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474" w:hanging="180"/>
      </w:pPr>
      <w:rPr>
        <w:rFonts w:cs="Times New Roman"/>
      </w:rPr>
    </w:lvl>
  </w:abstractNum>
  <w:abstractNum w:abstractNumId="12" w15:restartNumberingAfterBreak="0">
    <w:nsid w:val="2AD32616"/>
    <w:multiLevelType w:val="hybridMultilevel"/>
    <w:tmpl w:val="CA303EAA"/>
    <w:lvl w:ilvl="0" w:tplc="5024C7DA">
      <w:start w:val="1"/>
      <w:numFmt w:val="thaiLetters"/>
      <w:lvlText w:val="(%1)"/>
      <w:lvlJc w:val="left"/>
      <w:pPr>
        <w:ind w:left="137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13" w15:restartNumberingAfterBreak="0">
    <w:nsid w:val="2D8E50D3"/>
    <w:multiLevelType w:val="multilevel"/>
    <w:tmpl w:val="987C76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4" w15:restartNumberingAfterBreak="0">
    <w:nsid w:val="317D3B5F"/>
    <w:multiLevelType w:val="multilevel"/>
    <w:tmpl w:val="C9F409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36"/>
        </w:tabs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48"/>
        </w:tabs>
        <w:ind w:left="4848" w:hanging="1440"/>
      </w:pPr>
      <w:rPr>
        <w:rFonts w:cs="Times New Roman" w:hint="default"/>
      </w:rPr>
    </w:lvl>
  </w:abstractNum>
  <w:abstractNum w:abstractNumId="15" w15:restartNumberingAfterBreak="0">
    <w:nsid w:val="33E810B5"/>
    <w:multiLevelType w:val="multilevel"/>
    <w:tmpl w:val="3906EBAA"/>
    <w:lvl w:ilvl="0">
      <w:start w:val="2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27"/>
        </w:tabs>
        <w:ind w:left="1227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601"/>
        </w:tabs>
        <w:ind w:left="260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108"/>
        </w:tabs>
        <w:ind w:left="310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975"/>
        </w:tabs>
        <w:ind w:left="39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49"/>
        </w:tabs>
        <w:ind w:left="534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16"/>
        </w:tabs>
        <w:ind w:left="6216" w:hanging="2160"/>
      </w:pPr>
      <w:rPr>
        <w:rFonts w:cs="Times New Roman" w:hint="default"/>
      </w:rPr>
    </w:lvl>
  </w:abstractNum>
  <w:abstractNum w:abstractNumId="16" w15:restartNumberingAfterBreak="0">
    <w:nsid w:val="368256EB"/>
    <w:multiLevelType w:val="singleLevel"/>
    <w:tmpl w:val="814E1E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7" w15:restartNumberingAfterBreak="0">
    <w:nsid w:val="3A8B14CD"/>
    <w:multiLevelType w:val="singleLevel"/>
    <w:tmpl w:val="F7E01890"/>
    <w:lvl w:ilvl="0">
      <w:start w:val="1"/>
      <w:numFmt w:val="none"/>
      <w:lvlText w:val="3.2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3BEB63E4"/>
    <w:multiLevelType w:val="singleLevel"/>
    <w:tmpl w:val="01C2CB9C"/>
    <w:lvl w:ilvl="0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9" w15:restartNumberingAfterBreak="0">
    <w:nsid w:val="3C03707E"/>
    <w:multiLevelType w:val="multilevel"/>
    <w:tmpl w:val="1602B4F0"/>
    <w:lvl w:ilvl="0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226"/>
        </w:tabs>
        <w:ind w:left="1226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06"/>
        </w:tabs>
        <w:ind w:left="32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31"/>
        </w:tabs>
        <w:ind w:left="36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56"/>
        </w:tabs>
        <w:ind w:left="405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41"/>
        </w:tabs>
        <w:ind w:left="484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66"/>
        </w:tabs>
        <w:ind w:left="5266" w:hanging="1440"/>
      </w:pPr>
      <w:rPr>
        <w:rFonts w:cs="Times New Roman" w:hint="default"/>
      </w:rPr>
    </w:lvl>
  </w:abstractNum>
  <w:abstractNum w:abstractNumId="20" w15:restartNumberingAfterBreak="0">
    <w:nsid w:val="3DC15E6D"/>
    <w:multiLevelType w:val="multilevel"/>
    <w:tmpl w:val="AA2ABB98"/>
    <w:lvl w:ilvl="0">
      <w:start w:val="2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70"/>
        </w:tabs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34"/>
        </w:tabs>
        <w:ind w:left="173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28"/>
        </w:tabs>
        <w:ind w:left="202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22"/>
        </w:tabs>
        <w:ind w:left="2322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976"/>
        </w:tabs>
        <w:ind w:left="297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70"/>
        </w:tabs>
        <w:ind w:left="327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24"/>
        </w:tabs>
        <w:ind w:left="39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218"/>
        </w:tabs>
        <w:ind w:left="4218" w:hanging="1440"/>
      </w:pPr>
      <w:rPr>
        <w:rFonts w:cs="Times New Roman" w:hint="default"/>
      </w:rPr>
    </w:lvl>
  </w:abstractNum>
  <w:abstractNum w:abstractNumId="21" w15:restartNumberingAfterBreak="0">
    <w:nsid w:val="45161C42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22" w15:restartNumberingAfterBreak="0">
    <w:nsid w:val="498C55C3"/>
    <w:multiLevelType w:val="hybridMultilevel"/>
    <w:tmpl w:val="D3AC210A"/>
    <w:lvl w:ilvl="0" w:tplc="5024C7DA">
      <w:start w:val="1"/>
      <w:numFmt w:val="thaiLetters"/>
      <w:lvlText w:val="(%1)"/>
      <w:lvlJc w:val="left"/>
      <w:pPr>
        <w:ind w:left="1376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BF534CC"/>
    <w:multiLevelType w:val="singleLevel"/>
    <w:tmpl w:val="5EEAA7F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4EA971C9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25" w15:restartNumberingAfterBreak="0">
    <w:nsid w:val="52E607B6"/>
    <w:multiLevelType w:val="hybridMultilevel"/>
    <w:tmpl w:val="1C08B92C"/>
    <w:lvl w:ilvl="0" w:tplc="61706A6E">
      <w:start w:val="1"/>
      <w:numFmt w:val="thaiLetters"/>
      <w:lvlText w:val="(%1)"/>
      <w:lvlJc w:val="left"/>
      <w:pPr>
        <w:ind w:left="1376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096" w:hanging="360"/>
      </w:pPr>
    </w:lvl>
    <w:lvl w:ilvl="2" w:tplc="0409001B" w:tentative="1">
      <w:start w:val="1"/>
      <w:numFmt w:val="lowerRoman"/>
      <w:lvlText w:val="%3."/>
      <w:lvlJc w:val="right"/>
      <w:pPr>
        <w:ind w:left="2816" w:hanging="180"/>
      </w:pPr>
    </w:lvl>
    <w:lvl w:ilvl="3" w:tplc="0409000F" w:tentative="1">
      <w:start w:val="1"/>
      <w:numFmt w:val="decimal"/>
      <w:lvlText w:val="%4."/>
      <w:lvlJc w:val="left"/>
      <w:pPr>
        <w:ind w:left="3536" w:hanging="360"/>
      </w:pPr>
    </w:lvl>
    <w:lvl w:ilvl="4" w:tplc="04090019" w:tentative="1">
      <w:start w:val="1"/>
      <w:numFmt w:val="lowerLetter"/>
      <w:lvlText w:val="%5."/>
      <w:lvlJc w:val="left"/>
      <w:pPr>
        <w:ind w:left="4256" w:hanging="360"/>
      </w:pPr>
    </w:lvl>
    <w:lvl w:ilvl="5" w:tplc="0409001B" w:tentative="1">
      <w:start w:val="1"/>
      <w:numFmt w:val="lowerRoman"/>
      <w:lvlText w:val="%6."/>
      <w:lvlJc w:val="right"/>
      <w:pPr>
        <w:ind w:left="4976" w:hanging="180"/>
      </w:pPr>
    </w:lvl>
    <w:lvl w:ilvl="6" w:tplc="0409000F" w:tentative="1">
      <w:start w:val="1"/>
      <w:numFmt w:val="decimal"/>
      <w:lvlText w:val="%7."/>
      <w:lvlJc w:val="left"/>
      <w:pPr>
        <w:ind w:left="5696" w:hanging="360"/>
      </w:pPr>
    </w:lvl>
    <w:lvl w:ilvl="7" w:tplc="04090019" w:tentative="1">
      <w:start w:val="1"/>
      <w:numFmt w:val="lowerLetter"/>
      <w:lvlText w:val="%8."/>
      <w:lvlJc w:val="left"/>
      <w:pPr>
        <w:ind w:left="6416" w:hanging="360"/>
      </w:pPr>
    </w:lvl>
    <w:lvl w:ilvl="8" w:tplc="0409001B" w:tentative="1">
      <w:start w:val="1"/>
      <w:numFmt w:val="lowerRoman"/>
      <w:lvlText w:val="%9."/>
      <w:lvlJc w:val="right"/>
      <w:pPr>
        <w:ind w:left="7136" w:hanging="180"/>
      </w:pPr>
    </w:lvl>
  </w:abstractNum>
  <w:abstractNum w:abstractNumId="26" w15:restartNumberingAfterBreak="0">
    <w:nsid w:val="5E7F08D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675155AD"/>
    <w:multiLevelType w:val="hybridMultilevel"/>
    <w:tmpl w:val="0EC2835C"/>
    <w:lvl w:ilvl="0" w:tplc="5024C7DA">
      <w:start w:val="1"/>
      <w:numFmt w:val="thaiLetters"/>
      <w:lvlText w:val="(%1)"/>
      <w:lvlJc w:val="left"/>
      <w:pPr>
        <w:ind w:left="1488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8" w15:restartNumberingAfterBreak="0">
    <w:nsid w:val="675200B9"/>
    <w:multiLevelType w:val="hybridMultilevel"/>
    <w:tmpl w:val="39B2DDA0"/>
    <w:lvl w:ilvl="0" w:tplc="CAFEF8CA">
      <w:start w:val="1"/>
      <w:numFmt w:val="decimal"/>
      <w:lvlText w:val="%1."/>
      <w:lvlJc w:val="left"/>
      <w:pPr>
        <w:ind w:left="299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718" w:hanging="360"/>
      </w:pPr>
    </w:lvl>
    <w:lvl w:ilvl="2" w:tplc="0409001B" w:tentative="1">
      <w:start w:val="1"/>
      <w:numFmt w:val="lowerRoman"/>
      <w:lvlText w:val="%3."/>
      <w:lvlJc w:val="right"/>
      <w:pPr>
        <w:ind w:left="4438" w:hanging="180"/>
      </w:pPr>
    </w:lvl>
    <w:lvl w:ilvl="3" w:tplc="0409000F" w:tentative="1">
      <w:start w:val="1"/>
      <w:numFmt w:val="decimal"/>
      <w:lvlText w:val="%4."/>
      <w:lvlJc w:val="left"/>
      <w:pPr>
        <w:ind w:left="5158" w:hanging="360"/>
      </w:pPr>
    </w:lvl>
    <w:lvl w:ilvl="4" w:tplc="04090019" w:tentative="1">
      <w:start w:val="1"/>
      <w:numFmt w:val="lowerLetter"/>
      <w:lvlText w:val="%5."/>
      <w:lvlJc w:val="left"/>
      <w:pPr>
        <w:ind w:left="5878" w:hanging="360"/>
      </w:pPr>
    </w:lvl>
    <w:lvl w:ilvl="5" w:tplc="0409001B" w:tentative="1">
      <w:start w:val="1"/>
      <w:numFmt w:val="lowerRoman"/>
      <w:lvlText w:val="%6."/>
      <w:lvlJc w:val="right"/>
      <w:pPr>
        <w:ind w:left="6598" w:hanging="180"/>
      </w:pPr>
    </w:lvl>
    <w:lvl w:ilvl="6" w:tplc="0409000F" w:tentative="1">
      <w:start w:val="1"/>
      <w:numFmt w:val="decimal"/>
      <w:lvlText w:val="%7."/>
      <w:lvlJc w:val="left"/>
      <w:pPr>
        <w:ind w:left="7318" w:hanging="360"/>
      </w:pPr>
    </w:lvl>
    <w:lvl w:ilvl="7" w:tplc="04090019" w:tentative="1">
      <w:start w:val="1"/>
      <w:numFmt w:val="lowerLetter"/>
      <w:lvlText w:val="%8."/>
      <w:lvlJc w:val="left"/>
      <w:pPr>
        <w:ind w:left="8038" w:hanging="360"/>
      </w:pPr>
    </w:lvl>
    <w:lvl w:ilvl="8" w:tplc="0409001B" w:tentative="1">
      <w:start w:val="1"/>
      <w:numFmt w:val="lowerRoman"/>
      <w:lvlText w:val="%9."/>
      <w:lvlJc w:val="right"/>
      <w:pPr>
        <w:ind w:left="8758" w:hanging="180"/>
      </w:pPr>
    </w:lvl>
  </w:abstractNum>
  <w:abstractNum w:abstractNumId="29" w15:restartNumberingAfterBreak="0">
    <w:nsid w:val="77B23AC3"/>
    <w:multiLevelType w:val="singleLevel"/>
    <w:tmpl w:val="39469DC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7C284C2E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abstractNum w:abstractNumId="31" w15:restartNumberingAfterBreak="0">
    <w:nsid w:val="7CD66C0D"/>
    <w:multiLevelType w:val="singleLevel"/>
    <w:tmpl w:val="7F567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Times New Roman" w:hAnsi="Times New Roman" w:hint="default"/>
        </w:rPr>
      </w:lvl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>
    <w:abstractNumId w:val="20"/>
  </w:num>
  <w:num w:numId="4">
    <w:abstractNumId w:val="9"/>
  </w:num>
  <w:num w:numId="5">
    <w:abstractNumId w:val="15"/>
  </w:num>
  <w:num w:numId="6">
    <w:abstractNumId w:val="17"/>
  </w:num>
  <w:num w:numId="7">
    <w:abstractNumId w:val="26"/>
  </w:num>
  <w:num w:numId="8">
    <w:abstractNumId w:val="3"/>
  </w:num>
  <w:num w:numId="9">
    <w:abstractNumId w:val="7"/>
  </w:num>
  <w:num w:numId="10">
    <w:abstractNumId w:val="16"/>
  </w:num>
  <w:num w:numId="11">
    <w:abstractNumId w:val="14"/>
  </w:num>
  <w:num w:numId="12">
    <w:abstractNumId w:val="19"/>
  </w:num>
  <w:num w:numId="13">
    <w:abstractNumId w:val="18"/>
  </w:num>
  <w:num w:numId="14">
    <w:abstractNumId w:val="10"/>
  </w:num>
  <w:num w:numId="15">
    <w:abstractNumId w:val="31"/>
  </w:num>
  <w:num w:numId="16">
    <w:abstractNumId w:val="4"/>
  </w:num>
  <w:num w:numId="17">
    <w:abstractNumId w:val="2"/>
  </w:num>
  <w:num w:numId="18">
    <w:abstractNumId w:val="30"/>
  </w:num>
  <w:num w:numId="19">
    <w:abstractNumId w:val="21"/>
  </w:num>
  <w:num w:numId="20">
    <w:abstractNumId w:val="24"/>
  </w:num>
  <w:num w:numId="21">
    <w:abstractNumId w:val="8"/>
  </w:num>
  <w:num w:numId="22">
    <w:abstractNumId w:val="29"/>
  </w:num>
  <w:num w:numId="23">
    <w:abstractNumId w:val="23"/>
  </w:num>
  <w:num w:numId="24">
    <w:abstractNumId w:val="11"/>
  </w:num>
  <w:num w:numId="25">
    <w:abstractNumId w:val="5"/>
  </w:num>
  <w:num w:numId="26">
    <w:abstractNumId w:val="13"/>
  </w:num>
  <w:num w:numId="27">
    <w:abstractNumId w:val="28"/>
  </w:num>
  <w:num w:numId="28">
    <w:abstractNumId w:val="6"/>
  </w:num>
  <w:num w:numId="29">
    <w:abstractNumId w:val="27"/>
  </w:num>
  <w:num w:numId="30">
    <w:abstractNumId w:val="12"/>
  </w:num>
  <w:num w:numId="31">
    <w:abstractNumId w:val="22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B7D"/>
    <w:rsid w:val="00013811"/>
    <w:rsid w:val="00023D77"/>
    <w:rsid w:val="00036BA4"/>
    <w:rsid w:val="00037525"/>
    <w:rsid w:val="00046A26"/>
    <w:rsid w:val="00051565"/>
    <w:rsid w:val="000C30EB"/>
    <w:rsid w:val="000C47A0"/>
    <w:rsid w:val="000C4EE8"/>
    <w:rsid w:val="000C5402"/>
    <w:rsid w:val="000E1136"/>
    <w:rsid w:val="000F37E1"/>
    <w:rsid w:val="000F5305"/>
    <w:rsid w:val="00120E26"/>
    <w:rsid w:val="00134BA5"/>
    <w:rsid w:val="00135250"/>
    <w:rsid w:val="00156E73"/>
    <w:rsid w:val="00163186"/>
    <w:rsid w:val="001735CE"/>
    <w:rsid w:val="00183A83"/>
    <w:rsid w:val="00186559"/>
    <w:rsid w:val="00191B35"/>
    <w:rsid w:val="001C62E3"/>
    <w:rsid w:val="001C6792"/>
    <w:rsid w:val="001D3424"/>
    <w:rsid w:val="001E3B0A"/>
    <w:rsid w:val="001F27CD"/>
    <w:rsid w:val="00226D69"/>
    <w:rsid w:val="00236771"/>
    <w:rsid w:val="00243722"/>
    <w:rsid w:val="002462CB"/>
    <w:rsid w:val="00253A9D"/>
    <w:rsid w:val="00272A50"/>
    <w:rsid w:val="002800A6"/>
    <w:rsid w:val="0029222B"/>
    <w:rsid w:val="002A3674"/>
    <w:rsid w:val="002A6FEA"/>
    <w:rsid w:val="002B142A"/>
    <w:rsid w:val="002B4D31"/>
    <w:rsid w:val="002C4F04"/>
    <w:rsid w:val="002C70AE"/>
    <w:rsid w:val="002C7CBF"/>
    <w:rsid w:val="002D30B2"/>
    <w:rsid w:val="002D7425"/>
    <w:rsid w:val="002F3F8E"/>
    <w:rsid w:val="002F7987"/>
    <w:rsid w:val="00303B5D"/>
    <w:rsid w:val="00310B7D"/>
    <w:rsid w:val="0031691C"/>
    <w:rsid w:val="00327E9F"/>
    <w:rsid w:val="003448FF"/>
    <w:rsid w:val="00344D7C"/>
    <w:rsid w:val="00361110"/>
    <w:rsid w:val="003716C4"/>
    <w:rsid w:val="00381677"/>
    <w:rsid w:val="00384908"/>
    <w:rsid w:val="00385665"/>
    <w:rsid w:val="003931C1"/>
    <w:rsid w:val="003B7DEB"/>
    <w:rsid w:val="003C18CB"/>
    <w:rsid w:val="003C583A"/>
    <w:rsid w:val="003E2012"/>
    <w:rsid w:val="003E5663"/>
    <w:rsid w:val="003E5BD0"/>
    <w:rsid w:val="00404095"/>
    <w:rsid w:val="00407A17"/>
    <w:rsid w:val="00412D61"/>
    <w:rsid w:val="004137F4"/>
    <w:rsid w:val="00413D34"/>
    <w:rsid w:val="00430643"/>
    <w:rsid w:val="0043072B"/>
    <w:rsid w:val="0043085A"/>
    <w:rsid w:val="00437A02"/>
    <w:rsid w:val="00443071"/>
    <w:rsid w:val="00452B94"/>
    <w:rsid w:val="0045752C"/>
    <w:rsid w:val="004670D0"/>
    <w:rsid w:val="00467658"/>
    <w:rsid w:val="004703E6"/>
    <w:rsid w:val="00470C3C"/>
    <w:rsid w:val="00475271"/>
    <w:rsid w:val="00476B05"/>
    <w:rsid w:val="0047773E"/>
    <w:rsid w:val="00484853"/>
    <w:rsid w:val="00490A53"/>
    <w:rsid w:val="00490D28"/>
    <w:rsid w:val="00494EE0"/>
    <w:rsid w:val="004A5BBA"/>
    <w:rsid w:val="004C2C99"/>
    <w:rsid w:val="004E3C00"/>
    <w:rsid w:val="004E42B0"/>
    <w:rsid w:val="004F19D6"/>
    <w:rsid w:val="00504D93"/>
    <w:rsid w:val="005152CC"/>
    <w:rsid w:val="00515DBE"/>
    <w:rsid w:val="00517E80"/>
    <w:rsid w:val="00521518"/>
    <w:rsid w:val="00535B14"/>
    <w:rsid w:val="0053755A"/>
    <w:rsid w:val="00553101"/>
    <w:rsid w:val="0056095F"/>
    <w:rsid w:val="00561AEF"/>
    <w:rsid w:val="005733F7"/>
    <w:rsid w:val="005807FA"/>
    <w:rsid w:val="00583E33"/>
    <w:rsid w:val="00591BCF"/>
    <w:rsid w:val="005A037E"/>
    <w:rsid w:val="005A555D"/>
    <w:rsid w:val="005D416B"/>
    <w:rsid w:val="005F022C"/>
    <w:rsid w:val="006002B5"/>
    <w:rsid w:val="00607AEE"/>
    <w:rsid w:val="00623617"/>
    <w:rsid w:val="00654643"/>
    <w:rsid w:val="00670E50"/>
    <w:rsid w:val="00674790"/>
    <w:rsid w:val="006750BA"/>
    <w:rsid w:val="00677912"/>
    <w:rsid w:val="00680915"/>
    <w:rsid w:val="00694A2D"/>
    <w:rsid w:val="006A48BD"/>
    <w:rsid w:val="006B5F73"/>
    <w:rsid w:val="006C37C3"/>
    <w:rsid w:val="006C71AC"/>
    <w:rsid w:val="006D531F"/>
    <w:rsid w:val="006E4D36"/>
    <w:rsid w:val="006E7157"/>
    <w:rsid w:val="006F1360"/>
    <w:rsid w:val="006F620E"/>
    <w:rsid w:val="007130EE"/>
    <w:rsid w:val="0071672E"/>
    <w:rsid w:val="00717636"/>
    <w:rsid w:val="007234C6"/>
    <w:rsid w:val="0072509F"/>
    <w:rsid w:val="00726652"/>
    <w:rsid w:val="00736CA6"/>
    <w:rsid w:val="00741389"/>
    <w:rsid w:val="00741575"/>
    <w:rsid w:val="00743CE7"/>
    <w:rsid w:val="00744B9A"/>
    <w:rsid w:val="007468E1"/>
    <w:rsid w:val="007551C4"/>
    <w:rsid w:val="007578C2"/>
    <w:rsid w:val="00782297"/>
    <w:rsid w:val="0078362E"/>
    <w:rsid w:val="007A29A9"/>
    <w:rsid w:val="007C3696"/>
    <w:rsid w:val="007D13C6"/>
    <w:rsid w:val="007D45BB"/>
    <w:rsid w:val="007F750B"/>
    <w:rsid w:val="008275B0"/>
    <w:rsid w:val="00831810"/>
    <w:rsid w:val="00832008"/>
    <w:rsid w:val="00832A77"/>
    <w:rsid w:val="00845257"/>
    <w:rsid w:val="008934BB"/>
    <w:rsid w:val="00893A8F"/>
    <w:rsid w:val="00897AC2"/>
    <w:rsid w:val="008A597B"/>
    <w:rsid w:val="008B0E10"/>
    <w:rsid w:val="008B2F95"/>
    <w:rsid w:val="008C06BE"/>
    <w:rsid w:val="008D44A4"/>
    <w:rsid w:val="009011F2"/>
    <w:rsid w:val="00903304"/>
    <w:rsid w:val="00903E96"/>
    <w:rsid w:val="00921665"/>
    <w:rsid w:val="0093257D"/>
    <w:rsid w:val="00941DFC"/>
    <w:rsid w:val="00945D04"/>
    <w:rsid w:val="00965896"/>
    <w:rsid w:val="009669C7"/>
    <w:rsid w:val="00971F64"/>
    <w:rsid w:val="00974714"/>
    <w:rsid w:val="009754EE"/>
    <w:rsid w:val="00984FA1"/>
    <w:rsid w:val="00994920"/>
    <w:rsid w:val="00996995"/>
    <w:rsid w:val="009A5ABF"/>
    <w:rsid w:val="009C1B13"/>
    <w:rsid w:val="009C4561"/>
    <w:rsid w:val="009C582B"/>
    <w:rsid w:val="009C6B22"/>
    <w:rsid w:val="009E6337"/>
    <w:rsid w:val="009F21D1"/>
    <w:rsid w:val="009F6B23"/>
    <w:rsid w:val="00A016DD"/>
    <w:rsid w:val="00A05849"/>
    <w:rsid w:val="00A144E6"/>
    <w:rsid w:val="00A27F28"/>
    <w:rsid w:val="00A322B0"/>
    <w:rsid w:val="00A35CEC"/>
    <w:rsid w:val="00A56A8D"/>
    <w:rsid w:val="00A6087D"/>
    <w:rsid w:val="00A60A8D"/>
    <w:rsid w:val="00A62F82"/>
    <w:rsid w:val="00A6657B"/>
    <w:rsid w:val="00A66BAB"/>
    <w:rsid w:val="00A75F41"/>
    <w:rsid w:val="00A829D1"/>
    <w:rsid w:val="00A9029C"/>
    <w:rsid w:val="00A955BC"/>
    <w:rsid w:val="00AA116F"/>
    <w:rsid w:val="00AA7A19"/>
    <w:rsid w:val="00AC7B1D"/>
    <w:rsid w:val="00AD10E4"/>
    <w:rsid w:val="00AE65A9"/>
    <w:rsid w:val="00B005A4"/>
    <w:rsid w:val="00B34B9E"/>
    <w:rsid w:val="00B44488"/>
    <w:rsid w:val="00B45504"/>
    <w:rsid w:val="00B662E0"/>
    <w:rsid w:val="00B764F0"/>
    <w:rsid w:val="00B77DEF"/>
    <w:rsid w:val="00B87B20"/>
    <w:rsid w:val="00B9261B"/>
    <w:rsid w:val="00BA5A47"/>
    <w:rsid w:val="00BB01F9"/>
    <w:rsid w:val="00BB1582"/>
    <w:rsid w:val="00BF3772"/>
    <w:rsid w:val="00C07C36"/>
    <w:rsid w:val="00C24286"/>
    <w:rsid w:val="00C2731D"/>
    <w:rsid w:val="00C30CEC"/>
    <w:rsid w:val="00C524AD"/>
    <w:rsid w:val="00C54503"/>
    <w:rsid w:val="00C56270"/>
    <w:rsid w:val="00C62783"/>
    <w:rsid w:val="00C752CD"/>
    <w:rsid w:val="00C9027E"/>
    <w:rsid w:val="00CA4115"/>
    <w:rsid w:val="00CA45A0"/>
    <w:rsid w:val="00CB33F7"/>
    <w:rsid w:val="00CB7BB9"/>
    <w:rsid w:val="00CC42B6"/>
    <w:rsid w:val="00CC6D9B"/>
    <w:rsid w:val="00CE4FF7"/>
    <w:rsid w:val="00CF103C"/>
    <w:rsid w:val="00CF3593"/>
    <w:rsid w:val="00D002D8"/>
    <w:rsid w:val="00D03E32"/>
    <w:rsid w:val="00D11BA3"/>
    <w:rsid w:val="00D256FF"/>
    <w:rsid w:val="00D31CA5"/>
    <w:rsid w:val="00D55577"/>
    <w:rsid w:val="00D778A7"/>
    <w:rsid w:val="00D778B9"/>
    <w:rsid w:val="00D84415"/>
    <w:rsid w:val="00D85103"/>
    <w:rsid w:val="00DB2C0E"/>
    <w:rsid w:val="00DC484D"/>
    <w:rsid w:val="00DD0772"/>
    <w:rsid w:val="00DE4104"/>
    <w:rsid w:val="00DE441F"/>
    <w:rsid w:val="00DF3CB6"/>
    <w:rsid w:val="00E00662"/>
    <w:rsid w:val="00E06BBC"/>
    <w:rsid w:val="00E356FA"/>
    <w:rsid w:val="00E40CCB"/>
    <w:rsid w:val="00E41DBA"/>
    <w:rsid w:val="00E522EA"/>
    <w:rsid w:val="00E6243B"/>
    <w:rsid w:val="00E661ED"/>
    <w:rsid w:val="00E668BA"/>
    <w:rsid w:val="00E95820"/>
    <w:rsid w:val="00EA4BE9"/>
    <w:rsid w:val="00EB14D4"/>
    <w:rsid w:val="00EB2118"/>
    <w:rsid w:val="00EB2280"/>
    <w:rsid w:val="00ED505D"/>
    <w:rsid w:val="00ED6121"/>
    <w:rsid w:val="00EE0221"/>
    <w:rsid w:val="00EE1450"/>
    <w:rsid w:val="00EE42F3"/>
    <w:rsid w:val="00EF0D56"/>
    <w:rsid w:val="00EF3AFB"/>
    <w:rsid w:val="00F12129"/>
    <w:rsid w:val="00F1751B"/>
    <w:rsid w:val="00F32CFC"/>
    <w:rsid w:val="00F47719"/>
    <w:rsid w:val="00F65F57"/>
    <w:rsid w:val="00F670AA"/>
    <w:rsid w:val="00F67278"/>
    <w:rsid w:val="00F67E35"/>
    <w:rsid w:val="00F90661"/>
    <w:rsid w:val="00F92434"/>
    <w:rsid w:val="00F9478B"/>
    <w:rsid w:val="00FA6C8C"/>
    <w:rsid w:val="00FC3358"/>
    <w:rsid w:val="00FC5B3A"/>
    <w:rsid w:val="00FD5C24"/>
    <w:rsid w:val="00FD6DA2"/>
    <w:rsid w:val="00FE6812"/>
    <w:rsid w:val="00FF1BE0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A34D091"/>
  <w15:chartTrackingRefBased/>
  <w15:docId w15:val="{0CD77219-A7CF-B645-97D7-D9DBACF70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5257"/>
    <w:rPr>
      <w:rFonts w:ascii="AngsanaUPC" w:hAnsi="AngsanaUPC" w:cs="AngsanaUPC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5257"/>
    <w:pPr>
      <w:keepNext/>
      <w:outlineLvl w:val="0"/>
    </w:pPr>
    <w:rPr>
      <w:rFonts w:ascii="Angsana New" w:hAnsi="Angsana New" w:cs="Angsana New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5257"/>
    <w:pPr>
      <w:keepNext/>
      <w:ind w:right="-2"/>
      <w:jc w:val="both"/>
      <w:outlineLvl w:val="1"/>
    </w:pPr>
    <w:rPr>
      <w:rFonts w:ascii="Angsana New" w:hAnsi="Angsana New" w:cs="Angsana New"/>
      <w:u w:val="single"/>
      <w:shd w:val="pct20" w:color="auto" w:fill="FFFFFF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5257"/>
    <w:pPr>
      <w:keepNext/>
      <w:ind w:right="7652"/>
      <w:jc w:val="both"/>
      <w:outlineLvl w:val="2"/>
    </w:pPr>
    <w:rPr>
      <w:sz w:val="28"/>
      <w:szCs w:val="28"/>
      <w:u w:val="single"/>
      <w:shd w:val="pct20" w:color="auto" w:fill="FFFFFF"/>
      <w:lang w:eastAsia="th-TH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5257"/>
    <w:pPr>
      <w:keepNext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A4769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link w:val="Heading2"/>
    <w:uiPriority w:val="9"/>
    <w:semiHidden/>
    <w:rsid w:val="000A4769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Heading3Char">
    <w:name w:val="Heading 3 Char"/>
    <w:link w:val="Heading3"/>
    <w:uiPriority w:val="9"/>
    <w:semiHidden/>
    <w:rsid w:val="000A4769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ing4Char">
    <w:name w:val="Heading 4 Char"/>
    <w:link w:val="Heading4"/>
    <w:uiPriority w:val="9"/>
    <w:semiHidden/>
    <w:rsid w:val="000A4769"/>
    <w:rPr>
      <w:rFonts w:ascii="Calibri" w:eastAsia="Times New Roman" w:hAnsi="Calibri" w:cs="Cordia New"/>
      <w:b/>
      <w:bCs/>
      <w:sz w:val="28"/>
      <w:szCs w:val="35"/>
    </w:rPr>
  </w:style>
  <w:style w:type="paragraph" w:customStyle="1" w:styleId="a">
    <w:name w:val="áºº¿ÍÃìÁ"/>
    <w:basedOn w:val="Normal"/>
    <w:uiPriority w:val="99"/>
    <w:rsid w:val="00845257"/>
    <w:pPr>
      <w:spacing w:line="480" w:lineRule="exact"/>
      <w:jc w:val="center"/>
    </w:pPr>
    <w:rPr>
      <w:rFonts w:ascii="Cordia New" w:hAnsi="Cordia New"/>
      <w:b/>
      <w:bCs/>
      <w:sz w:val="36"/>
      <w:szCs w:val="36"/>
      <w:lang w:eastAsia="th-TH"/>
    </w:rPr>
  </w:style>
  <w:style w:type="paragraph" w:customStyle="1" w:styleId="ethic1">
    <w:name w:val="ethic1"/>
    <w:basedOn w:val="texttab"/>
    <w:rsid w:val="00845257"/>
    <w:pPr>
      <w:tabs>
        <w:tab w:val="clear" w:pos="8364"/>
        <w:tab w:val="left" w:leader="dot" w:pos="8080"/>
      </w:tabs>
      <w:spacing w:before="80" w:line="360" w:lineRule="exact"/>
      <w:ind w:left="850" w:hanging="424"/>
      <w:jc w:val="left"/>
    </w:pPr>
    <w:rPr>
      <w:sz w:val="32"/>
      <w:szCs w:val="32"/>
    </w:rPr>
  </w:style>
  <w:style w:type="paragraph" w:customStyle="1" w:styleId="texttab">
    <w:name w:val="texttab"/>
    <w:basedOn w:val="Normal"/>
    <w:uiPriority w:val="99"/>
    <w:rsid w:val="00845257"/>
    <w:pPr>
      <w:tabs>
        <w:tab w:val="left" w:leader="dot" w:pos="8364"/>
      </w:tabs>
      <w:spacing w:before="120" w:line="300" w:lineRule="exact"/>
      <w:ind w:firstLine="561"/>
      <w:jc w:val="both"/>
    </w:pPr>
    <w:rPr>
      <w:rFonts w:ascii="Cordia New" w:hAnsi="Cordia New"/>
      <w:sz w:val="20"/>
      <w:szCs w:val="20"/>
      <w:lang w:eastAsia="th-TH"/>
    </w:rPr>
  </w:style>
  <w:style w:type="paragraph" w:customStyle="1" w:styleId="ethic1sub">
    <w:name w:val="ethic1sub"/>
    <w:basedOn w:val="texttab"/>
    <w:uiPriority w:val="99"/>
    <w:rsid w:val="00845257"/>
    <w:pPr>
      <w:tabs>
        <w:tab w:val="clear" w:pos="8364"/>
        <w:tab w:val="right" w:leader="dot" w:pos="8080"/>
      </w:tabs>
      <w:spacing w:before="0" w:line="360" w:lineRule="exact"/>
      <w:ind w:firstLine="851"/>
    </w:pPr>
  </w:style>
  <w:style w:type="paragraph" w:customStyle="1" w:styleId="ethic2">
    <w:name w:val="ethic2"/>
    <w:basedOn w:val="Normal"/>
    <w:uiPriority w:val="99"/>
    <w:rsid w:val="00845257"/>
    <w:pPr>
      <w:spacing w:before="80" w:line="360" w:lineRule="exact"/>
      <w:ind w:left="1560" w:hanging="426"/>
    </w:pPr>
    <w:rPr>
      <w:rFonts w:ascii="Cordia New" w:hAnsi="Cordia New"/>
      <w:lang w:eastAsia="th-TH"/>
    </w:rPr>
  </w:style>
  <w:style w:type="paragraph" w:customStyle="1" w:styleId="ethic2sub">
    <w:name w:val="ethic2sub"/>
    <w:basedOn w:val="Normal"/>
    <w:uiPriority w:val="99"/>
    <w:rsid w:val="00845257"/>
    <w:pPr>
      <w:tabs>
        <w:tab w:val="left" w:leader="dot" w:pos="4820"/>
        <w:tab w:val="left" w:leader="dot" w:pos="8080"/>
      </w:tabs>
      <w:spacing w:before="80" w:line="360" w:lineRule="exact"/>
      <w:ind w:left="2126"/>
    </w:pPr>
    <w:rPr>
      <w:rFonts w:ascii="Cordia New" w:hAnsi="Cordia New"/>
      <w:sz w:val="30"/>
      <w:szCs w:val="30"/>
      <w:lang w:eastAsia="th-TH"/>
    </w:rPr>
  </w:style>
  <w:style w:type="paragraph" w:customStyle="1" w:styleId="text4">
    <w:name w:val="text4"/>
    <w:basedOn w:val="Normal"/>
    <w:autoRedefine/>
    <w:uiPriority w:val="99"/>
    <w:rsid w:val="00CB7BB9"/>
    <w:pPr>
      <w:tabs>
        <w:tab w:val="left" w:pos="1418"/>
        <w:tab w:val="left" w:pos="2552"/>
        <w:tab w:val="left" w:pos="5245"/>
      </w:tabs>
      <w:ind w:firstLine="390"/>
    </w:pPr>
    <w:rPr>
      <w:rFonts w:ascii="TH Sarabun New" w:hAnsi="TH Sarabun New" w:cs="TH Sarabun New"/>
      <w:sz w:val="28"/>
      <w:szCs w:val="28"/>
      <w:lang w:eastAsia="th-TH"/>
    </w:rPr>
  </w:style>
  <w:style w:type="paragraph" w:customStyle="1" w:styleId="ethic2sub1">
    <w:name w:val="ethic2sub1"/>
    <w:basedOn w:val="ethic2sub"/>
    <w:uiPriority w:val="99"/>
    <w:rsid w:val="00845257"/>
    <w:pPr>
      <w:ind w:left="2694"/>
    </w:pPr>
  </w:style>
  <w:style w:type="paragraph" w:customStyle="1" w:styleId="ethiccheckbox">
    <w:name w:val="ethiccheckbox"/>
    <w:basedOn w:val="text4a"/>
    <w:uiPriority w:val="99"/>
    <w:rsid w:val="00845257"/>
    <w:pPr>
      <w:ind w:left="2410" w:hanging="470"/>
    </w:pPr>
    <w:rPr>
      <w:noProof w:val="0"/>
      <w:sz w:val="32"/>
      <w:szCs w:val="32"/>
    </w:rPr>
  </w:style>
  <w:style w:type="paragraph" w:customStyle="1" w:styleId="text4a">
    <w:name w:val="text4a"/>
    <w:basedOn w:val="text4"/>
    <w:uiPriority w:val="99"/>
    <w:rsid w:val="00845257"/>
    <w:pPr>
      <w:spacing w:before="120"/>
      <w:ind w:left="3969" w:hanging="45"/>
    </w:pPr>
    <w:rPr>
      <w:noProof/>
      <w:sz w:val="30"/>
      <w:szCs w:val="30"/>
    </w:rPr>
  </w:style>
  <w:style w:type="character" w:styleId="Hyperlink">
    <w:name w:val="Hyperlink"/>
    <w:uiPriority w:val="99"/>
    <w:rsid w:val="00845257"/>
    <w:rPr>
      <w:rFonts w:cs="Times New Roman"/>
      <w:color w:val="0000FF"/>
      <w:u w:val="single"/>
    </w:rPr>
  </w:style>
  <w:style w:type="paragraph" w:customStyle="1" w:styleId="ethictext">
    <w:name w:val="ethictext"/>
    <w:basedOn w:val="Normal"/>
    <w:uiPriority w:val="99"/>
    <w:rsid w:val="00845257"/>
    <w:pPr>
      <w:tabs>
        <w:tab w:val="left" w:pos="720"/>
      </w:tabs>
      <w:jc w:val="both"/>
    </w:pPr>
    <w:rPr>
      <w:rFonts w:ascii="Cordia New" w:hAnsi="Cordia New"/>
      <w:sz w:val="22"/>
      <w:szCs w:val="22"/>
      <w:lang w:eastAsia="th-TH"/>
    </w:rPr>
  </w:style>
  <w:style w:type="paragraph" w:styleId="BodyTextIndent">
    <w:name w:val="Body Text Indent"/>
    <w:basedOn w:val="Normal"/>
    <w:link w:val="BodyTextIndentChar"/>
    <w:uiPriority w:val="99"/>
    <w:rsid w:val="00845257"/>
    <w:pPr>
      <w:ind w:left="317" w:hanging="317"/>
      <w:jc w:val="both"/>
    </w:pPr>
    <w:rPr>
      <w:sz w:val="28"/>
      <w:szCs w:val="28"/>
    </w:rPr>
  </w:style>
  <w:style w:type="character" w:customStyle="1" w:styleId="BodyTextIndentChar">
    <w:name w:val="Body Text Indent Char"/>
    <w:link w:val="BodyTextIndent"/>
    <w:uiPriority w:val="99"/>
    <w:semiHidden/>
    <w:rsid w:val="000A4769"/>
    <w:rPr>
      <w:rFonts w:ascii="AngsanaUPC" w:hAnsi="AngsanaUPC"/>
      <w:sz w:val="32"/>
      <w:szCs w:val="40"/>
    </w:rPr>
  </w:style>
  <w:style w:type="paragraph" w:styleId="Header">
    <w:name w:val="header"/>
    <w:basedOn w:val="Normal"/>
    <w:link w:val="HeaderChar"/>
    <w:uiPriority w:val="99"/>
    <w:rsid w:val="0084525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0A4769"/>
    <w:rPr>
      <w:rFonts w:ascii="AngsanaUPC" w:hAnsi="Angsan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84525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2A3674"/>
    <w:rPr>
      <w:rFonts w:ascii="AngsanaUPC" w:hAnsi="AngsanaUPC" w:cs="AngsanaUPC"/>
      <w:sz w:val="32"/>
      <w:szCs w:val="32"/>
      <w:lang w:bidi="th-TH"/>
    </w:rPr>
  </w:style>
  <w:style w:type="character" w:styleId="PageNumber">
    <w:name w:val="page number"/>
    <w:uiPriority w:val="99"/>
    <w:rsid w:val="00845257"/>
    <w:rPr>
      <w:rFonts w:cs="Times New Roman"/>
    </w:rPr>
  </w:style>
  <w:style w:type="paragraph" w:customStyle="1" w:styleId="Blockquote">
    <w:name w:val="Blockquote"/>
    <w:basedOn w:val="Normal"/>
    <w:uiPriority w:val="99"/>
    <w:rsid w:val="00845257"/>
    <w:pPr>
      <w:spacing w:before="100" w:after="100"/>
      <w:ind w:left="360" w:right="360"/>
    </w:pPr>
    <w:rPr>
      <w:rFonts w:ascii="Cordia New" w:hAnsi="Cordia New"/>
      <w:sz w:val="24"/>
      <w:szCs w:val="24"/>
      <w:lang w:eastAsia="th-TH"/>
    </w:rPr>
  </w:style>
  <w:style w:type="paragraph" w:styleId="FootnoteText">
    <w:name w:val="footnote text"/>
    <w:basedOn w:val="Normal"/>
    <w:link w:val="FootnoteTextChar"/>
    <w:semiHidden/>
    <w:rsid w:val="00845257"/>
    <w:rPr>
      <w:sz w:val="28"/>
      <w:szCs w:val="28"/>
    </w:rPr>
  </w:style>
  <w:style w:type="character" w:customStyle="1" w:styleId="FootnoteTextChar">
    <w:name w:val="Footnote Text Char"/>
    <w:link w:val="FootnoteText"/>
    <w:uiPriority w:val="99"/>
    <w:semiHidden/>
    <w:rsid w:val="000A4769"/>
    <w:rPr>
      <w:rFonts w:ascii="AngsanaUPC" w:hAnsi="AngsanaUPC"/>
      <w:sz w:val="20"/>
      <w:szCs w:val="25"/>
    </w:rPr>
  </w:style>
  <w:style w:type="character" w:styleId="FootnoteReference">
    <w:name w:val="footnote reference"/>
    <w:semiHidden/>
    <w:rsid w:val="0084525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87B2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B87B20"/>
    <w:rPr>
      <w:rFonts w:ascii="Tahoma" w:hAnsi="Tahoma"/>
      <w:sz w:val="16"/>
    </w:rPr>
  </w:style>
  <w:style w:type="character" w:styleId="CommentReference">
    <w:name w:val="annotation reference"/>
    <w:uiPriority w:val="99"/>
    <w:semiHidden/>
    <w:rsid w:val="00F47719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47719"/>
    <w:rPr>
      <w:rFonts w:cs="Angsana New"/>
      <w:sz w:val="20"/>
      <w:szCs w:val="25"/>
    </w:rPr>
  </w:style>
  <w:style w:type="character" w:customStyle="1" w:styleId="CommentTextChar">
    <w:name w:val="Comment Text Char"/>
    <w:link w:val="CommentText"/>
    <w:uiPriority w:val="99"/>
    <w:locked/>
    <w:rsid w:val="00F47719"/>
    <w:rPr>
      <w:rFonts w:ascii="AngsanaUPC" w:hAnsi="AngsanaUPC"/>
      <w:sz w:val="25"/>
      <w:lang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7719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F47719"/>
    <w:rPr>
      <w:rFonts w:ascii="AngsanaUPC" w:hAnsi="AngsanaUPC"/>
      <w:b/>
      <w:sz w:val="25"/>
      <w:lang w:bidi="th-TH"/>
    </w:rPr>
  </w:style>
  <w:style w:type="paragraph" w:customStyle="1" w:styleId="Default">
    <w:name w:val="Default"/>
    <w:uiPriority w:val="99"/>
    <w:rsid w:val="00893A8F"/>
    <w:pPr>
      <w:widowControl w:val="0"/>
      <w:autoSpaceDE w:val="0"/>
      <w:autoSpaceDN w:val="0"/>
      <w:adjustRightInd w:val="0"/>
    </w:pPr>
    <w:rPr>
      <w:rFonts w:eastAsia="Times New Roman" w:cs="Cordia New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E3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05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B9261B"/>
    <w:rPr>
      <w:rFonts w:ascii="AngsanaUPC" w:hAnsi="AngsanaUPC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06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2267</Words>
  <Characters>13254</Characters>
  <Application>Microsoft Office Word</Application>
  <DocSecurity>0</DocSecurity>
  <Lines>110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แบบฟอร์มการขอรับการพิจารณาให้การรับรองเชิงจริยธรรม</vt:lpstr>
      <vt:lpstr>แบบฟอร์มการขอรับการพิจารณาให้การรับรองเชิงจริยธรรม</vt:lpstr>
    </vt:vector>
  </TitlesOfParts>
  <Company>home</Company>
  <LinksUpToDate>false</LinksUpToDate>
  <CharactersWithSpaces>15491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แบบฟอร์มการขอรับการพิจารณาให้การรับรองเชิงจริยธรรม</dc:title>
  <dc:subject/>
  <dc:creator>nimit</dc:creator>
  <cp:keywords/>
  <cp:lastModifiedBy>host1@medicine.local</cp:lastModifiedBy>
  <cp:revision>5</cp:revision>
  <cp:lastPrinted>2021-10-19T06:30:00Z</cp:lastPrinted>
  <dcterms:created xsi:type="dcterms:W3CDTF">2022-02-07T21:37:00Z</dcterms:created>
  <dcterms:modified xsi:type="dcterms:W3CDTF">2022-03-14T05:23:00Z</dcterms:modified>
</cp:coreProperties>
</file>