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446"/>
        <w:tblW w:w="11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9"/>
        <w:gridCol w:w="2751"/>
        <w:gridCol w:w="135"/>
        <w:gridCol w:w="46"/>
        <w:gridCol w:w="1320"/>
        <w:gridCol w:w="425"/>
        <w:gridCol w:w="3261"/>
        <w:gridCol w:w="428"/>
      </w:tblGrid>
      <w:tr w:rsidR="00A12A4E" w:rsidRPr="00AC3943" w14:paraId="5D5760F4" w14:textId="77777777" w:rsidTr="004905A4">
        <w:trPr>
          <w:cantSplit/>
          <w:trHeight w:val="289"/>
        </w:trPr>
        <w:tc>
          <w:tcPr>
            <w:tcW w:w="1104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20" w:color="000000" w:fill="FFFFFF"/>
          </w:tcPr>
          <w:p w14:paraId="2E5DBE39" w14:textId="77777777" w:rsidR="00A12A4E" w:rsidRPr="004533C3" w:rsidRDefault="00A12A4E" w:rsidP="006A17D6">
            <w:pPr>
              <w:ind w:left="650" w:hanging="650"/>
              <w:jc w:val="center"/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</w:pPr>
            <w:bookmarkStart w:id="0" w:name="_Hlk115733588"/>
            <w:r w:rsidRPr="004533C3">
              <w:rPr>
                <w:rFonts w:ascii="TH SarabunPSK" w:hAnsi="TH SarabunPSK" w:cs="TH SarabunPSK" w:hint="cs"/>
                <w:bCs/>
                <w:sz w:val="32"/>
                <w:szCs w:val="32"/>
                <w:cs/>
                <w:lang w:eastAsia="en-US"/>
              </w:rPr>
              <w:t>รายละเอียดการดำเนินการเปลี่ยนแปลง</w:t>
            </w:r>
          </w:p>
        </w:tc>
      </w:tr>
      <w:tr w:rsidR="00A12A4E" w:rsidRPr="00AC3943" w14:paraId="405F9ECB" w14:textId="77777777" w:rsidTr="004905A4">
        <w:trPr>
          <w:cantSplit/>
          <w:trHeight w:val="289"/>
        </w:trPr>
        <w:tc>
          <w:tcPr>
            <w:tcW w:w="1104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20" w:color="FFFFFF" w:themeColor="background1" w:fill="auto"/>
          </w:tcPr>
          <w:p w14:paraId="7C2F5F15" w14:textId="77777777" w:rsidR="00A12A4E" w:rsidRPr="004533C3" w:rsidRDefault="00A12A4E" w:rsidP="006A17D6">
            <w:pPr>
              <w:ind w:left="650" w:hanging="650"/>
              <w:rPr>
                <w:rFonts w:ascii="TH SarabunPSK" w:hAnsi="TH SarabunPSK" w:cs="TH SarabunPSK"/>
                <w:b/>
                <w:sz w:val="28"/>
                <w:cs/>
                <w:lang w:eastAsia="en-US"/>
              </w:rPr>
            </w:pPr>
            <w:r w:rsidRPr="004533C3"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>ส่วนที่ 1</w:t>
            </w:r>
            <w:r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sz w:val="28"/>
                <w:cs/>
                <w:lang w:eastAsia="en-US"/>
              </w:rPr>
              <w:t>(ผู้ร้องขอ) กรุณากรอกให้ครบถ้วนเพื่อประโยชน์ของท่านเอง</w:t>
            </w:r>
          </w:p>
        </w:tc>
      </w:tr>
      <w:tr w:rsidR="001F4505" w:rsidRPr="00AC3943" w14:paraId="2CC7801A" w14:textId="77777777" w:rsidTr="004905A4">
        <w:trPr>
          <w:cantSplit/>
          <w:trHeight w:val="313"/>
        </w:trPr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0E6F7DFC" w14:textId="77777777" w:rsidR="001F4505" w:rsidRPr="00BC60CD" w:rsidRDefault="001F4505" w:rsidP="001F4505">
            <w:pPr>
              <w:rPr>
                <w:rFonts w:ascii="TH SarabunPSK" w:hAnsi="TH SarabunPSK" w:cs="TH SarabunPSK"/>
                <w:bCs/>
                <w:sz w:val="28"/>
                <w:lang w:eastAsia="en-US"/>
              </w:rPr>
            </w:pPr>
            <w:r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 xml:space="preserve">หัวข้อ / เรื่อง </w:t>
            </w:r>
            <w:r w:rsidRPr="00BB03A1"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>:</w:t>
            </w:r>
          </w:p>
        </w:tc>
        <w:tc>
          <w:tcPr>
            <w:tcW w:w="8366" w:type="dxa"/>
            <w:gridSpan w:val="7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3966C5A" w14:textId="00671A7B" w:rsidR="001F4505" w:rsidRPr="00BC60CD" w:rsidRDefault="001F4505" w:rsidP="001F4505">
            <w:pPr>
              <w:rPr>
                <w:rFonts w:ascii="TH SarabunPSK" w:hAnsi="TH SarabunPSK" w:cs="TH SarabunPSK"/>
                <w:bCs/>
                <w:sz w:val="28"/>
                <w:lang w:eastAsia="en-US"/>
              </w:rPr>
            </w:pPr>
          </w:p>
        </w:tc>
      </w:tr>
      <w:tr w:rsidR="00A12A4E" w:rsidRPr="00AC3943" w14:paraId="1FDB58BF" w14:textId="77777777" w:rsidTr="004905A4">
        <w:trPr>
          <w:cantSplit/>
          <w:trHeight w:val="276"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7C8A4341" w14:textId="77777777" w:rsidR="00A12A4E" w:rsidRPr="00BB03A1" w:rsidRDefault="00A12A4E" w:rsidP="006A17D6">
            <w:pPr>
              <w:ind w:left="650" w:hanging="650"/>
              <w:rPr>
                <w:rFonts w:ascii="TH SarabunPSK" w:hAnsi="TH SarabunPSK" w:cs="TH SarabunPSK"/>
                <w:bCs/>
                <w:sz w:val="28"/>
                <w:lang w:eastAsia="en-US"/>
              </w:rPr>
            </w:pPr>
            <w:r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 xml:space="preserve">ชื่อ-สกุล </w:t>
            </w:r>
            <w:r w:rsidRPr="00BB03A1"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>ผู้ร้องขอ</w:t>
            </w:r>
            <w:r w:rsidRPr="00BB03A1"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 xml:space="preserve"> :</w:t>
            </w:r>
          </w:p>
        </w:tc>
        <w:tc>
          <w:tcPr>
            <w:tcW w:w="293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42FE56" w14:textId="4A6E80FB" w:rsidR="00A12A4E" w:rsidRPr="00BC60CD" w:rsidRDefault="00A12A4E" w:rsidP="006A17D6">
            <w:pPr>
              <w:ind w:left="650" w:hanging="650"/>
              <w:rPr>
                <w:rFonts w:ascii="TH SarabunPSK" w:hAnsi="TH SarabunPSK" w:cs="TH SarabunPSK"/>
                <w:b/>
                <w:noProof/>
                <w:sz w:val="28"/>
                <w:cs/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28240E79" w14:textId="77777777" w:rsidR="00A12A4E" w:rsidRPr="00BB03A1" w:rsidRDefault="00A12A4E" w:rsidP="006A17D6">
            <w:pPr>
              <w:ind w:left="650" w:hanging="650"/>
              <w:rPr>
                <w:rFonts w:ascii="TH SarabunPSK" w:hAnsi="TH SarabunPSK" w:cs="TH SarabunPSK"/>
                <w:bCs/>
                <w:sz w:val="28"/>
                <w:lang w:eastAsia="en-US"/>
              </w:rPr>
            </w:pPr>
            <w:r w:rsidRPr="00BB03A1"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>วันที่ร้องขอ</w:t>
            </w:r>
            <w:r w:rsidRPr="00BB03A1"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 xml:space="preserve"> :</w:t>
            </w: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4BFAA6" w14:textId="77777777" w:rsidR="00A12A4E" w:rsidRPr="00BC60CD" w:rsidRDefault="00A12A4E" w:rsidP="006A17D6">
            <w:pPr>
              <w:ind w:left="650" w:hanging="650"/>
              <w:rPr>
                <w:rFonts w:ascii="TH SarabunPSK" w:hAnsi="TH SarabunPSK" w:cs="TH SarabunPSK"/>
                <w:bCs/>
                <w:sz w:val="28"/>
                <w:lang w:eastAsia="en-US" w:bidi="ar-SA"/>
              </w:rPr>
            </w:pPr>
          </w:p>
        </w:tc>
      </w:tr>
      <w:tr w:rsidR="00A12A4E" w:rsidRPr="00AC3943" w14:paraId="3AA69571" w14:textId="77777777" w:rsidTr="004905A4">
        <w:trPr>
          <w:cantSplit/>
          <w:trHeight w:val="276"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3CE851D5" w14:textId="77777777" w:rsidR="00A12A4E" w:rsidRPr="00BB03A1" w:rsidRDefault="00A12A4E" w:rsidP="006A17D6">
            <w:pPr>
              <w:ind w:left="650" w:hanging="650"/>
              <w:rPr>
                <w:rFonts w:ascii="TH SarabunPSK" w:hAnsi="TH SarabunPSK" w:cs="TH SarabunPSK"/>
                <w:bCs/>
                <w:noProof/>
                <w:sz w:val="28"/>
                <w:lang w:eastAsia="en-US"/>
              </w:rPr>
            </w:pPr>
            <w:r w:rsidRPr="00BB03A1"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>ตำแหน่ง</w:t>
            </w:r>
            <w:r w:rsidRPr="00BB03A1"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 xml:space="preserve"> : </w:t>
            </w:r>
          </w:p>
        </w:tc>
        <w:tc>
          <w:tcPr>
            <w:tcW w:w="293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9825EE" w14:textId="7A773664" w:rsidR="00A12A4E" w:rsidRPr="00BC60CD" w:rsidRDefault="00A12A4E" w:rsidP="006A17D6">
            <w:pPr>
              <w:ind w:left="650" w:hanging="650"/>
              <w:rPr>
                <w:rFonts w:ascii="TH SarabunPSK" w:hAnsi="TH SarabunPSK" w:cs="TH SarabunPSK"/>
                <w:b/>
                <w:noProof/>
                <w:sz w:val="28"/>
                <w:cs/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62F3F539" w14:textId="43BD48E9" w:rsidR="00A12A4E" w:rsidRPr="00BB03A1" w:rsidRDefault="00A12A4E" w:rsidP="006A17D6">
            <w:pPr>
              <w:ind w:left="650" w:hanging="650"/>
              <w:rPr>
                <w:rFonts w:ascii="TH SarabunPSK" w:hAnsi="TH SarabunPSK" w:cs="TH SarabunPSK"/>
                <w:bCs/>
                <w:sz w:val="28"/>
                <w:lang w:eastAsia="en-US" w:bidi="ar-SA"/>
              </w:rPr>
            </w:pPr>
            <w:r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 xml:space="preserve">หน่วยงาน </w:t>
            </w:r>
            <w:r w:rsidRPr="00BB03A1"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>:</w:t>
            </w: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4137CC6" w14:textId="0C56F155" w:rsidR="00A12A4E" w:rsidRPr="00BC60CD" w:rsidRDefault="00A12A4E" w:rsidP="006A17D6">
            <w:pPr>
              <w:ind w:left="650" w:hanging="650"/>
              <w:rPr>
                <w:rFonts w:ascii="TH SarabunPSK" w:hAnsi="TH SarabunPSK" w:cs="TH SarabunPSK"/>
                <w:bCs/>
                <w:sz w:val="28"/>
                <w:lang w:eastAsia="en-US"/>
              </w:rPr>
            </w:pPr>
          </w:p>
        </w:tc>
      </w:tr>
      <w:tr w:rsidR="00A12A4E" w:rsidRPr="00AC3943" w14:paraId="711662CC" w14:textId="77777777" w:rsidTr="004905A4">
        <w:trPr>
          <w:cantSplit/>
          <w:trHeight w:val="276"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</w:tcPr>
          <w:p w14:paraId="23BFDDE7" w14:textId="77777777" w:rsidR="00A12A4E" w:rsidRPr="00BB03A1" w:rsidRDefault="00A12A4E" w:rsidP="006A17D6">
            <w:pPr>
              <w:ind w:left="650" w:hanging="650"/>
              <w:rPr>
                <w:rFonts w:ascii="TH SarabunPSK" w:hAnsi="TH SarabunPSK" w:cs="TH SarabunPSK"/>
                <w:bCs/>
                <w:sz w:val="28"/>
                <w:lang w:eastAsia="en-US"/>
              </w:rPr>
            </w:pPr>
            <w:r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>หมายเลขโทรศัพท์</w:t>
            </w:r>
            <w:r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 xml:space="preserve"> :</w:t>
            </w:r>
          </w:p>
        </w:tc>
        <w:tc>
          <w:tcPr>
            <w:tcW w:w="293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B0B632" w14:textId="277CD153" w:rsidR="00A12A4E" w:rsidRPr="00BC60CD" w:rsidRDefault="00A12A4E" w:rsidP="006A17D6">
            <w:pPr>
              <w:ind w:left="650" w:hanging="650"/>
              <w:rPr>
                <w:rFonts w:ascii="TH SarabunPSK" w:hAnsi="TH SarabunPSK" w:cs="TH SarabunPSK"/>
                <w:b/>
                <w:sz w:val="28"/>
                <w:cs/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</w:tcPr>
          <w:p w14:paraId="204A5663" w14:textId="77777777" w:rsidR="00A12A4E" w:rsidRPr="00BB03A1" w:rsidRDefault="00A12A4E" w:rsidP="006A17D6">
            <w:pPr>
              <w:ind w:left="650" w:hanging="650"/>
              <w:rPr>
                <w:rFonts w:ascii="TH SarabunPSK" w:hAnsi="TH SarabunPSK" w:cs="TH SarabunPSK"/>
                <w:bCs/>
                <w:sz w:val="28"/>
                <w:lang w:eastAsia="en-US"/>
              </w:rPr>
            </w:pPr>
            <w:r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 xml:space="preserve">อีเมล </w:t>
            </w:r>
            <w:r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>:</w:t>
            </w: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E0CC9C" w14:textId="7E74FCAD" w:rsidR="00A12A4E" w:rsidRPr="00BC60CD" w:rsidRDefault="00A12A4E" w:rsidP="006A17D6">
            <w:pPr>
              <w:ind w:left="650" w:hanging="650"/>
              <w:rPr>
                <w:rFonts w:ascii="TH SarabunPSK" w:hAnsi="TH SarabunPSK" w:cs="TH SarabunPSK"/>
                <w:b/>
                <w:sz w:val="28"/>
                <w:lang w:eastAsia="en-US"/>
              </w:rPr>
            </w:pPr>
          </w:p>
        </w:tc>
      </w:tr>
      <w:tr w:rsidR="00A12A4E" w:rsidRPr="00AC3943" w14:paraId="5E1606F2" w14:textId="77777777" w:rsidTr="004905A4">
        <w:trPr>
          <w:cantSplit/>
          <w:trHeight w:hRule="exact" w:val="1563"/>
        </w:trPr>
        <w:tc>
          <w:tcPr>
            <w:tcW w:w="1104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8AD8EB" w14:textId="77777777" w:rsidR="00A12A4E" w:rsidRDefault="00A12A4E" w:rsidP="006A17D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  <w:r w:rsidRPr="00BB03A1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รายละเอียดของการเปลี่ยนแปลง</w:t>
            </w:r>
            <w:r w:rsidRPr="00BB03A1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: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 xml:space="preserve"> </w:t>
            </w:r>
          </w:p>
          <w:p w14:paraId="76D6213C" w14:textId="77777777" w:rsidR="00CF2C26" w:rsidRDefault="00CF2C26" w:rsidP="006A17D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3A8871BF" w14:textId="77777777" w:rsidR="00CF2C26" w:rsidRDefault="00CF2C26" w:rsidP="006A17D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1EFDE404" w14:textId="77777777" w:rsidR="00CF2C26" w:rsidRDefault="00CF2C26" w:rsidP="006A17D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4AF07C85" w14:textId="77777777" w:rsidR="00CF2C26" w:rsidRDefault="00CF2C26" w:rsidP="006A17D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3BD1DFA4" w14:textId="77777777" w:rsidR="00CF2C26" w:rsidRDefault="00CF2C26" w:rsidP="006A17D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659E4488" w14:textId="77777777" w:rsidR="00790AC6" w:rsidRDefault="00790AC6" w:rsidP="006A17D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450E36C7" w14:textId="77777777" w:rsidR="00790AC6" w:rsidRDefault="00790AC6" w:rsidP="006A17D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23B206F3" w14:textId="77777777" w:rsidR="00CF2C26" w:rsidRDefault="00CF2C26" w:rsidP="006A17D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372D69A5" w14:textId="77777777" w:rsidR="00CF2C26" w:rsidRDefault="00CF2C26" w:rsidP="006A17D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3C599C1F" w14:textId="77777777" w:rsidR="00CF2C26" w:rsidRDefault="00CF2C26" w:rsidP="006A17D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405FBD72" w14:textId="77777777" w:rsidR="00790AC6" w:rsidRDefault="00790AC6" w:rsidP="006A17D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237C2BFE" w14:textId="77777777" w:rsidR="00CF2C26" w:rsidRDefault="00CF2C26" w:rsidP="006A17D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02D91C0E" w14:textId="7C5ABF09" w:rsidR="00790AC6" w:rsidRPr="00BB03A1" w:rsidRDefault="00790AC6" w:rsidP="006A17D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</w:tc>
      </w:tr>
      <w:tr w:rsidR="00A12A4E" w:rsidRPr="00AC3943" w14:paraId="5858AF8A" w14:textId="77777777" w:rsidTr="004905A4">
        <w:trPr>
          <w:cantSplit/>
          <w:trHeight w:hRule="exact" w:val="1162"/>
        </w:trPr>
        <w:tc>
          <w:tcPr>
            <w:tcW w:w="11045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18DB017" w14:textId="77777777" w:rsidR="00A12A4E" w:rsidRDefault="00A12A4E" w:rsidP="006A17D6">
            <w:pPr>
              <w:ind w:left="650" w:hanging="650"/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  <w:r w:rsidRPr="00BB03A1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เหตุผลของการเปลี่ยนแปลง</w:t>
            </w:r>
            <w:r w:rsidRPr="00BB03A1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: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 </w:t>
            </w:r>
          </w:p>
          <w:p w14:paraId="4D3AEA10" w14:textId="77777777" w:rsidR="00790AC6" w:rsidRDefault="00790AC6" w:rsidP="006A17D6">
            <w:pPr>
              <w:ind w:left="650" w:hanging="650"/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69EE0245" w14:textId="77777777" w:rsidR="00790AC6" w:rsidRDefault="00790AC6" w:rsidP="006A17D6">
            <w:pPr>
              <w:ind w:left="650" w:hanging="650"/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722A35A3" w14:textId="68323A28" w:rsidR="00790AC6" w:rsidRPr="00BB03A1" w:rsidRDefault="00790AC6" w:rsidP="006A17D6">
            <w:pPr>
              <w:ind w:left="650" w:hanging="650"/>
              <w:jc w:val="both"/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</w:pPr>
          </w:p>
        </w:tc>
      </w:tr>
      <w:tr w:rsidR="00DE0585" w:rsidRPr="00AC3943" w14:paraId="2D19437C" w14:textId="77777777" w:rsidTr="004905A4">
        <w:trPr>
          <w:cantSplit/>
          <w:trHeight w:hRule="exact" w:val="396"/>
        </w:trPr>
        <w:tc>
          <w:tcPr>
            <w:tcW w:w="267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0070C0"/>
          </w:tcPr>
          <w:p w14:paraId="273486A1" w14:textId="634E9694" w:rsidR="00DE0585" w:rsidRPr="00432389" w:rsidRDefault="00DE0585" w:rsidP="00432389">
            <w:pPr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</w:pPr>
            <w:r w:rsidRPr="00CF2C26">
              <w:rPr>
                <w:rFonts w:ascii="TH SarabunPSK" w:hAnsi="TH SarabunPSK" w:cs="TH SarabunPSK" w:hint="cs"/>
                <w:bCs/>
                <w:color w:val="FFFFFF" w:themeColor="background1"/>
                <w:sz w:val="28"/>
                <w:cs/>
                <w:lang w:eastAsia="en-US"/>
              </w:rPr>
              <w:t>วันที่ต้องการใช้งาน</w:t>
            </w:r>
            <w:r w:rsidRPr="00CF2C26">
              <w:rPr>
                <w:rFonts w:ascii="TH SarabunPSK" w:hAnsi="TH SarabunPSK" w:cs="TH SarabunPSK"/>
                <w:bCs/>
                <w:color w:val="FFFFFF" w:themeColor="background1"/>
                <w:sz w:val="28"/>
                <w:cs/>
                <w:lang w:eastAsia="en-US"/>
              </w:rPr>
              <w:t xml:space="preserve"> :</w:t>
            </w:r>
          </w:p>
        </w:tc>
        <w:tc>
          <w:tcPr>
            <w:tcW w:w="8366" w:type="dxa"/>
            <w:gridSpan w:val="7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FFD848" w14:textId="36885513" w:rsidR="00DE0585" w:rsidRPr="00BB03A1" w:rsidRDefault="00DE0585" w:rsidP="00DE0585">
            <w:pPr>
              <w:jc w:val="both"/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</w:pPr>
          </w:p>
        </w:tc>
      </w:tr>
      <w:tr w:rsidR="00CF2C26" w:rsidRPr="00AC3943" w14:paraId="3C8D9442" w14:textId="77777777" w:rsidTr="004905A4">
        <w:trPr>
          <w:cantSplit/>
          <w:trHeight w:hRule="exact" w:val="396"/>
        </w:trPr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84DDDA4" w14:textId="2EB6A282" w:rsidR="00CF2C26" w:rsidRPr="00CF2C26" w:rsidRDefault="00CF2C26" w:rsidP="00432389">
            <w:pPr>
              <w:rPr>
                <w:rFonts w:ascii="TH SarabunPSK" w:hAnsi="TH SarabunPSK" w:cs="TH SarabunPSK"/>
                <w:bCs/>
                <w:sz w:val="28"/>
                <w:lang w:eastAsia="en-US"/>
              </w:rPr>
            </w:pPr>
            <w:r w:rsidRPr="00CF2C26"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 xml:space="preserve">ผู้แจ้ง </w:t>
            </w:r>
            <w:r w:rsidRPr="00CF2C26"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 xml:space="preserve">/ </w:t>
            </w:r>
            <w:r w:rsidRPr="00CF2C26"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 xml:space="preserve">ผู้ร้องขอ </w:t>
            </w:r>
            <w:r w:rsidRPr="00CF2C26"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>:</w:t>
            </w:r>
          </w:p>
        </w:tc>
        <w:tc>
          <w:tcPr>
            <w:tcW w:w="8366" w:type="dxa"/>
            <w:gridSpan w:val="7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E3CC63B" w14:textId="77777777" w:rsidR="00CF2C26" w:rsidRPr="00BB03A1" w:rsidRDefault="00CF2C26" w:rsidP="00DE0585">
            <w:pPr>
              <w:jc w:val="both"/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</w:pPr>
          </w:p>
        </w:tc>
      </w:tr>
      <w:tr w:rsidR="00CF2C26" w:rsidRPr="00AC3943" w14:paraId="624B6590" w14:textId="77777777" w:rsidTr="004905A4">
        <w:trPr>
          <w:cantSplit/>
          <w:trHeight w:hRule="exact" w:val="396"/>
        </w:trPr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33FFA29" w14:textId="0118EB20" w:rsidR="00CF2C26" w:rsidRPr="00CF2C26" w:rsidRDefault="00CF2C26" w:rsidP="00432389">
            <w:pPr>
              <w:rPr>
                <w:rFonts w:ascii="TH SarabunPSK" w:hAnsi="TH SarabunPSK" w:cs="TH SarabunPSK"/>
                <w:bCs/>
                <w:sz w:val="28"/>
                <w:lang w:eastAsia="en-US"/>
              </w:rPr>
            </w:pPr>
            <w:r w:rsidRPr="00CF2C26"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 xml:space="preserve">ลายมือชื่อ </w:t>
            </w:r>
            <w:r w:rsidRPr="00CF2C26"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>:</w:t>
            </w:r>
          </w:p>
        </w:tc>
        <w:tc>
          <w:tcPr>
            <w:tcW w:w="8366" w:type="dxa"/>
            <w:gridSpan w:val="7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86CD59A" w14:textId="77777777" w:rsidR="00CF2C26" w:rsidRPr="00BB03A1" w:rsidRDefault="00CF2C26" w:rsidP="00DE0585">
            <w:pPr>
              <w:jc w:val="both"/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</w:pPr>
          </w:p>
        </w:tc>
      </w:tr>
      <w:tr w:rsidR="00DE0585" w:rsidRPr="00AC3943" w14:paraId="63CCFFFE" w14:textId="77777777" w:rsidTr="004905A4">
        <w:trPr>
          <w:cantSplit/>
          <w:trHeight w:val="253"/>
        </w:trPr>
        <w:tc>
          <w:tcPr>
            <w:tcW w:w="11045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C62C284" w14:textId="77777777" w:rsidR="00DE0585" w:rsidRPr="00BB03A1" w:rsidRDefault="00DE0585" w:rsidP="00DE0585">
            <w:pPr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</w:pPr>
          </w:p>
        </w:tc>
      </w:tr>
      <w:tr w:rsidR="001F4505" w:rsidRPr="00AC3943" w14:paraId="47FB3B40" w14:textId="77777777" w:rsidTr="004905A4">
        <w:trPr>
          <w:cantSplit/>
          <w:trHeight w:val="253"/>
        </w:trPr>
        <w:tc>
          <w:tcPr>
            <w:tcW w:w="1104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12B01D" w14:textId="3A1096E7" w:rsidR="001F4505" w:rsidRPr="00CF2C26" w:rsidRDefault="001F4505" w:rsidP="00DE0585">
            <w:pPr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</w:pPr>
            <w:r w:rsidRPr="00CF2C26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ส่วนที่ 2 (สำหรับเจ้าหน้าที่)</w:t>
            </w:r>
          </w:p>
        </w:tc>
      </w:tr>
      <w:tr w:rsidR="001F4505" w:rsidRPr="00AC3943" w14:paraId="02CDC8D4" w14:textId="77777777" w:rsidTr="004905A4">
        <w:trPr>
          <w:cantSplit/>
          <w:trHeight w:val="378"/>
        </w:trPr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69A9E" w14:textId="2240B6A6" w:rsidR="001F4505" w:rsidRPr="001F4505" w:rsidRDefault="001F4505" w:rsidP="00DE0585">
            <w:pPr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</w:pPr>
            <w:r w:rsidRPr="00BB03A1"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>หมายเลขคำขอการเปลี่ยนแปลง</w:t>
            </w:r>
            <w:r w:rsidRPr="00BB03A1"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 xml:space="preserve"> :</w:t>
            </w:r>
          </w:p>
        </w:tc>
        <w:tc>
          <w:tcPr>
            <w:tcW w:w="8366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859C66" w14:textId="26A12DCB" w:rsidR="001F4505" w:rsidRPr="00BB03A1" w:rsidRDefault="001F4505" w:rsidP="00DE0585">
            <w:pPr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</w:pPr>
          </w:p>
        </w:tc>
      </w:tr>
      <w:tr w:rsidR="00DE0585" w:rsidRPr="00AC3943" w14:paraId="34963BC3" w14:textId="77777777" w:rsidTr="004905A4">
        <w:trPr>
          <w:cantSplit/>
          <w:trHeight w:val="292"/>
        </w:trPr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CCCC"/>
          </w:tcPr>
          <w:p w14:paraId="2B9E2357" w14:textId="77777777" w:rsidR="00DE0585" w:rsidRPr="00BB03A1" w:rsidRDefault="00DE0585" w:rsidP="00DE0585">
            <w:pPr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</w:pPr>
            <w:r w:rsidRPr="00BB03A1"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>วันที่รับคำร้องขอ</w:t>
            </w:r>
            <w:r w:rsidRPr="00BB03A1"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 xml:space="preserve"> :</w:t>
            </w:r>
          </w:p>
        </w:tc>
        <w:tc>
          <w:tcPr>
            <w:tcW w:w="27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BE8E88" w14:textId="77777777" w:rsidR="00DE0585" w:rsidRPr="00BB03A1" w:rsidRDefault="00DE0585" w:rsidP="00DE0585">
            <w:pPr>
              <w:rPr>
                <w:rFonts w:ascii="TH SarabunPSK" w:hAnsi="TH SarabunPSK" w:cs="TH SarabunPSK"/>
                <w:bCs/>
                <w:sz w:val="28"/>
                <w:lang w:eastAsia="en-US" w:bidi="ar-SA"/>
              </w:rPr>
            </w:pPr>
          </w:p>
        </w:tc>
        <w:tc>
          <w:tcPr>
            <w:tcW w:w="19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CCCC"/>
          </w:tcPr>
          <w:p w14:paraId="656EE4A6" w14:textId="77777777" w:rsidR="00DE0585" w:rsidRPr="00BB03A1" w:rsidRDefault="00DE0585" w:rsidP="00DE0585">
            <w:pPr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</w:pPr>
            <w:r w:rsidRPr="00BB03A1"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>วันที่ดำเนินการ</w:t>
            </w:r>
            <w:r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 xml:space="preserve"> </w:t>
            </w:r>
            <w:r w:rsidRPr="00BB03A1"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>:</w:t>
            </w:r>
          </w:p>
        </w:tc>
        <w:tc>
          <w:tcPr>
            <w:tcW w:w="368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A46AE36" w14:textId="77777777" w:rsidR="00DE0585" w:rsidRPr="00BB03A1" w:rsidRDefault="00DE0585" w:rsidP="00DE0585">
            <w:pPr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</w:pPr>
          </w:p>
        </w:tc>
      </w:tr>
      <w:tr w:rsidR="00DE0585" w:rsidRPr="00AC3943" w14:paraId="2B274FD7" w14:textId="77777777" w:rsidTr="004905A4">
        <w:trPr>
          <w:cantSplit/>
          <w:trHeight w:val="378"/>
        </w:trPr>
        <w:tc>
          <w:tcPr>
            <w:tcW w:w="1104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B0011B" w14:textId="3372B47C" w:rsidR="00DE0585" w:rsidRPr="00B7600D" w:rsidRDefault="00DE0585" w:rsidP="0023454B">
            <w:pPr>
              <w:rPr>
                <w:rFonts w:ascii="TH SarabunPSK" w:hAnsi="TH SarabunPSK" w:cs="TH SarabunPSK"/>
                <w:b/>
                <w:sz w:val="28"/>
                <w:rtl/>
                <w:cs/>
                <w:lang w:eastAsia="en-US" w:bidi="ar-SA"/>
              </w:rPr>
            </w:pPr>
            <w:r w:rsidRPr="00BB03A1"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>ประเภทของการเปลี่ยนแปลง</w:t>
            </w:r>
            <w:r w:rsidR="00790AC6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:</w:t>
            </w:r>
            <w:r w:rsidR="00B7600D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     </w:t>
            </w:r>
            <w:r w:rsidR="0023454B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            </w:t>
            </w:r>
            <w:r w:rsidR="00B7600D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 w:rsidR="00B7600D">
              <w:rPr>
                <w:rFonts w:ascii="TH SarabunPSK" w:hAnsi="TH SarabunPSK" w:cs="TH SarabunPSK"/>
                <w:b/>
                <w:sz w:val="28"/>
                <w:lang w:eastAsia="en-US" w:bidi="ar-SA"/>
              </w:rPr>
              <w:sym w:font="Wingdings 2" w:char="F030"/>
            </w:r>
            <w:r w:rsidR="00B7600D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 w:rsidR="00CF2C26">
              <w:rPr>
                <w:rFonts w:ascii="TH SarabunPSK" w:hAnsi="TH SarabunPSK" w:cs="TH SarabunPSK"/>
                <w:b/>
                <w:sz w:val="28"/>
                <w:lang w:eastAsia="en-US" w:bidi="ar-SA"/>
              </w:rPr>
              <w:t>Emergency</w:t>
            </w:r>
            <w:r w:rsidR="00AE305D">
              <w:rPr>
                <w:rFonts w:ascii="TH SarabunPSK" w:hAnsi="TH SarabunPSK" w:cs="TH SarabunPSK"/>
                <w:b/>
                <w:sz w:val="28"/>
                <w:lang w:eastAsia="en-US" w:bidi="ar-SA"/>
              </w:rPr>
              <w:t xml:space="preserve"> Change</w:t>
            </w:r>
            <w:r w:rsidR="00B7600D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       </w:t>
            </w:r>
            <w:r w:rsidR="00AE305D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 w:rsidR="00B7600D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  </w:t>
            </w:r>
            <w:r w:rsidR="00B7600D">
              <w:rPr>
                <w:rFonts w:ascii="TH SarabunPSK" w:hAnsi="TH SarabunPSK" w:cs="TH SarabunPSK"/>
                <w:b/>
                <w:sz w:val="28"/>
                <w:lang w:eastAsia="en-US" w:bidi="ar-SA"/>
              </w:rPr>
              <w:sym w:font="Wingdings 2" w:char="F030"/>
            </w:r>
            <w:r w:rsidR="00B7600D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 w:rsidR="00AE305D">
              <w:rPr>
                <w:rFonts w:ascii="TH SarabunPSK" w:hAnsi="TH SarabunPSK" w:cs="TH SarabunPSK"/>
                <w:b/>
                <w:sz w:val="28"/>
                <w:lang w:eastAsia="en-US" w:bidi="ar-SA"/>
              </w:rPr>
              <w:t>Normal Change</w:t>
            </w:r>
            <w:r w:rsidR="00B7600D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       </w:t>
            </w:r>
            <w:r w:rsidR="00AE305D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 w:rsidR="00B7600D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  </w:t>
            </w:r>
            <w:r w:rsidR="00B7600D">
              <w:rPr>
                <w:rFonts w:ascii="TH SarabunPSK" w:hAnsi="TH SarabunPSK" w:cs="TH SarabunPSK"/>
                <w:b/>
                <w:sz w:val="28"/>
                <w:lang w:eastAsia="en-US" w:bidi="ar-SA"/>
              </w:rPr>
              <w:sym w:font="Wingdings 2" w:char="F030"/>
            </w:r>
            <w:r w:rsidR="00B7600D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 w:rsidR="00AE305D">
              <w:rPr>
                <w:rFonts w:ascii="TH SarabunPSK" w:hAnsi="TH SarabunPSK" w:cs="TH SarabunPSK"/>
                <w:b/>
                <w:sz w:val="28"/>
                <w:lang w:eastAsia="en-US" w:bidi="ar-SA"/>
              </w:rPr>
              <w:t>Standard Change</w:t>
            </w:r>
          </w:p>
        </w:tc>
      </w:tr>
      <w:tr w:rsidR="00790AC6" w:rsidRPr="00AC3943" w14:paraId="4F70E7A3" w14:textId="77777777" w:rsidTr="00BD2FF7">
        <w:trPr>
          <w:cantSplit/>
          <w:trHeight w:val="561"/>
        </w:trPr>
        <w:tc>
          <w:tcPr>
            <w:tcW w:w="1104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B3026D" w14:textId="344E88B9" w:rsidR="00BD2FF7" w:rsidRPr="00BD2FF7" w:rsidRDefault="00790AC6" w:rsidP="00BD2FF7">
            <w:pPr>
              <w:jc w:val="both"/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</w:pPr>
            <w:r w:rsidRPr="00BB03A1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ผลกระทบ</w:t>
            </w:r>
            <w:r w:rsidR="001F71F5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 xml:space="preserve"> </w:t>
            </w:r>
            <w:r w:rsidRPr="00BB03A1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/</w:t>
            </w:r>
            <w:r w:rsidR="001F71F5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 xml:space="preserve"> </w:t>
            </w:r>
            <w:r w:rsidRPr="00BB03A1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ความเสี่ยงของการเปลี่ยนแปลง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ต่อระบบ</w:t>
            </w:r>
            <w:r w:rsidR="001F71F5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 xml:space="preserve"> </w:t>
            </w:r>
            <w:r w:rsidRPr="00BB03A1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>:</w:t>
            </w:r>
            <w:r w:rsidR="001F71F5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>
              <w:rPr>
                <w:rFonts w:ascii="TH SarabunPSK" w:hAnsi="TH SarabunPSK" w:cs="TH SarabunPSK"/>
                <w:b/>
                <w:sz w:val="28"/>
                <w:lang w:eastAsia="en-US" w:bidi="ar-SA"/>
              </w:rPr>
              <w:sym w:font="Wingdings 2" w:char="F030"/>
            </w:r>
            <w:r w:rsidR="001F71F5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 w:rsidR="00AE4D08">
              <w:rPr>
                <w:rFonts w:ascii="TH SarabunPSK" w:hAnsi="TH SarabunPSK" w:cs="TH SarabunPSK"/>
                <w:b/>
                <w:sz w:val="28"/>
                <w:lang w:eastAsia="en-US"/>
              </w:rPr>
              <w:t>Business Impact</w:t>
            </w:r>
            <w:r w:rsidR="001F71F5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>
              <w:rPr>
                <w:rFonts w:ascii="TH SarabunPSK" w:hAnsi="TH SarabunPSK" w:cs="TH SarabunPSK"/>
                <w:b/>
                <w:sz w:val="28"/>
                <w:lang w:eastAsia="en-US" w:bidi="ar-SA"/>
              </w:rPr>
              <w:sym w:font="Wingdings 2" w:char="F030"/>
            </w:r>
            <w:r w:rsidR="001F71F5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 w:rsidR="00AE4D08">
              <w:rPr>
                <w:rFonts w:ascii="TH SarabunPSK" w:hAnsi="TH SarabunPSK" w:cs="TH SarabunPSK"/>
                <w:b/>
                <w:sz w:val="28"/>
                <w:lang w:eastAsia="en-US" w:bidi="ar-SA"/>
              </w:rPr>
              <w:t xml:space="preserve">Department Impact </w:t>
            </w:r>
            <w:r>
              <w:rPr>
                <w:rFonts w:ascii="TH SarabunPSK" w:hAnsi="TH SarabunPSK" w:cs="TH SarabunPSK"/>
                <w:b/>
                <w:sz w:val="28"/>
                <w:lang w:eastAsia="en-US" w:bidi="ar-SA"/>
              </w:rPr>
              <w:sym w:font="Wingdings 2" w:char="F030"/>
            </w:r>
            <w:r w:rsidR="001F71F5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 w:rsidR="00AE4D08">
              <w:rPr>
                <w:rFonts w:ascii="TH SarabunPSK" w:hAnsi="TH SarabunPSK" w:cs="TH SarabunPSK"/>
                <w:b/>
                <w:sz w:val="28"/>
                <w:lang w:eastAsia="en-US" w:bidi="ar-SA"/>
              </w:rPr>
              <w:t xml:space="preserve">User Impact </w:t>
            </w:r>
            <w:r>
              <w:rPr>
                <w:rFonts w:ascii="TH SarabunPSK" w:hAnsi="TH SarabunPSK" w:cs="TH SarabunPSK"/>
                <w:b/>
                <w:sz w:val="28"/>
                <w:lang w:eastAsia="en-US" w:bidi="ar-SA"/>
              </w:rPr>
              <w:sym w:font="Wingdings 2" w:char="F030"/>
            </w:r>
            <w:r w:rsidR="001F71F5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 w:rsidR="00AE4D08">
              <w:rPr>
                <w:rFonts w:ascii="TH SarabunPSK" w:hAnsi="TH SarabunPSK" w:cs="TH SarabunPSK"/>
                <w:b/>
                <w:sz w:val="28"/>
                <w:lang w:eastAsia="en-US" w:bidi="ar-SA"/>
              </w:rPr>
              <w:t>Security Impact</w:t>
            </w:r>
          </w:p>
        </w:tc>
      </w:tr>
      <w:tr w:rsidR="00790AC6" w:rsidRPr="00AC3943" w14:paraId="4E2F26F8" w14:textId="77777777" w:rsidTr="004905A4">
        <w:trPr>
          <w:cantSplit/>
          <w:trHeight w:val="378"/>
        </w:trPr>
        <w:tc>
          <w:tcPr>
            <w:tcW w:w="1104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304769" w14:textId="7E3465DA" w:rsidR="00790AC6" w:rsidRDefault="00790AC6" w:rsidP="00790AC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  <w:r w:rsidRPr="00BB03A1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แผนการกู้คื</w:t>
            </w:r>
            <w:r w:rsidR="0014088E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น</w:t>
            </w:r>
            <w:r w:rsidRPr="00BB03A1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 xml:space="preserve"> / แผนสำรอง </w:t>
            </w:r>
            <w:r w:rsidRPr="00BB03A1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>:</w:t>
            </w:r>
            <w:r w:rsidR="001F71F5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</w:p>
          <w:p w14:paraId="3468D20A" w14:textId="77777777" w:rsidR="00CF2C26" w:rsidRDefault="00CF2C26" w:rsidP="00790AC6">
            <w:pPr>
              <w:jc w:val="both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</w:p>
          <w:p w14:paraId="60A5A81C" w14:textId="6F63E937" w:rsidR="00BD2FF7" w:rsidRPr="00790AC6" w:rsidRDefault="00BD2FF7" w:rsidP="00790AC6">
            <w:pPr>
              <w:jc w:val="both"/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</w:pPr>
          </w:p>
        </w:tc>
      </w:tr>
      <w:tr w:rsidR="00211CEC" w:rsidRPr="00AC3943" w14:paraId="741D668B" w14:textId="77777777" w:rsidTr="004905A4">
        <w:trPr>
          <w:cantSplit/>
          <w:trHeight w:val="383"/>
        </w:trPr>
        <w:tc>
          <w:tcPr>
            <w:tcW w:w="1104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7881EE" w14:textId="518DC98E" w:rsidR="00CF2C26" w:rsidRPr="00BD2FF7" w:rsidRDefault="00211CEC" w:rsidP="00BD2FF7">
            <w:pPr>
              <w:ind w:left="650" w:hanging="650"/>
              <w:rPr>
                <w:rFonts w:ascii="TH SarabunPSK" w:hAnsi="TH SarabunPSK" w:cs="TH SarabunPSK" w:hint="cs"/>
                <w:b/>
                <w:sz w:val="28"/>
                <w:cs/>
                <w:lang w:eastAsia="en-US" w:bidi="ar-SA"/>
              </w:rPr>
            </w:pPr>
            <w:r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 xml:space="preserve">ผลลัพธ์ของการดำเนินการเปลี่ยนแปลง </w:t>
            </w:r>
            <w:r w:rsidRPr="00036079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>:</w:t>
            </w:r>
            <w:r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    </w:t>
            </w:r>
            <w:r w:rsidRPr="005E405C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 w:rsidRPr="005E405C">
              <w:rPr>
                <w:rFonts w:ascii="TH SarabunPSK" w:hAnsi="TH SarabunPSK" w:cs="TH SarabunPSK"/>
                <w:b/>
                <w:sz w:val="28"/>
                <w:lang w:eastAsia="en-US" w:bidi="ar-SA"/>
              </w:rPr>
              <w:sym w:font="Wingdings 2" w:char="F030"/>
            </w:r>
            <w:r w:rsidRPr="005E405C"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 xml:space="preserve"> </w:t>
            </w:r>
            <w:r w:rsidRPr="005E405C"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 xml:space="preserve">สำเร็จ               </w:t>
            </w:r>
            <w:r w:rsidRPr="005E405C"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 xml:space="preserve">    </w:t>
            </w:r>
            <w:r w:rsidRPr="005E405C">
              <w:rPr>
                <w:rFonts w:ascii="TH SarabunPSK" w:hAnsi="TH SarabunPSK" w:cs="TH SarabunPSK"/>
                <w:b/>
                <w:sz w:val="28"/>
                <w:lang w:eastAsia="en-US" w:bidi="ar-SA"/>
              </w:rPr>
              <w:sym w:font="Wingdings 2" w:char="F030"/>
            </w:r>
            <w:r w:rsidRPr="005E405C">
              <w:rPr>
                <w:rFonts w:ascii="TH SarabunPSK" w:hAnsi="TH SarabunPSK" w:cs="TH SarabunPSK"/>
                <w:bCs/>
                <w:sz w:val="28"/>
                <w:cs/>
                <w:lang w:eastAsia="en-US"/>
              </w:rPr>
              <w:t xml:space="preserve"> </w:t>
            </w:r>
            <w:r w:rsidRPr="005E405C">
              <w:rPr>
                <w:rFonts w:ascii="TH SarabunPSK" w:hAnsi="TH SarabunPSK" w:cs="TH SarabunPSK" w:hint="cs"/>
                <w:bCs/>
                <w:sz w:val="28"/>
                <w:cs/>
                <w:lang w:eastAsia="en-US"/>
              </w:rPr>
              <w:t xml:space="preserve"> ไม่สำเร็จ</w:t>
            </w:r>
            <w:r w:rsidRPr="002B1C3C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     </w:t>
            </w:r>
          </w:p>
        </w:tc>
      </w:tr>
      <w:tr w:rsidR="00211CEC" w:rsidRPr="00AC3943" w14:paraId="71B2FB9B" w14:textId="77777777" w:rsidTr="004905A4">
        <w:trPr>
          <w:cantSplit/>
          <w:trHeight w:val="225"/>
        </w:trPr>
        <w:tc>
          <w:tcPr>
            <w:tcW w:w="11045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7D2166C" w14:textId="77777777" w:rsidR="00211CEC" w:rsidRPr="00BB03A1" w:rsidRDefault="00211CEC" w:rsidP="00CF2C26">
            <w:pPr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</w:pPr>
          </w:p>
        </w:tc>
      </w:tr>
      <w:tr w:rsidR="001F71F5" w:rsidRPr="00AC3943" w14:paraId="4EE33D8E" w14:textId="77777777" w:rsidTr="004905A4">
        <w:trPr>
          <w:cantSplit/>
          <w:trHeight w:val="360"/>
        </w:trPr>
        <w:tc>
          <w:tcPr>
            <w:tcW w:w="55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70C0"/>
          </w:tcPr>
          <w:p w14:paraId="0668DA3F" w14:textId="77FB2054" w:rsidR="001F71F5" w:rsidRPr="00BB03A1" w:rsidRDefault="00CF2C26" w:rsidP="00211CEC">
            <w:pPr>
              <w:ind w:left="650" w:hanging="650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  <w:lang w:eastAsia="en-US"/>
              </w:rPr>
              <w:t>ผู้ดำเนินการ</w:t>
            </w:r>
          </w:p>
        </w:tc>
        <w:tc>
          <w:tcPr>
            <w:tcW w:w="548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70C0"/>
          </w:tcPr>
          <w:p w14:paraId="278FB36E" w14:textId="73A73A80" w:rsidR="001F71F5" w:rsidRPr="001F71F5" w:rsidRDefault="001F71F5" w:rsidP="001F71F5">
            <w:pPr>
              <w:ind w:left="650" w:hanging="650"/>
              <w:rPr>
                <w:rFonts w:ascii="TH SarabunPSK" w:hAnsi="TH SarabunPSK" w:cs="TH SarabunPSK"/>
                <w:b/>
                <w:bCs/>
                <w:color w:val="FFFFFF"/>
                <w:sz w:val="28"/>
                <w:lang w:eastAsia="en-US"/>
              </w:rPr>
            </w:pPr>
            <w:r w:rsidRPr="00BB03A1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  <w:lang w:eastAsia="en-US"/>
              </w:rPr>
              <w:t>หัวหน้างานเทคโนโลยีสารสนเทศ</w:t>
            </w:r>
          </w:p>
        </w:tc>
      </w:tr>
      <w:tr w:rsidR="00211CEC" w:rsidRPr="00AC3943" w14:paraId="6E6ABC30" w14:textId="77777777" w:rsidTr="004905A4">
        <w:trPr>
          <w:cantSplit/>
          <w:trHeight w:val="313"/>
        </w:trPr>
        <w:tc>
          <w:tcPr>
            <w:tcW w:w="55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BD4C12" w14:textId="45B046D2" w:rsidR="00211CEC" w:rsidRPr="00BB03A1" w:rsidRDefault="00211CEC" w:rsidP="00211CEC">
            <w:pPr>
              <w:ind w:left="650" w:hanging="650"/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</w:pPr>
            <w:r w:rsidRPr="00BB03A1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สกุล</w:t>
            </w:r>
            <w:r w:rsidRPr="00BB03A1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: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 xml:space="preserve">  </w:t>
            </w:r>
          </w:p>
        </w:tc>
        <w:tc>
          <w:tcPr>
            <w:tcW w:w="505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3F1C466D" w14:textId="5FA4D4F2" w:rsidR="00211CEC" w:rsidRPr="00BB03A1" w:rsidRDefault="00211CEC" w:rsidP="00211CEC">
            <w:pPr>
              <w:ind w:left="650" w:hanging="650"/>
              <w:rPr>
                <w:rFonts w:ascii="TH SarabunPSK" w:hAnsi="TH SarabunPSK" w:cs="TH SarabunPSK"/>
                <w:b/>
                <w:bCs/>
                <w:sz w:val="28"/>
                <w:lang w:eastAsia="en-US" w:bidi="ar-SA"/>
              </w:rPr>
            </w:pPr>
            <w:r w:rsidRPr="00BB03A1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สกุล</w:t>
            </w:r>
            <w:r w:rsidRPr="00BB03A1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: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 xml:space="preserve">  </w:t>
            </w:r>
          </w:p>
        </w:tc>
        <w:tc>
          <w:tcPr>
            <w:tcW w:w="4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AC68F0D" w14:textId="496B5CA8" w:rsidR="00211CEC" w:rsidRPr="00BB03A1" w:rsidRDefault="00211CEC" w:rsidP="00211CEC">
            <w:pPr>
              <w:ind w:left="650" w:hanging="650"/>
              <w:rPr>
                <w:rFonts w:ascii="TH SarabunPSK" w:hAnsi="TH SarabunPSK" w:cs="TH SarabunPSK"/>
                <w:b/>
                <w:bCs/>
                <w:sz w:val="28"/>
                <w:rtl/>
                <w:cs/>
                <w:lang w:eastAsia="en-US" w:bidi="ar-SA"/>
              </w:rPr>
            </w:pPr>
          </w:p>
        </w:tc>
      </w:tr>
      <w:tr w:rsidR="00211CEC" w:rsidRPr="00AC3943" w14:paraId="368E318C" w14:textId="77777777" w:rsidTr="004905A4">
        <w:trPr>
          <w:cantSplit/>
          <w:trHeight w:val="341"/>
        </w:trPr>
        <w:tc>
          <w:tcPr>
            <w:tcW w:w="55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FC26ECF" w14:textId="13B54F36" w:rsidR="00211CEC" w:rsidRPr="00BB03A1" w:rsidRDefault="00211CEC" w:rsidP="00211CEC">
            <w:pPr>
              <w:ind w:left="650" w:hanging="650"/>
              <w:rPr>
                <w:rFonts w:ascii="TH SarabunPSK" w:hAnsi="TH SarabunPSK" w:cs="TH SarabunPSK"/>
                <w:b/>
                <w:bCs/>
                <w:sz w:val="28"/>
                <w:lang w:eastAsia="en-US"/>
              </w:rPr>
            </w:pPr>
            <w:r w:rsidRPr="00BB03A1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ลาย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มือชื่อ</w:t>
            </w:r>
            <w:r w:rsidRPr="00BB03A1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:</w:t>
            </w:r>
          </w:p>
        </w:tc>
        <w:tc>
          <w:tcPr>
            <w:tcW w:w="505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3121A7EF" w14:textId="3F8D8920" w:rsidR="00211CEC" w:rsidRPr="00BB03A1" w:rsidRDefault="00211CEC" w:rsidP="00211CEC">
            <w:pPr>
              <w:ind w:left="650" w:hanging="650"/>
              <w:rPr>
                <w:rFonts w:ascii="TH SarabunPSK" w:hAnsi="TH SarabunPSK" w:cs="TH SarabunPSK"/>
                <w:b/>
                <w:bCs/>
                <w:sz w:val="28"/>
                <w:lang w:eastAsia="en-US" w:bidi="ar-SA"/>
              </w:rPr>
            </w:pPr>
            <w:r w:rsidRPr="00BB03A1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ลาย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>มือชื่อ</w:t>
            </w:r>
            <w:r w:rsidRPr="00BB03A1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:</w:t>
            </w:r>
          </w:p>
        </w:tc>
        <w:tc>
          <w:tcPr>
            <w:tcW w:w="4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344028" w14:textId="687360A1" w:rsidR="00211CEC" w:rsidRPr="00BB03A1" w:rsidRDefault="00211CEC" w:rsidP="00211CEC">
            <w:pPr>
              <w:ind w:left="650" w:hanging="650"/>
              <w:rPr>
                <w:rFonts w:ascii="TH SarabunPSK" w:hAnsi="TH SarabunPSK" w:cs="TH SarabunPSK"/>
                <w:b/>
                <w:bCs/>
                <w:sz w:val="28"/>
                <w:rtl/>
                <w:cs/>
                <w:lang w:eastAsia="en-US" w:bidi="ar-SA"/>
              </w:rPr>
            </w:pPr>
          </w:p>
        </w:tc>
      </w:tr>
      <w:tr w:rsidR="00211CEC" w:rsidRPr="00AC3943" w14:paraId="2FEB6971" w14:textId="77777777" w:rsidTr="004905A4">
        <w:trPr>
          <w:cantSplit/>
          <w:trHeight w:val="352"/>
        </w:trPr>
        <w:tc>
          <w:tcPr>
            <w:tcW w:w="55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80F9ACF" w14:textId="7BB0B87F" w:rsidR="00211CEC" w:rsidRPr="00BB03A1" w:rsidRDefault="00C366B6" w:rsidP="00211CEC">
            <w:pPr>
              <w:ind w:left="650" w:hanging="650"/>
              <w:rPr>
                <w:rFonts w:ascii="TH SarabunPSK" w:hAnsi="TH SarabunPSK" w:cs="TH SarabunPSK"/>
                <w:b/>
                <w:bCs/>
                <w:sz w:val="28"/>
                <w:lang w:eastAsia="en-US" w:bidi="ar-SA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32323C" wp14:editId="27CE62C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181610</wp:posOffset>
                      </wp:positionV>
                      <wp:extent cx="1897380" cy="59436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7380" cy="5943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C0A115" w14:textId="77777777" w:rsidR="00C366B6" w:rsidRPr="00C366B6" w:rsidRDefault="00C366B6" w:rsidP="00C366B6">
                                  <w:pPr>
                                    <w:pStyle w:val="Footer"/>
                                    <w:rPr>
                                      <w:rFonts w:ascii="TH SarabunPSK" w:hAnsi="TH SarabunPSK" w:cs="TH SarabunPSK"/>
                                      <w:sz w:val="22"/>
                                      <w:szCs w:val="22"/>
                                    </w:rPr>
                                  </w:pPr>
                                  <w:r w:rsidRPr="00C366B6">
                                    <w:rPr>
                                      <w:rFonts w:ascii="TH SarabunPSK" w:hAnsi="TH SarabunPSK" w:cs="TH SarabunPSK"/>
                                      <w:sz w:val="22"/>
                                      <w:szCs w:val="22"/>
                                      <w:cs/>
                                    </w:rPr>
                                    <w:t xml:space="preserve">รหัสเอกสาร : </w:t>
                                  </w:r>
                                  <w:r w:rsidRPr="00C366B6">
                                    <w:rPr>
                                      <w:rFonts w:ascii="TH SarabunPSK" w:hAnsi="TH SarabunPSK" w:cs="TH SarabunPSK"/>
                                      <w:sz w:val="22"/>
                                      <w:szCs w:val="22"/>
                                    </w:rPr>
                                    <w:t>ISMS</w:t>
                                  </w:r>
                                  <w:r w:rsidRPr="00C366B6">
                                    <w:rPr>
                                      <w:rFonts w:ascii="TH SarabunPSK" w:hAnsi="TH SarabunPSK" w:cs="TH SarabunPSK"/>
                                      <w:sz w:val="22"/>
                                      <w:szCs w:val="22"/>
                                      <w:cs/>
                                    </w:rPr>
                                    <w:t>-</w:t>
                                  </w:r>
                                  <w:r w:rsidRPr="00C366B6">
                                    <w:rPr>
                                      <w:rFonts w:ascii="TH SarabunPSK" w:hAnsi="TH SarabunPSK" w:cs="TH SarabunPSK"/>
                                      <w:sz w:val="22"/>
                                      <w:szCs w:val="22"/>
                                    </w:rPr>
                                    <w:t>FM</w:t>
                                  </w:r>
                                  <w:r w:rsidRPr="00C366B6">
                                    <w:rPr>
                                      <w:rFonts w:ascii="TH SarabunPSK" w:hAnsi="TH SarabunPSK" w:cs="TH SarabunPSK"/>
                                      <w:sz w:val="22"/>
                                      <w:szCs w:val="22"/>
                                      <w:cs/>
                                    </w:rPr>
                                    <w:t>-</w:t>
                                  </w:r>
                                  <w:r w:rsidRPr="00C366B6">
                                    <w:rPr>
                                      <w:rFonts w:ascii="TH SarabunPSK" w:hAnsi="TH SarabunPSK" w:cs="TH SarabunPSK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C366B6">
                                    <w:rPr>
                                      <w:rFonts w:ascii="TH SarabunPSK" w:hAnsi="TH SarabunPSK" w:cs="TH SarabunPSK"/>
                                      <w:sz w:val="22"/>
                                      <w:szCs w:val="22"/>
                                      <w:cs/>
                                    </w:rPr>
                                    <w:t>-</w:t>
                                  </w:r>
                                  <w:r w:rsidRPr="00C366B6">
                                    <w:rPr>
                                      <w:rFonts w:ascii="TH SarabunPSK" w:hAnsi="TH SarabunPSK" w:cs="TH SarabunPSK"/>
                                      <w:sz w:val="22"/>
                                      <w:szCs w:val="22"/>
                                    </w:rPr>
                                    <w:t>012</w:t>
                                  </w:r>
                                </w:p>
                                <w:p w14:paraId="31F05B6D" w14:textId="77777777" w:rsidR="00C366B6" w:rsidRPr="00C366B6" w:rsidRDefault="00C366B6" w:rsidP="00C366B6">
                                  <w:pPr>
                                    <w:pStyle w:val="Footer"/>
                                    <w:rPr>
                                      <w:rFonts w:ascii="TH SarabunPSK" w:hAnsi="TH SarabunPSK" w:cs="TH SarabunPSK"/>
                                      <w:sz w:val="22"/>
                                      <w:szCs w:val="22"/>
                                      <w:cs/>
                                    </w:rPr>
                                  </w:pPr>
                                  <w:r w:rsidRPr="00C366B6">
                                    <w:rPr>
                                      <w:rFonts w:ascii="TH SarabunPSK" w:hAnsi="TH SarabunPSK" w:cs="TH SarabunPSK"/>
                                      <w:sz w:val="22"/>
                                      <w:szCs w:val="22"/>
                                      <w:cs/>
                                    </w:rPr>
                                    <w:t xml:space="preserve">ฉบับที่ : </w:t>
                                  </w:r>
                                  <w:r w:rsidRPr="00C366B6">
                                    <w:rPr>
                                      <w:rFonts w:ascii="TH SarabunPSK" w:hAnsi="TH SarabunPSK" w:cs="TH SarabunPSK" w:hint="cs"/>
                                      <w:sz w:val="22"/>
                                      <w:szCs w:val="22"/>
                                      <w:cs/>
                                    </w:rPr>
                                    <w:t>3.0</w:t>
                                  </w:r>
                                </w:p>
                                <w:p w14:paraId="6CF0324C" w14:textId="77777777" w:rsidR="00C366B6" w:rsidRPr="00C366B6" w:rsidRDefault="00C366B6" w:rsidP="00C366B6">
                                  <w:pPr>
                                    <w:pStyle w:val="Footer"/>
                                    <w:rPr>
                                      <w:rFonts w:ascii="TH SarabunPSK" w:hAnsi="TH SarabunPSK" w:cs="TH SarabunPSK"/>
                                      <w:sz w:val="22"/>
                                      <w:szCs w:val="22"/>
                                    </w:rPr>
                                  </w:pPr>
                                  <w:r w:rsidRPr="00C366B6">
                                    <w:rPr>
                                      <w:rFonts w:ascii="TH SarabunPSK" w:hAnsi="TH SarabunPSK" w:cs="TH SarabunPSK"/>
                                      <w:sz w:val="22"/>
                                      <w:szCs w:val="22"/>
                                      <w:cs/>
                                    </w:rPr>
                                    <w:t xml:space="preserve">ประเภทเอกสาร : เอกสารภายใน </w:t>
                                  </w:r>
                                </w:p>
                                <w:p w14:paraId="10711E2A" w14:textId="77777777" w:rsidR="00C366B6" w:rsidRPr="00C366B6" w:rsidRDefault="00C366B6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32323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.45pt;margin-top:14.3pt;width:149.4pt;height:46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jWdFQIAACwEAAAOAAAAZHJzL2Uyb0RvYy54bWysU8lu2zAQvRfIPxC8x/IeW7AcuAlcFDCS&#10;AE6RM02RlgCKw5K0JffrO6TkBWlPRS/UULO/97h4bCpFjsK6EnRGB70+JUJzyEu9z+iP9/X9jBLn&#10;mc6ZAi0yehKOPi7vvixqk4ohFKByYQkW0S6tTUYL702aJI4XomKuB0ZodEqwFfN4tfskt6zG6pVK&#10;hv3+NKnB5sYCF87h3+fWSZexvpSC+1cpnfBEZRRn8/G08dyFM1kuWLq3zBQl78Zg/zBFxUqNTS+l&#10;npln5GDLP0pVJbfgQPoehyoBKUsu4g64zaD/aZttwYyIuyA4zlxgcv+vLH85bs2bJb75Cg0SGACp&#10;jUsd/gz7NNJW4YuTEvQjhKcLbKLxhIek2fxhNEMXR99kPh5NI67JNdtY578JqEgwMmqRlogWO26c&#10;x44Yeg4JzTSsS6UiNUqTOqPT0aQfEy4ezFAaE6+zBss3u6ZbYAf5Cfey0FLuDF+X2HzDnH9jFjnG&#10;eVG3/hUPqQCbQGdRUoD99bf/IR6hRy8lNWomo+7ngVlBifqukZT5YDwOIouX8eRhiBd769ndevSh&#10;egKU5QBfiOHRDPFenU1pofpAea9CV3QxzbF3Rv3ZfPKtkvF5cLFaxSCUlWF+o7eGh9IBzgDte/PB&#10;rOnw98jcC5zVxdJPNLSxLRGrgwdZRo4CwC2qHe4oyUhd93yC5m/vMer6yJe/AQAA//8DAFBLAwQU&#10;AAYACAAAACEABKV/F98AAAAIAQAADwAAAGRycy9kb3ducmV2LnhtbEyPwU7DMAyG70i8Q2QkbltK&#10;JEZXmk5TpQkJscPGLtzcxmsrmqQ02VZ4+pkTHO3/0+/P+WqyvTjTGDrvNDzMExDkam8612g4vG9m&#10;KYgQ0RnsvSMN3xRgVdze5JgZf3E7Ou9jI7jEhQw1tDEOmZShbslimPuBHGdHP1qMPI6NNCNeuNz2&#10;UiXJQlrsHF9ocaCypfpzf7IaXsvNFneVsulPX768HdfD1+HjUev7u2n9DCLSFP9g+NVndSjYqfIn&#10;Z4LoNcyWDGpQ6QIEx2r5xIuKOaUUyCKX/x8orgAAAP//AwBQSwECLQAUAAYACAAAACEAtoM4kv4A&#10;AADhAQAAEwAAAAAAAAAAAAAAAAAAAAAAW0NvbnRlbnRfVHlwZXNdLnhtbFBLAQItABQABgAIAAAA&#10;IQA4/SH/1gAAAJQBAAALAAAAAAAAAAAAAAAAAC8BAABfcmVscy8ucmVsc1BLAQItABQABgAIAAAA&#10;IQC+/jWdFQIAACwEAAAOAAAAAAAAAAAAAAAAAC4CAABkcnMvZTJvRG9jLnhtbFBLAQItABQABgAI&#10;AAAAIQAEpX8X3wAAAAgBAAAPAAAAAAAAAAAAAAAAAG8EAABkcnMvZG93bnJldi54bWxQSwUGAAAA&#10;AAQABADzAAAAewUAAAAA&#10;" filled="f" stroked="f" strokeweight=".5pt">
                      <v:textbox>
                        <w:txbxContent>
                          <w:p w14:paraId="0DC0A115" w14:textId="77777777" w:rsidR="00C366B6" w:rsidRPr="00C366B6" w:rsidRDefault="00C366B6" w:rsidP="00C366B6">
                            <w:pPr>
                              <w:pStyle w:val="Footer"/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</w:rPr>
                            </w:pPr>
                            <w:r w:rsidRPr="00C366B6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</w:rPr>
                              <w:t xml:space="preserve">รหัสเอกสาร : </w:t>
                            </w:r>
                            <w:r w:rsidRPr="00C366B6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</w:rPr>
                              <w:t>ISMS</w:t>
                            </w:r>
                            <w:r w:rsidRPr="00C366B6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</w:rPr>
                              <w:t>-</w:t>
                            </w:r>
                            <w:r w:rsidRPr="00C366B6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</w:rPr>
                              <w:t>FM</w:t>
                            </w:r>
                            <w:r w:rsidRPr="00C366B6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</w:rPr>
                              <w:t>-</w:t>
                            </w:r>
                            <w:r w:rsidRPr="00C366B6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</w:rPr>
                              <w:t>I</w:t>
                            </w:r>
                            <w:r w:rsidRPr="00C366B6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</w:rPr>
                              <w:t>-</w:t>
                            </w:r>
                            <w:r w:rsidRPr="00C366B6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</w:rPr>
                              <w:t>012</w:t>
                            </w:r>
                          </w:p>
                          <w:p w14:paraId="31F05B6D" w14:textId="77777777" w:rsidR="00C366B6" w:rsidRPr="00C366B6" w:rsidRDefault="00C366B6" w:rsidP="00C366B6">
                            <w:pPr>
                              <w:pStyle w:val="Footer"/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</w:rPr>
                            </w:pPr>
                            <w:r w:rsidRPr="00C366B6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</w:rPr>
                              <w:t xml:space="preserve">ฉบับที่ : </w:t>
                            </w:r>
                            <w:r w:rsidRPr="00C366B6">
                              <w:rPr>
                                <w:rFonts w:ascii="TH SarabunPSK" w:hAnsi="TH SarabunPSK" w:cs="TH SarabunPSK" w:hint="cs"/>
                                <w:sz w:val="22"/>
                                <w:szCs w:val="22"/>
                                <w:cs/>
                              </w:rPr>
                              <w:t>3.0</w:t>
                            </w:r>
                          </w:p>
                          <w:p w14:paraId="6CF0324C" w14:textId="77777777" w:rsidR="00C366B6" w:rsidRPr="00C366B6" w:rsidRDefault="00C366B6" w:rsidP="00C366B6">
                            <w:pPr>
                              <w:pStyle w:val="Footer"/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</w:rPr>
                            </w:pPr>
                            <w:r w:rsidRPr="00C366B6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</w:rPr>
                              <w:t xml:space="preserve">ประเภทเอกสาร : เอกสารภายใน </w:t>
                            </w:r>
                          </w:p>
                          <w:p w14:paraId="10711E2A" w14:textId="77777777" w:rsidR="00C366B6" w:rsidRPr="00C366B6" w:rsidRDefault="00C366B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1CEC" w:rsidRPr="00BB03A1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 xml:space="preserve">วันที่ </w:t>
            </w:r>
            <w:r w:rsidR="00211CEC" w:rsidRPr="00BB03A1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>:</w:t>
            </w:r>
            <w:r w:rsidR="00211CEC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</w:p>
        </w:tc>
        <w:tc>
          <w:tcPr>
            <w:tcW w:w="505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59B2AD99" w14:textId="77777777" w:rsidR="00211CEC" w:rsidRPr="00BB03A1" w:rsidRDefault="00211CEC" w:rsidP="00211CEC">
            <w:pPr>
              <w:ind w:left="650" w:hanging="650"/>
              <w:rPr>
                <w:rFonts w:ascii="TH SarabunPSK" w:hAnsi="TH SarabunPSK" w:cs="TH SarabunPSK"/>
                <w:b/>
                <w:bCs/>
                <w:sz w:val="28"/>
                <w:lang w:eastAsia="en-US" w:bidi="ar-SA"/>
              </w:rPr>
            </w:pPr>
            <w:r w:rsidRPr="00BB03A1">
              <w:rPr>
                <w:rFonts w:ascii="TH SarabunPSK" w:hAnsi="TH SarabunPSK" w:cs="TH SarabunPSK" w:hint="cs"/>
                <w:b/>
                <w:bCs/>
                <w:sz w:val="28"/>
                <w:cs/>
                <w:lang w:eastAsia="en-US"/>
              </w:rPr>
              <w:t xml:space="preserve">วันที่ </w:t>
            </w:r>
            <w:r w:rsidRPr="00BB03A1"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  <w:t>:</w:t>
            </w:r>
          </w:p>
        </w:tc>
        <w:tc>
          <w:tcPr>
            <w:tcW w:w="4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BA9B7A" w14:textId="28B0276B" w:rsidR="00211CEC" w:rsidRPr="00BB03A1" w:rsidRDefault="00211CEC" w:rsidP="00211CEC">
            <w:pPr>
              <w:ind w:left="650" w:hanging="650"/>
              <w:rPr>
                <w:rFonts w:ascii="TH SarabunPSK" w:hAnsi="TH SarabunPSK" w:cs="TH SarabunPSK"/>
                <w:b/>
                <w:bCs/>
                <w:sz w:val="28"/>
                <w:cs/>
                <w:lang w:eastAsia="en-US"/>
              </w:rPr>
            </w:pPr>
          </w:p>
        </w:tc>
      </w:tr>
    </w:tbl>
    <w:bookmarkEnd w:id="0"/>
    <w:p w14:paraId="480E755C" w14:textId="7C9BAFB5" w:rsidR="00B759EB" w:rsidRPr="006A17D6" w:rsidRDefault="006A17D6" w:rsidP="00A12A4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17D6">
        <w:rPr>
          <w:rFonts w:ascii="TH SarabunPSK" w:hAnsi="TH SarabunPSK" w:cs="TH SarabunPSK"/>
          <w:b/>
          <w:bCs/>
          <w:sz w:val="32"/>
          <w:szCs w:val="32"/>
          <w:cs/>
        </w:rPr>
        <w:t>ใบ</w:t>
      </w:r>
      <w:r w:rsidR="000903D2">
        <w:rPr>
          <w:rFonts w:ascii="TH SarabunPSK" w:hAnsi="TH SarabunPSK" w:cs="TH SarabunPSK" w:hint="cs"/>
          <w:b/>
          <w:bCs/>
          <w:sz w:val="32"/>
          <w:szCs w:val="32"/>
          <w:cs/>
        </w:rPr>
        <w:t>คำร้อง</w:t>
      </w:r>
      <w:r w:rsidRPr="006A17D6">
        <w:rPr>
          <w:rFonts w:ascii="TH SarabunPSK" w:hAnsi="TH SarabunPSK" w:cs="TH SarabunPSK"/>
          <w:b/>
          <w:bCs/>
          <w:sz w:val="32"/>
          <w:szCs w:val="32"/>
          <w:cs/>
        </w:rPr>
        <w:t>ขอการเปลี่ยนแปลง (</w:t>
      </w:r>
      <w:r w:rsidRPr="006A17D6">
        <w:rPr>
          <w:rFonts w:ascii="TH SarabunPSK" w:hAnsi="TH SarabunPSK" w:cs="TH SarabunPSK"/>
          <w:b/>
          <w:bCs/>
          <w:sz w:val="32"/>
          <w:szCs w:val="32"/>
        </w:rPr>
        <w:t>Change Request F</w:t>
      </w:r>
      <w:r w:rsidR="00BB782A">
        <w:rPr>
          <w:rFonts w:ascii="TH SarabunPSK" w:hAnsi="TH SarabunPSK" w:cs="TH SarabunPSK"/>
          <w:b/>
          <w:bCs/>
          <w:sz w:val="32"/>
          <w:szCs w:val="32"/>
        </w:rPr>
        <w:t>or</w:t>
      </w:r>
      <w:r w:rsidRPr="006A17D6">
        <w:rPr>
          <w:rFonts w:ascii="TH SarabunPSK" w:hAnsi="TH SarabunPSK" w:cs="TH SarabunPSK"/>
          <w:b/>
          <w:bCs/>
          <w:sz w:val="32"/>
          <w:szCs w:val="32"/>
        </w:rPr>
        <w:t>m</w:t>
      </w:r>
      <w:r w:rsidRPr="006A17D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sectPr w:rsidR="00B759EB" w:rsidRPr="006A17D6" w:rsidSect="00AE4D08">
      <w:headerReference w:type="default" r:id="rId9"/>
      <w:footerReference w:type="default" r:id="rId10"/>
      <w:pgSz w:w="11906" w:h="16838" w:code="9"/>
      <w:pgMar w:top="0" w:right="0" w:bottom="0" w:left="0" w:header="562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BD4A7" w14:textId="77777777" w:rsidR="00396842" w:rsidRDefault="00396842" w:rsidP="00A12A4E">
      <w:r>
        <w:separator/>
      </w:r>
    </w:p>
  </w:endnote>
  <w:endnote w:type="continuationSeparator" w:id="0">
    <w:p w14:paraId="54ACB418" w14:textId="77777777" w:rsidR="00396842" w:rsidRDefault="00396842" w:rsidP="00A1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85A2E" w14:textId="76801AFD" w:rsidR="00A623BE" w:rsidRDefault="00A623BE">
    <w:pPr>
      <w:pStyle w:val="Footer"/>
    </w:pPr>
    <w:r w:rsidRPr="00A623BE">
      <w:rPr>
        <w:cs/>
      </w:rPr>
      <w:ptab w:relativeTo="margin" w:alignment="center" w:leader="none"/>
    </w:r>
    <w:r w:rsidRPr="00A623BE">
      <w:rPr>
        <w:cs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26CF8" w14:textId="77777777" w:rsidR="00396842" w:rsidRDefault="00396842" w:rsidP="00A12A4E">
      <w:r>
        <w:separator/>
      </w:r>
    </w:p>
  </w:footnote>
  <w:footnote w:type="continuationSeparator" w:id="0">
    <w:p w14:paraId="6B94DA80" w14:textId="77777777" w:rsidR="00396842" w:rsidRDefault="00396842" w:rsidP="00A1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0EABB" w14:textId="6C97ABFC" w:rsidR="006A17D6" w:rsidRDefault="006A17D6" w:rsidP="006A17D6">
    <w:pPr>
      <w:pStyle w:val="Header"/>
      <w:jc w:val="center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noProof/>
        <w:sz w:val="32"/>
        <w:szCs w:val="32"/>
        <w:lang w:eastAsia="en-US"/>
      </w:rPr>
      <w:drawing>
        <wp:anchor distT="0" distB="0" distL="114300" distR="114300" simplePos="0" relativeHeight="251658240" behindDoc="0" locked="0" layoutInCell="1" allowOverlap="1" wp14:anchorId="11ADE227" wp14:editId="7E9DF440">
          <wp:simplePos x="0" y="0"/>
          <wp:positionH relativeFrom="column">
            <wp:posOffset>252095</wp:posOffset>
          </wp:positionH>
          <wp:positionV relativeFrom="paragraph">
            <wp:posOffset>-118110</wp:posOffset>
          </wp:positionV>
          <wp:extent cx="661670" cy="661670"/>
          <wp:effectExtent l="0" t="0" r="5080" b="508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670" cy="661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H SarabunPSK" w:hAnsi="TH SarabunPSK" w:cs="TH SarabunPSK" w:hint="cs"/>
        <w:b/>
        <w:bCs/>
        <w:sz w:val="32"/>
        <w:szCs w:val="32"/>
        <w:cs/>
      </w:rPr>
      <w:t>งานเทคโนโลยีสารสนเทศ</w:t>
    </w:r>
  </w:p>
  <w:p w14:paraId="7D897516" w14:textId="4B09C03E" w:rsidR="006A17D6" w:rsidRDefault="006A17D6" w:rsidP="006A17D6">
    <w:pPr>
      <w:pStyle w:val="Header"/>
      <w:jc w:val="center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คณะแพทยศาสตร์ มหาวิทยาลัยเชียงใหม่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A4E"/>
    <w:rsid w:val="00036079"/>
    <w:rsid w:val="000903D2"/>
    <w:rsid w:val="000A0954"/>
    <w:rsid w:val="000A3725"/>
    <w:rsid w:val="0014088E"/>
    <w:rsid w:val="001F4505"/>
    <w:rsid w:val="001F6D64"/>
    <w:rsid w:val="001F71F5"/>
    <w:rsid w:val="00211CEC"/>
    <w:rsid w:val="0023454B"/>
    <w:rsid w:val="00254DA3"/>
    <w:rsid w:val="00265484"/>
    <w:rsid w:val="002B1C3C"/>
    <w:rsid w:val="002E43C8"/>
    <w:rsid w:val="00351F7B"/>
    <w:rsid w:val="00396842"/>
    <w:rsid w:val="00432389"/>
    <w:rsid w:val="0048155A"/>
    <w:rsid w:val="004905A4"/>
    <w:rsid w:val="005513B6"/>
    <w:rsid w:val="005A2B8D"/>
    <w:rsid w:val="005A759E"/>
    <w:rsid w:val="005E405C"/>
    <w:rsid w:val="006A17D6"/>
    <w:rsid w:val="00725369"/>
    <w:rsid w:val="0077191B"/>
    <w:rsid w:val="00790AC6"/>
    <w:rsid w:val="007A78C0"/>
    <w:rsid w:val="00846B5F"/>
    <w:rsid w:val="008F466E"/>
    <w:rsid w:val="00A12A4E"/>
    <w:rsid w:val="00A623BE"/>
    <w:rsid w:val="00A845B2"/>
    <w:rsid w:val="00A85500"/>
    <w:rsid w:val="00AB7986"/>
    <w:rsid w:val="00AE305D"/>
    <w:rsid w:val="00AE4C95"/>
    <w:rsid w:val="00AE4D08"/>
    <w:rsid w:val="00B074A1"/>
    <w:rsid w:val="00B20D58"/>
    <w:rsid w:val="00B759EB"/>
    <w:rsid w:val="00B7600D"/>
    <w:rsid w:val="00BB782A"/>
    <w:rsid w:val="00BD2FF7"/>
    <w:rsid w:val="00C366B6"/>
    <w:rsid w:val="00C40D73"/>
    <w:rsid w:val="00CF2C26"/>
    <w:rsid w:val="00DE0585"/>
    <w:rsid w:val="00E75DA2"/>
    <w:rsid w:val="00EE18AB"/>
    <w:rsid w:val="00F1700A"/>
    <w:rsid w:val="00FA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DF1973"/>
  <w15:chartTrackingRefBased/>
  <w15:docId w15:val="{57744EB4-06B4-4927-BD48-280BE7EB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A4E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2A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A4E"/>
    <w:rPr>
      <w:rFonts w:ascii="Times New Roman" w:eastAsia="SimSun" w:hAnsi="Times New Roman" w:cs="Angsana New"/>
      <w:sz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12A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A4E"/>
    <w:rPr>
      <w:rFonts w:ascii="Times New Roman" w:eastAsia="SimSun" w:hAnsi="Times New Roman" w:cs="Angsana New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f8653e8-3216-4a9c-a46b-bd2cbc56bd99" xsi:nil="true"/>
    <lcf76f155ced4ddcb4097134ff3c332f xmlns="ef2fa339-1851-4d8d-a178-13795aef6443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E5302FA1CC21E94C89965240786E339D" ma:contentTypeVersion="17" ma:contentTypeDescription="สร้างเอกสารใหม่" ma:contentTypeScope="" ma:versionID="b6ff0c3048a2ae1deb23324873049c34">
  <xsd:schema xmlns:xsd="http://www.w3.org/2001/XMLSchema" xmlns:xs="http://www.w3.org/2001/XMLSchema" xmlns:p="http://schemas.microsoft.com/office/2006/metadata/properties" xmlns:ns1="http://schemas.microsoft.com/sharepoint/v3" xmlns:ns2="ef2fa339-1851-4d8d-a178-13795aef6443" xmlns:ns3="3f8653e8-3216-4a9c-a46b-bd2cbc56bd99" targetNamespace="http://schemas.microsoft.com/office/2006/metadata/properties" ma:root="true" ma:fieldsID="83286b7f68b136235ed2170b1a09ac68" ns1:_="" ns2:_="" ns3:_="">
    <xsd:import namespace="http://schemas.microsoft.com/sharepoint/v3"/>
    <xsd:import namespace="ef2fa339-1851-4d8d-a178-13795aef6443"/>
    <xsd:import namespace="3f8653e8-3216-4a9c-a46b-bd2cbc56bd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fa339-1851-4d8d-a178-13795aef6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653e8-3216-4a9c-a46b-bd2cbc56bd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fa079b-17ca-4b8c-bbad-98e293e81165}" ma:internalName="TaxCatchAll" ma:showField="CatchAllData" ma:web="3f8653e8-3216-4a9c-a46b-bd2cbc56bd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A596FB-6B1F-4602-9AC6-9087444EDCA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f8653e8-3216-4a9c-a46b-bd2cbc56bd99"/>
    <ds:schemaRef ds:uri="ef2fa339-1851-4d8d-a178-13795aef6443"/>
  </ds:schemaRefs>
</ds:datastoreItem>
</file>

<file path=customXml/itemProps2.xml><?xml version="1.0" encoding="utf-8"?>
<ds:datastoreItem xmlns:ds="http://schemas.openxmlformats.org/officeDocument/2006/customXml" ds:itemID="{7A0E7515-4E07-439E-A6AE-2D9EDB8506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7080B7-8F3B-4101-A0CA-349898ABC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f2fa339-1851-4d8d-a178-13795aef6443"/>
    <ds:schemaRef ds:uri="3f8653e8-3216-4a9c-a46b-bd2cbc56bd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SUPAKAN PA-IN</dc:creator>
  <cp:keywords/>
  <dc:description/>
  <cp:lastModifiedBy>THARATHEP JAWANNA</cp:lastModifiedBy>
  <cp:revision>7</cp:revision>
  <cp:lastPrinted>2022-10-04T08:05:00Z</cp:lastPrinted>
  <dcterms:created xsi:type="dcterms:W3CDTF">2024-02-14T08:57:00Z</dcterms:created>
  <dcterms:modified xsi:type="dcterms:W3CDTF">2025-06-10T03:18:00Z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0x010100E5302FA1CC21E94C89965240786E339D</vt:lpwstr>
  </property>
</Properties>
</file>