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DB55" w14:textId="7448AB6A" w:rsidR="006130EB" w:rsidRPr="0049024C" w:rsidRDefault="0049024C" w:rsidP="00B97911">
      <w:pPr>
        <w:spacing w:line="240" w:lineRule="auto"/>
        <w:ind w:left="-284" w:right="-279" w:firstLine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24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49024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130EB" w:rsidRPr="0049024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ใช้จ่ายเงินทุนวิจัยและการทำ </w:t>
      </w:r>
      <w:r w:rsidR="006130EB" w:rsidRPr="0049024C">
        <w:rPr>
          <w:rFonts w:ascii="TH SarabunPSK" w:hAnsi="TH SarabunPSK" w:cs="TH SarabunPSK"/>
          <w:b/>
          <w:bCs/>
          <w:sz w:val="32"/>
          <w:szCs w:val="32"/>
        </w:rPr>
        <w:t xml:space="preserve">community project </w:t>
      </w:r>
      <w:r w:rsidR="006130EB" w:rsidRPr="0049024C">
        <w:rPr>
          <w:rFonts w:ascii="TH SarabunPSK" w:hAnsi="TH SarabunPSK" w:cs="TH SarabunPSK"/>
          <w:b/>
          <w:bCs/>
          <w:sz w:val="32"/>
          <w:szCs w:val="32"/>
          <w:cs/>
        </w:rPr>
        <w:t>สำหรับแพทย์</w:t>
      </w:r>
      <w:r w:rsidR="00B9791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ประจำบ้าน แพทย์ใช้ทุน</w:t>
      </w:r>
    </w:p>
    <w:p w14:paraId="45A80639" w14:textId="690E5C40" w:rsidR="0049024C" w:rsidRDefault="006130EB" w:rsidP="00F130E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24C">
        <w:rPr>
          <w:rFonts w:ascii="TH SarabunPSK" w:hAnsi="TH SarabunPSK" w:cs="TH SarabunPSK"/>
          <w:b/>
          <w:bCs/>
          <w:sz w:val="32"/>
          <w:szCs w:val="32"/>
          <w:cs/>
        </w:rPr>
        <w:t>ภาควิชาเวชศาสตร์ครอบครัว คณะแพทยศาสตร์ มหาวิทยาลัยเชียงใหม่</w:t>
      </w:r>
    </w:p>
    <w:p w14:paraId="66F5FA75" w14:textId="77777777" w:rsidR="00F130E3" w:rsidRPr="00F130E3" w:rsidRDefault="00F130E3" w:rsidP="00F130E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C8BAB3" w14:textId="22EF3214" w:rsidR="007C628E" w:rsidRDefault="006130EB" w:rsidP="007B2EE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9024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</w:t>
      </w:r>
      <w:r w:rsidR="0049024C" w:rsidRPr="0049024C">
        <w:rPr>
          <w:rFonts w:ascii="TH SarabunPSK" w:hAnsi="TH SarabunPSK" w:cs="TH SarabunPSK" w:hint="cs"/>
          <w:b/>
          <w:bCs/>
          <w:sz w:val="32"/>
          <w:szCs w:val="32"/>
          <w:cs/>
        </w:rPr>
        <w:t>ัยเรื่อง</w:t>
      </w:r>
      <w:r w:rsidR="004902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D60ED9A" w14:textId="20BF7859" w:rsidR="0049024C" w:rsidRDefault="0049024C" w:rsidP="007B2EE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78C1CD" w14:textId="6AA0C63F" w:rsidR="0049024C" w:rsidRDefault="0049024C" w:rsidP="007B2EE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9024C">
        <w:rPr>
          <w:rFonts w:ascii="TH SarabunPSK" w:hAnsi="TH SarabunPSK" w:cs="TH SarabunPSK" w:hint="cs"/>
          <w:b/>
          <w:bCs/>
          <w:sz w:val="32"/>
          <w:szCs w:val="32"/>
          <w:cs/>
        </w:rPr>
        <w:t>โดย นพ./พญ.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Pr="0049024C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6EE5B2" w14:textId="235E82D9" w:rsidR="0049024C" w:rsidRDefault="0049024C" w:rsidP="007B2EE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9024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3260"/>
        <w:gridCol w:w="2268"/>
      </w:tblGrid>
      <w:tr w:rsidR="0049024C" w14:paraId="63111C20" w14:textId="77777777" w:rsidTr="0049024C">
        <w:tc>
          <w:tcPr>
            <w:tcW w:w="3823" w:type="dxa"/>
          </w:tcPr>
          <w:p w14:paraId="44A80C86" w14:textId="5A9D440D" w:rsidR="0049024C" w:rsidRPr="0049024C" w:rsidRDefault="0049024C" w:rsidP="007B2EE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260" w:type="dxa"/>
          </w:tcPr>
          <w:p w14:paraId="67AD1CC1" w14:textId="77777777" w:rsidR="0049024C" w:rsidRDefault="0049024C" w:rsidP="007B2EE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DF53C6E" w14:textId="449372EF" w:rsidR="0049024C" w:rsidRPr="0049024C" w:rsidRDefault="0049024C" w:rsidP="007B2EE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จำนวนเอกสาร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จำนวนเคส)</w:t>
            </w:r>
          </w:p>
        </w:tc>
        <w:tc>
          <w:tcPr>
            <w:tcW w:w="2268" w:type="dxa"/>
          </w:tcPr>
          <w:p w14:paraId="441C3A4D" w14:textId="62454A7A" w:rsidR="0049024C" w:rsidRPr="0049024C" w:rsidRDefault="0049024C" w:rsidP="007B2EE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9024C" w14:paraId="47E66DBD" w14:textId="77777777" w:rsidTr="0049024C">
        <w:tc>
          <w:tcPr>
            <w:tcW w:w="3823" w:type="dxa"/>
          </w:tcPr>
          <w:p w14:paraId="2270F0F0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1D7DD95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5C9863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24C" w14:paraId="0C806D37" w14:textId="77777777" w:rsidTr="0049024C">
        <w:tc>
          <w:tcPr>
            <w:tcW w:w="3823" w:type="dxa"/>
          </w:tcPr>
          <w:p w14:paraId="7DC3C894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AF2CFF9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216730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24C" w14:paraId="2C4DDCA2" w14:textId="77777777" w:rsidTr="0049024C">
        <w:tc>
          <w:tcPr>
            <w:tcW w:w="3823" w:type="dxa"/>
          </w:tcPr>
          <w:p w14:paraId="7725A403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A12048E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45AEC1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24C" w14:paraId="1529A1B7" w14:textId="77777777" w:rsidTr="0049024C">
        <w:tc>
          <w:tcPr>
            <w:tcW w:w="3823" w:type="dxa"/>
          </w:tcPr>
          <w:p w14:paraId="589C57CC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0E0FF63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B21703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24C" w14:paraId="6343F056" w14:textId="77777777" w:rsidTr="0049024C">
        <w:tc>
          <w:tcPr>
            <w:tcW w:w="3823" w:type="dxa"/>
          </w:tcPr>
          <w:p w14:paraId="31427C4F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EA7A05D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BFFC6E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0E3" w14:paraId="2AD05406" w14:textId="77777777" w:rsidTr="0049024C">
        <w:tc>
          <w:tcPr>
            <w:tcW w:w="3823" w:type="dxa"/>
          </w:tcPr>
          <w:p w14:paraId="31A8CD49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3D8319A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F3B0BF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24C" w14:paraId="46200450" w14:textId="77777777" w:rsidTr="0049024C">
        <w:tc>
          <w:tcPr>
            <w:tcW w:w="3823" w:type="dxa"/>
          </w:tcPr>
          <w:p w14:paraId="41202545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942A475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ABCE8E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0E3" w14:paraId="13FC1D0B" w14:textId="77777777" w:rsidTr="0049024C">
        <w:tc>
          <w:tcPr>
            <w:tcW w:w="3823" w:type="dxa"/>
          </w:tcPr>
          <w:p w14:paraId="4BAD865D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B0868DD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ABC046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0E3" w14:paraId="0C036426" w14:textId="77777777" w:rsidTr="0049024C">
        <w:tc>
          <w:tcPr>
            <w:tcW w:w="3823" w:type="dxa"/>
          </w:tcPr>
          <w:p w14:paraId="6000D871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B7C4BAF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7029E1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0E3" w14:paraId="71B76987" w14:textId="77777777" w:rsidTr="0049024C">
        <w:tc>
          <w:tcPr>
            <w:tcW w:w="3823" w:type="dxa"/>
          </w:tcPr>
          <w:p w14:paraId="70CC37EC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8A4C46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9CF6DF" w14:textId="77777777" w:rsidR="00F130E3" w:rsidRDefault="00F130E3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24C" w14:paraId="04C1206B" w14:textId="77777777" w:rsidTr="00E662C6">
        <w:tc>
          <w:tcPr>
            <w:tcW w:w="7083" w:type="dxa"/>
            <w:gridSpan w:val="2"/>
          </w:tcPr>
          <w:p w14:paraId="22BB922D" w14:textId="4AF85A12" w:rsidR="0049024C" w:rsidRPr="0049024C" w:rsidRDefault="0049024C" w:rsidP="007B2EE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268" w:type="dxa"/>
          </w:tcPr>
          <w:p w14:paraId="10E38DBC" w14:textId="77777777" w:rsidR="0049024C" w:rsidRDefault="0049024C" w:rsidP="007B2E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7D07B" w14:textId="77777777" w:rsidR="0049024C" w:rsidRDefault="0049024C" w:rsidP="007B2EE4">
      <w:pPr>
        <w:pStyle w:val="ListParagraph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13B6FA6" w14:textId="77777777" w:rsidR="0049024C" w:rsidRDefault="0049024C" w:rsidP="007B2EE4">
      <w:pPr>
        <w:pStyle w:val="ListParagraph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024C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3036BA2" w14:textId="4D946D27" w:rsidR="0049024C" w:rsidRDefault="007B2EE4" w:rsidP="007B2EE4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49024C">
        <w:rPr>
          <w:rFonts w:ascii="TH Sarabun New" w:hAnsi="TH Sarabun New" w:cs="TH Sarabun New" w:hint="cs"/>
          <w:sz w:val="32"/>
          <w:szCs w:val="32"/>
          <w:cs/>
        </w:rPr>
        <w:t xml:space="preserve">แผนการใช้จ่ายเงินจำนวน </w:t>
      </w:r>
      <w:r w:rsidR="0049024C">
        <w:rPr>
          <w:rFonts w:ascii="TH Sarabun New" w:hAnsi="TH Sarabun New" w:cs="TH Sarabun New"/>
          <w:sz w:val="32"/>
          <w:szCs w:val="32"/>
        </w:rPr>
        <w:t xml:space="preserve">7,500 </w:t>
      </w:r>
      <w:r w:rsidR="0049024C">
        <w:rPr>
          <w:rFonts w:ascii="TH Sarabun New" w:hAnsi="TH Sarabun New" w:cs="TH Sarabun New" w:hint="cs"/>
          <w:sz w:val="32"/>
          <w:szCs w:val="32"/>
          <w:cs/>
        </w:rPr>
        <w:t>บาท ในกรณีขออนุมัติ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10,000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</w:t>
      </w:r>
      <w:r w:rsidRPr="007B2EE4">
        <w:rPr>
          <w:rFonts w:ascii="TH Sarabun New" w:hAnsi="TH Sarabun New" w:cs="TH Sarabun New"/>
          <w:sz w:val="32"/>
          <w:szCs w:val="32"/>
          <w:cs/>
        </w:rPr>
        <w:t xml:space="preserve">มีเงื่อนไขว่างานวิจัยนั้นต้องได้รับการตีพิมพ์ อย่างน้อยในวารสาร </w:t>
      </w:r>
      <w:r w:rsidRPr="007B2EE4">
        <w:rPr>
          <w:rFonts w:ascii="TH Sarabun New" w:hAnsi="TH Sarabun New" w:cs="TH Sarabun New"/>
          <w:sz w:val="32"/>
          <w:szCs w:val="32"/>
        </w:rPr>
        <w:t xml:space="preserve">PCFM </w:t>
      </w:r>
      <w:r w:rsidRPr="007B2EE4">
        <w:rPr>
          <w:rFonts w:ascii="TH Sarabun New" w:hAnsi="TH Sarabun New" w:cs="TH Sarabun New"/>
          <w:sz w:val="32"/>
          <w:szCs w:val="32"/>
          <w:cs/>
        </w:rPr>
        <w:t>หรือเชียงใหม่เวชสาร</w:t>
      </w:r>
    </w:p>
    <w:p w14:paraId="48C7ADCD" w14:textId="2FFCD5E7" w:rsidR="007B2EE4" w:rsidRDefault="0049024C" w:rsidP="007B2EE4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30648">
        <w:rPr>
          <w:rFonts w:ascii="TH Sarabun New" w:hAnsi="TH Sarabun New" w:cs="TH Sarabun New"/>
          <w:sz w:val="32"/>
          <w:szCs w:val="32"/>
          <w:cs/>
        </w:rPr>
        <w:t>ไม่อนุมัติงบประมาณในการวิเคราะห์ข้อมูล</w:t>
      </w:r>
    </w:p>
    <w:p w14:paraId="11A6C7AD" w14:textId="77777777" w:rsidR="00AF17D6" w:rsidRPr="00F130E3" w:rsidRDefault="00AF17D6" w:rsidP="00AF17D6">
      <w:pPr>
        <w:pStyle w:val="ListParagraph"/>
        <w:spacing w:line="276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14B4D1" w14:textId="53A964F8" w:rsidR="00F130E3" w:rsidRDefault="007B2EE4" w:rsidP="00F130E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</w:t>
      </w:r>
      <w:r w:rsidR="00F130E3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F130E3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130E3">
        <w:rPr>
          <w:rFonts w:ascii="TH Sarabun New" w:hAnsi="TH Sarabun New" w:cs="TH Sarabun New" w:hint="cs"/>
          <w:sz w:val="32"/>
          <w:szCs w:val="32"/>
          <w:cs/>
        </w:rPr>
        <w:t xml:space="preserve">    ลงชื่อ..............................................................................</w:t>
      </w:r>
    </w:p>
    <w:p w14:paraId="2568FA4A" w14:textId="784B1B37" w:rsidR="00F130E3" w:rsidRPr="00F130E3" w:rsidRDefault="007B2EE4" w:rsidP="00F130E3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แพทย์</w:t>
      </w:r>
      <w:r w:rsidR="00F130E3">
        <w:rPr>
          <w:rFonts w:ascii="TH Sarabun New" w:hAnsi="TH Sarabun New" w:cs="TH Sarabun New" w:hint="cs"/>
          <w:sz w:val="32"/>
          <w:szCs w:val="32"/>
          <w:cs/>
        </w:rPr>
        <w:t xml:space="preserve"> (.........................................................................)    อาจารย์ที่ปรึกษา (.........................................................)</w:t>
      </w:r>
      <w:r w:rsidR="00F130E3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วันที่...............................................................................    </w:t>
      </w:r>
      <w:r w:rsidR="00F130E3" w:rsidRPr="00F130E3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</w:t>
      </w:r>
      <w:r w:rsidR="00F130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130E3" w:rsidRPr="00F130E3">
        <w:rPr>
          <w:rFonts w:ascii="TH SarabunPSK" w:hAnsi="TH SarabunPSK" w:cs="TH SarabunPSK"/>
          <w:sz w:val="32"/>
          <w:szCs w:val="32"/>
          <w:cs/>
        </w:rPr>
        <w:t>...</w:t>
      </w:r>
    </w:p>
    <w:sectPr w:rsidR="00F130E3" w:rsidRPr="00F130E3" w:rsidSect="007B2EE4">
      <w:footerReference w:type="default" r:id="rId7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D5D3" w14:textId="77777777" w:rsidR="009A0C31" w:rsidRDefault="009A0C31" w:rsidP="007B2EE4">
      <w:pPr>
        <w:spacing w:after="0" w:line="240" w:lineRule="auto"/>
      </w:pPr>
      <w:r>
        <w:separator/>
      </w:r>
    </w:p>
  </w:endnote>
  <w:endnote w:type="continuationSeparator" w:id="0">
    <w:p w14:paraId="013AD0FC" w14:textId="77777777" w:rsidR="009A0C31" w:rsidRDefault="009A0C31" w:rsidP="007B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EB7C" w14:textId="77AE29F4" w:rsidR="007B2EE4" w:rsidRPr="00F130E3" w:rsidRDefault="007B2EE4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b/>
        <w:bCs/>
        <w:caps/>
        <w:noProof/>
        <w:sz w:val="24"/>
        <w:szCs w:val="24"/>
        <w:cs/>
      </w:rPr>
    </w:pPr>
    <w:r w:rsidRPr="00F130E3">
      <w:rPr>
        <w:rFonts w:ascii="TH SarabunPSK" w:hAnsi="TH SarabunPSK" w:cs="TH SarabunPSK"/>
        <w:b/>
        <w:bCs/>
        <w:caps/>
        <w:noProof/>
        <w:sz w:val="24"/>
        <w:szCs w:val="24"/>
        <w:cs/>
      </w:rPr>
      <w:t xml:space="preserve">แบบฟอร์มแผนการใช้จ่ายเงินทุนวิจัยและการทำ </w:t>
    </w:r>
    <w:r w:rsidRPr="00F130E3">
      <w:rPr>
        <w:rFonts w:ascii="TH SarabunPSK" w:hAnsi="TH SarabunPSK" w:cs="TH SarabunPSK"/>
        <w:b/>
        <w:bCs/>
        <w:caps/>
        <w:noProof/>
        <w:sz w:val="24"/>
        <w:szCs w:val="24"/>
      </w:rPr>
      <w:t>community project _RESEARCH UNIT_ FAM MED_</w:t>
    </w:r>
    <w:r w:rsidRPr="00F130E3">
      <w:rPr>
        <w:rFonts w:ascii="TH SarabunPSK" w:hAnsi="TH SarabunPSK" w:cs="TH SarabunPSK"/>
        <w:b/>
        <w:bCs/>
        <w:caps/>
        <w:noProof/>
        <w:sz w:val="24"/>
        <w:szCs w:val="24"/>
        <w:cs/>
      </w:rPr>
      <w:t xml:space="preserve">21 </w:t>
    </w:r>
    <w:r w:rsidRPr="00F130E3">
      <w:rPr>
        <w:rFonts w:ascii="TH SarabunPSK" w:hAnsi="TH SarabunPSK" w:cs="TH SarabunPSK"/>
        <w:b/>
        <w:bCs/>
        <w:caps/>
        <w:noProof/>
        <w:sz w:val="24"/>
        <w:szCs w:val="24"/>
      </w:rPr>
      <w:t xml:space="preserve">APRIL </w:t>
    </w:r>
    <w:r w:rsidRPr="00F130E3">
      <w:rPr>
        <w:rFonts w:ascii="TH SarabunPSK" w:hAnsi="TH SarabunPSK" w:cs="TH SarabunPSK"/>
        <w:b/>
        <w:bCs/>
        <w:caps/>
        <w:noProof/>
        <w:sz w:val="24"/>
        <w:szCs w:val="24"/>
        <w:cs/>
      </w:rPr>
      <w:t>2021</w:t>
    </w:r>
    <w:r w:rsidRPr="00F130E3">
      <w:rPr>
        <w:rFonts w:ascii="TH SarabunPSK" w:hAnsi="TH SarabunPSK" w:cs="TH SarabunPSK"/>
        <w:b/>
        <w:bCs/>
        <w:caps/>
        <w:noProof/>
        <w:sz w:val="24"/>
        <w:szCs w:val="24"/>
      </w:rPr>
      <w:t>_version 2</w:t>
    </w:r>
  </w:p>
  <w:p w14:paraId="462CA531" w14:textId="77777777" w:rsidR="007B2EE4" w:rsidRPr="00F130E3" w:rsidRDefault="007B2E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427E" w14:textId="77777777" w:rsidR="009A0C31" w:rsidRDefault="009A0C31" w:rsidP="007B2EE4">
      <w:pPr>
        <w:spacing w:after="0" w:line="240" w:lineRule="auto"/>
      </w:pPr>
      <w:r>
        <w:separator/>
      </w:r>
    </w:p>
  </w:footnote>
  <w:footnote w:type="continuationSeparator" w:id="0">
    <w:p w14:paraId="2721ACF6" w14:textId="77777777" w:rsidR="009A0C31" w:rsidRDefault="009A0C31" w:rsidP="007B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243"/>
    <w:multiLevelType w:val="hybridMultilevel"/>
    <w:tmpl w:val="751E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0D2A"/>
    <w:multiLevelType w:val="hybridMultilevel"/>
    <w:tmpl w:val="80E4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EB"/>
    <w:rsid w:val="0049024C"/>
    <w:rsid w:val="006130EB"/>
    <w:rsid w:val="007B2EE4"/>
    <w:rsid w:val="007C628E"/>
    <w:rsid w:val="009A0C31"/>
    <w:rsid w:val="00AF17D6"/>
    <w:rsid w:val="00B97911"/>
    <w:rsid w:val="00C80B8A"/>
    <w:rsid w:val="00C97C62"/>
    <w:rsid w:val="00D26ABC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9718"/>
  <w15:chartTrackingRefBased/>
  <w15:docId w15:val="{00DA3561-A466-43A1-9E74-A13CAD5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4"/>
  </w:style>
  <w:style w:type="paragraph" w:styleId="Footer">
    <w:name w:val="footer"/>
    <w:basedOn w:val="Normal"/>
    <w:link w:val="FooterChar"/>
    <w:uiPriority w:val="99"/>
    <w:unhideWhenUsed/>
    <w:rsid w:val="007B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KULYAPA KUEANSUWAN</dc:creator>
  <cp:keywords/>
  <dc:description/>
  <cp:lastModifiedBy>KULYAPA KUEANSUWAN</cp:lastModifiedBy>
  <cp:revision>4</cp:revision>
  <dcterms:created xsi:type="dcterms:W3CDTF">2021-04-21T08:50:00Z</dcterms:created>
  <dcterms:modified xsi:type="dcterms:W3CDTF">2021-07-20T04:05:00Z</dcterms:modified>
</cp:coreProperties>
</file>