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2A939" w14:textId="77777777" w:rsidR="001B2393" w:rsidRPr="0006298F" w:rsidRDefault="001B2393" w:rsidP="007153C5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71E2CA4B" w14:textId="77777777" w:rsidR="001B2393" w:rsidRPr="0006298F" w:rsidRDefault="001B2393" w:rsidP="007153C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6298F">
        <w:rPr>
          <w:rFonts w:ascii="TH SarabunPSK" w:hAnsi="TH SarabunPSK" w:cs="TH SarabunPSK"/>
          <w:b/>
          <w:bCs/>
          <w:sz w:val="24"/>
          <w:szCs w:val="32"/>
          <w:cs/>
        </w:rPr>
        <w:t>เอกสารข้อเสนอโครงร่างการวิจัย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6045"/>
      </w:tblGrid>
      <w:tr w:rsidR="001B2393" w:rsidRPr="0006298F" w14:paraId="24BFE3C2" w14:textId="77777777" w:rsidTr="00822774">
        <w:tc>
          <w:tcPr>
            <w:tcW w:w="2972" w:type="dxa"/>
          </w:tcPr>
          <w:p w14:paraId="24779BBE" w14:textId="77777777" w:rsidR="001B2393" w:rsidRPr="0006298F" w:rsidRDefault="001B2393" w:rsidP="001B239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ชื่อโครงร่างการวิจัย</w:t>
            </w:r>
          </w:p>
        </w:tc>
        <w:tc>
          <w:tcPr>
            <w:tcW w:w="6045" w:type="dxa"/>
          </w:tcPr>
          <w:p w14:paraId="1B9E86E4" w14:textId="77777777" w:rsidR="001B2393" w:rsidRPr="0006298F" w:rsidRDefault="001B2393" w:rsidP="001B239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sz w:val="24"/>
                <w:szCs w:val="32"/>
                <w:cs/>
              </w:rPr>
              <w:t>(ไทย)......................................</w:t>
            </w:r>
          </w:p>
          <w:p w14:paraId="2BA99B84" w14:textId="77777777" w:rsidR="001B2393" w:rsidRPr="0006298F" w:rsidRDefault="001B2393" w:rsidP="001B2393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06298F">
              <w:rPr>
                <w:rFonts w:ascii="TH SarabunPSK" w:hAnsi="TH SarabunPSK" w:cs="TH SarabunPSK"/>
                <w:sz w:val="24"/>
                <w:szCs w:val="32"/>
                <w:cs/>
              </w:rPr>
              <w:t>(อังกฤษ).................................</w:t>
            </w:r>
          </w:p>
        </w:tc>
      </w:tr>
      <w:tr w:rsidR="001B2393" w:rsidRPr="0006298F" w14:paraId="3F7E045C" w14:textId="77777777" w:rsidTr="00822774">
        <w:tc>
          <w:tcPr>
            <w:tcW w:w="2972" w:type="dxa"/>
          </w:tcPr>
          <w:p w14:paraId="709143EB" w14:textId="77777777" w:rsidR="001B2393" w:rsidRPr="0006298F" w:rsidRDefault="001B2393" w:rsidP="001B239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ชื่อย่อ</w:t>
            </w:r>
            <w:r w:rsidR="003349C9" w:rsidRPr="0006298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ของโครงร่างการวิจัย</w:t>
            </w:r>
            <w:r w:rsidR="003349C9" w:rsidRPr="0006298F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6045" w:type="dxa"/>
          </w:tcPr>
          <w:p w14:paraId="0FE7824A" w14:textId="77777777" w:rsidR="001B2393" w:rsidRPr="0006298F" w:rsidRDefault="003349C9" w:rsidP="001B239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</w:t>
            </w:r>
          </w:p>
        </w:tc>
      </w:tr>
      <w:tr w:rsidR="001B2393" w:rsidRPr="0006298F" w14:paraId="6EDF3165" w14:textId="77777777" w:rsidTr="00822774">
        <w:tc>
          <w:tcPr>
            <w:tcW w:w="2972" w:type="dxa"/>
          </w:tcPr>
          <w:p w14:paraId="607A0F18" w14:textId="77777777" w:rsidR="001B2393" w:rsidRPr="0006298F" w:rsidRDefault="003349C9" w:rsidP="001B239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ชื่อผู้วิจัยหลัก</w:t>
            </w:r>
          </w:p>
        </w:tc>
        <w:tc>
          <w:tcPr>
            <w:tcW w:w="6045" w:type="dxa"/>
          </w:tcPr>
          <w:p w14:paraId="45A1E51C" w14:textId="77777777" w:rsidR="001B2393" w:rsidRPr="0006298F" w:rsidRDefault="003349C9" w:rsidP="001B239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</w:t>
            </w:r>
          </w:p>
        </w:tc>
      </w:tr>
      <w:tr w:rsidR="00822774" w:rsidRPr="0006298F" w14:paraId="567B1519" w14:textId="77777777" w:rsidTr="00822774">
        <w:tc>
          <w:tcPr>
            <w:tcW w:w="2972" w:type="dxa"/>
          </w:tcPr>
          <w:p w14:paraId="0376E1D0" w14:textId="77777777" w:rsidR="00822774" w:rsidRPr="0006298F" w:rsidRDefault="00822774" w:rsidP="003349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ที่อยู่ที่ติดต่อได้ เบอร์โทรศัพท์ที่ทำงาน และ </w:t>
            </w:r>
            <w:r w:rsidRPr="0006298F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e-mail address</w:t>
            </w:r>
          </w:p>
        </w:tc>
        <w:tc>
          <w:tcPr>
            <w:tcW w:w="6045" w:type="dxa"/>
          </w:tcPr>
          <w:p w14:paraId="02C18E41" w14:textId="77777777" w:rsidR="00822774" w:rsidRPr="0006298F" w:rsidRDefault="00822774" w:rsidP="001B2393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1B2393" w:rsidRPr="0006298F" w14:paraId="7C446543" w14:textId="77777777" w:rsidTr="00822774">
        <w:tc>
          <w:tcPr>
            <w:tcW w:w="2972" w:type="dxa"/>
          </w:tcPr>
          <w:p w14:paraId="4AE556D8" w14:textId="77777777" w:rsidR="001B2393" w:rsidRPr="0006298F" w:rsidRDefault="003349C9" w:rsidP="003349C9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ชื่อแหล่งทุนสนับสนุนการวิจัย</w:t>
            </w:r>
          </w:p>
        </w:tc>
        <w:tc>
          <w:tcPr>
            <w:tcW w:w="6045" w:type="dxa"/>
          </w:tcPr>
          <w:p w14:paraId="5B41897D" w14:textId="77777777" w:rsidR="001B2393" w:rsidRPr="0006298F" w:rsidRDefault="003349C9" w:rsidP="001B239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</w:t>
            </w:r>
          </w:p>
        </w:tc>
      </w:tr>
      <w:tr w:rsidR="001B2393" w:rsidRPr="0006298F" w14:paraId="7199EC86" w14:textId="77777777" w:rsidTr="00822774">
        <w:tc>
          <w:tcPr>
            <w:tcW w:w="2972" w:type="dxa"/>
          </w:tcPr>
          <w:p w14:paraId="66EDA7E9" w14:textId="77777777" w:rsidR="001B2393" w:rsidRPr="0006298F" w:rsidRDefault="003349C9" w:rsidP="001B239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วัน เดือน ปี ของเอกสาร</w:t>
            </w:r>
          </w:p>
        </w:tc>
        <w:tc>
          <w:tcPr>
            <w:tcW w:w="6045" w:type="dxa"/>
          </w:tcPr>
          <w:p w14:paraId="464F7720" w14:textId="77777777" w:rsidR="001B2393" w:rsidRPr="0006298F" w:rsidRDefault="003349C9" w:rsidP="001B239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</w:t>
            </w:r>
          </w:p>
        </w:tc>
      </w:tr>
      <w:tr w:rsidR="001B2393" w:rsidRPr="0006298F" w14:paraId="6EA1E670" w14:textId="77777777" w:rsidTr="00822774">
        <w:tc>
          <w:tcPr>
            <w:tcW w:w="2972" w:type="dxa"/>
          </w:tcPr>
          <w:p w14:paraId="3913D215" w14:textId="77777777" w:rsidR="001B2393" w:rsidRPr="0006298F" w:rsidRDefault="003349C9" w:rsidP="001B239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ฉบับของเอกสาร </w:t>
            </w:r>
            <w:r w:rsidRPr="0006298F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(version)</w:t>
            </w:r>
          </w:p>
        </w:tc>
        <w:tc>
          <w:tcPr>
            <w:tcW w:w="6045" w:type="dxa"/>
          </w:tcPr>
          <w:p w14:paraId="486F3DC7" w14:textId="77777777" w:rsidR="001B2393" w:rsidRPr="0006298F" w:rsidRDefault="003349C9" w:rsidP="001B2393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6298F">
              <w:rPr>
                <w:rFonts w:ascii="TH SarabunPSK" w:hAnsi="TH SarabunPSK" w:cs="TH SarabunPSK"/>
                <w:b/>
                <w:bCs/>
                <w:sz w:val="24"/>
                <w:szCs w:val="32"/>
              </w:rPr>
              <w:t>……………………..</w:t>
            </w:r>
          </w:p>
        </w:tc>
      </w:tr>
    </w:tbl>
    <w:p w14:paraId="54124D26" w14:textId="77777777" w:rsidR="001B2393" w:rsidRPr="0006298F" w:rsidRDefault="001B2393" w:rsidP="001B2393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5D268B63" w14:textId="77777777" w:rsidR="001B2393" w:rsidRPr="0006298F" w:rsidRDefault="001B2393" w:rsidP="007153C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ABE33FA" w14:textId="77777777" w:rsidR="001B2393" w:rsidRPr="0006298F" w:rsidRDefault="001B2393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6298F"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14:paraId="5DDCBD95" w14:textId="77777777" w:rsidR="007153C5" w:rsidRPr="0006298F" w:rsidRDefault="007153C5" w:rsidP="007153C5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06298F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สรุปโครงร่างการวิจัย</w:t>
      </w:r>
    </w:p>
    <w:p w14:paraId="7861ED12" w14:textId="77777777" w:rsidR="007153C5" w:rsidRPr="0006298F" w:rsidRDefault="007153C5" w:rsidP="007153C5">
      <w:pPr>
        <w:jc w:val="center"/>
        <w:rPr>
          <w:rFonts w:ascii="TH SarabunPSK" w:hAnsi="TH SarabunPSK" w:cs="TH SarabunPSK"/>
          <w:b/>
          <w:bCs/>
        </w:rPr>
      </w:pPr>
      <w:r w:rsidRPr="0006298F">
        <w:rPr>
          <w:rFonts w:ascii="TH SarabunPSK" w:hAnsi="TH SarabunPSK" w:cs="TH SarabunPSK"/>
          <w:b/>
          <w:bCs/>
        </w:rPr>
        <w:t>PROJECT SUMMARY/ABSTRACT</w:t>
      </w:r>
    </w:p>
    <w:p w14:paraId="5FD0B39D" w14:textId="77777777" w:rsidR="007153C5" w:rsidRPr="0006298F" w:rsidRDefault="007153C5" w:rsidP="007153C5">
      <w:pPr>
        <w:jc w:val="center"/>
        <w:rPr>
          <w:rFonts w:ascii="TH SarabunPSK" w:hAnsi="TH SarabunPSK" w:cs="TH SarabunPSK"/>
        </w:rPr>
      </w:pPr>
    </w:p>
    <w:p w14:paraId="64877369" w14:textId="77777777" w:rsidR="007153C5" w:rsidRPr="0006298F" w:rsidRDefault="007153C5" w:rsidP="009B421E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ที่มาและความสำคัญของปัญหาที่นำไปสู่โครงร่างการวิจัย (</w:t>
      </w:r>
      <w:r w:rsidR="006A3508" w:rsidRPr="0006298F">
        <w:rPr>
          <w:rFonts w:ascii="TH SarabunPSK" w:hAnsi="TH SarabunPSK" w:cs="TH SarabunPSK"/>
          <w:sz w:val="32"/>
          <w:szCs w:val="32"/>
        </w:rPr>
        <w:t>A</w:t>
      </w:r>
      <w:r w:rsidRPr="0006298F">
        <w:rPr>
          <w:rFonts w:ascii="TH SarabunPSK" w:hAnsi="TH SarabunPSK" w:cs="TH SarabunPSK"/>
          <w:sz w:val="32"/>
          <w:szCs w:val="32"/>
        </w:rPr>
        <w:t xml:space="preserve"> brief background of the project</w:t>
      </w:r>
      <w:r w:rsidRPr="0006298F">
        <w:rPr>
          <w:rFonts w:ascii="TH SarabunPSK" w:hAnsi="TH SarabunPSK" w:cs="TH SarabunPSK"/>
          <w:sz w:val="32"/>
          <w:szCs w:val="32"/>
          <w:cs/>
        </w:rPr>
        <w:t>)</w:t>
      </w:r>
      <w:r w:rsidRPr="0006298F">
        <w:rPr>
          <w:rFonts w:ascii="TH SarabunPSK" w:hAnsi="TH SarabunPSK" w:cs="TH SarabunPSK"/>
          <w:sz w:val="32"/>
          <w:szCs w:val="32"/>
        </w:rPr>
        <w:t xml:space="preserve"> </w:t>
      </w:r>
    </w:p>
    <w:p w14:paraId="3B637A22" w14:textId="77777777" w:rsidR="00A17E3F" w:rsidRPr="0006298F" w:rsidRDefault="00A17E3F" w:rsidP="00A17E3F">
      <w:pPr>
        <w:ind w:left="851" w:firstLine="992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72512EE9" w14:textId="77777777" w:rsidR="00A17E3F" w:rsidRPr="0006298F" w:rsidRDefault="007153C5" w:rsidP="009B421E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วัตถุประสงค์การวิจัย สมมุติฐาน (</w:t>
      </w:r>
      <w:r w:rsidR="006A3508" w:rsidRPr="0006298F">
        <w:rPr>
          <w:rFonts w:ascii="TH SarabunPSK" w:hAnsi="TH SarabunPSK" w:cs="TH SarabunPSK"/>
          <w:sz w:val="32"/>
          <w:szCs w:val="32"/>
        </w:rPr>
        <w:t>O</w:t>
      </w:r>
      <w:r w:rsidRPr="0006298F">
        <w:rPr>
          <w:rFonts w:ascii="TH SarabunPSK" w:hAnsi="TH SarabunPSK" w:cs="TH SarabunPSK"/>
          <w:sz w:val="32"/>
          <w:szCs w:val="32"/>
        </w:rPr>
        <w:t>bjectives, or hypotheses</w:t>
      </w:r>
      <w:r w:rsidRPr="0006298F">
        <w:rPr>
          <w:rFonts w:ascii="TH SarabunPSK" w:hAnsi="TH SarabunPSK" w:cs="TH SarabunPSK"/>
          <w:sz w:val="32"/>
          <w:szCs w:val="32"/>
          <w:cs/>
        </w:rPr>
        <w:t>)</w:t>
      </w:r>
    </w:p>
    <w:p w14:paraId="2F818234" w14:textId="77777777" w:rsidR="007153C5" w:rsidRPr="0006298F" w:rsidRDefault="00A17E3F" w:rsidP="00A17E3F">
      <w:pPr>
        <w:ind w:left="851" w:firstLine="992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166CCB8D" w14:textId="77777777" w:rsidR="007153C5" w:rsidRPr="0006298F" w:rsidRDefault="007153C5" w:rsidP="009B421E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 xml:space="preserve">รูปแบบการวิจัยและวิธีวิจัย </w:t>
      </w:r>
      <w:r w:rsidR="006A3508" w:rsidRPr="0006298F">
        <w:rPr>
          <w:rFonts w:ascii="TH SarabunPSK" w:hAnsi="TH SarabunPSK" w:cs="TH SarabunPSK"/>
          <w:sz w:val="32"/>
          <w:szCs w:val="32"/>
        </w:rPr>
        <w:t>(T</w:t>
      </w:r>
      <w:r w:rsidRPr="0006298F">
        <w:rPr>
          <w:rFonts w:ascii="TH SarabunPSK" w:hAnsi="TH SarabunPSK" w:cs="TH SarabunPSK"/>
          <w:sz w:val="32"/>
          <w:szCs w:val="32"/>
        </w:rPr>
        <w:t xml:space="preserve">he research design and methodology (action steps) to be used) </w:t>
      </w:r>
      <w:r w:rsidRPr="0006298F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66C99EB6" w14:textId="77777777" w:rsidR="007153C5" w:rsidRPr="0006298F" w:rsidRDefault="007153C5" w:rsidP="007153C5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รูปแบบการวิจัย</w:t>
      </w:r>
      <w:r w:rsidRPr="0006298F">
        <w:rPr>
          <w:rFonts w:ascii="TH SarabunPSK" w:hAnsi="TH SarabunPSK" w:cs="TH SarabunPSK"/>
          <w:sz w:val="32"/>
          <w:szCs w:val="32"/>
        </w:rPr>
        <w:t xml:space="preserve"> (research design)</w:t>
      </w:r>
      <w:r w:rsidR="00A17E3F" w:rsidRPr="0006298F">
        <w:rPr>
          <w:rFonts w:ascii="TH SarabunPSK" w:hAnsi="TH SarabunPSK" w:cs="TH SarabunPSK"/>
          <w:sz w:val="32"/>
          <w:szCs w:val="32"/>
        </w:rPr>
        <w:t>……………………</w:t>
      </w:r>
    </w:p>
    <w:p w14:paraId="5FDA98B0" w14:textId="77777777" w:rsidR="009B421E" w:rsidRPr="0006298F" w:rsidRDefault="009B421E" w:rsidP="007153C5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 xml:space="preserve">กลุ่มประชากรหรือผู้ป่วยที่เป็นเป้าหมาย </w:t>
      </w:r>
      <w:r w:rsidRPr="0006298F">
        <w:rPr>
          <w:rFonts w:ascii="TH SarabunPSK" w:hAnsi="TH SarabunPSK" w:cs="TH SarabunPSK"/>
          <w:sz w:val="32"/>
          <w:szCs w:val="32"/>
        </w:rPr>
        <w:t>(target population or patients)</w:t>
      </w:r>
      <w:r w:rsidR="00A17E3F" w:rsidRPr="0006298F">
        <w:rPr>
          <w:rFonts w:ascii="TH SarabunPSK" w:hAnsi="TH SarabunPSK" w:cs="TH SarabunPSK"/>
          <w:sz w:val="32"/>
          <w:szCs w:val="32"/>
        </w:rPr>
        <w:t>………………..</w:t>
      </w:r>
    </w:p>
    <w:p w14:paraId="60207958" w14:textId="77777777" w:rsidR="007153C5" w:rsidRPr="0006298F" w:rsidRDefault="007153C5" w:rsidP="007153C5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วิธีวิจัย</w:t>
      </w:r>
      <w:r w:rsidRPr="0006298F">
        <w:rPr>
          <w:rFonts w:ascii="TH SarabunPSK" w:hAnsi="TH SarabunPSK" w:cs="TH SarabunPSK"/>
          <w:sz w:val="32"/>
          <w:szCs w:val="32"/>
        </w:rPr>
        <w:t xml:space="preserve"> (research methodology)</w:t>
      </w:r>
      <w:r w:rsidR="00A17E3F" w:rsidRPr="0006298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58DC03E7" w14:textId="77777777" w:rsidR="007153C5" w:rsidRPr="0006298F" w:rsidRDefault="007153C5" w:rsidP="007153C5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 xml:space="preserve">ผลลัพธ์ที่ใช้วัด </w:t>
      </w:r>
      <w:r w:rsidRPr="0006298F">
        <w:rPr>
          <w:rFonts w:ascii="TH SarabunPSK" w:hAnsi="TH SarabunPSK" w:cs="TH SarabunPSK"/>
          <w:sz w:val="32"/>
          <w:szCs w:val="32"/>
        </w:rPr>
        <w:t>(outcome measures/ endpoints)</w:t>
      </w:r>
      <w:r w:rsidR="00A17E3F" w:rsidRPr="0006298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………………………………………………………..</w:t>
      </w:r>
    </w:p>
    <w:p w14:paraId="0B8E9415" w14:textId="77777777" w:rsidR="007153C5" w:rsidRPr="0006298F" w:rsidRDefault="009B421E" w:rsidP="007153C5">
      <w:pPr>
        <w:pStyle w:val="ListParagraph"/>
        <w:numPr>
          <w:ilvl w:val="0"/>
          <w:numId w:val="7"/>
        </w:numPr>
        <w:rPr>
          <w:rFonts w:ascii="TH SarabunPSK" w:hAnsi="TH SarabunPSK" w:cs="TH SarabunPSK"/>
          <w:sz w:val="32"/>
          <w:szCs w:val="32"/>
          <w:cs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="006A3508" w:rsidRPr="0006298F">
        <w:rPr>
          <w:rFonts w:ascii="TH SarabunPSK" w:hAnsi="TH SarabunPSK" w:cs="TH SarabunPSK"/>
          <w:sz w:val="32"/>
          <w:szCs w:val="32"/>
          <w:cs/>
        </w:rPr>
        <w:t>และวิธีทางสถิติ</w:t>
      </w:r>
      <w:r w:rsidRPr="00062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8F">
        <w:rPr>
          <w:rFonts w:ascii="TH SarabunPSK" w:hAnsi="TH SarabunPSK" w:cs="TH SarabunPSK"/>
          <w:sz w:val="32"/>
          <w:szCs w:val="32"/>
        </w:rPr>
        <w:t xml:space="preserve">(data analysis </w:t>
      </w:r>
      <w:r w:rsidR="006A3508" w:rsidRPr="0006298F">
        <w:rPr>
          <w:rFonts w:ascii="TH SarabunPSK" w:hAnsi="TH SarabunPSK" w:cs="TH SarabunPSK"/>
          <w:sz w:val="32"/>
          <w:szCs w:val="32"/>
        </w:rPr>
        <w:t>and statistical methods</w:t>
      </w:r>
      <w:r w:rsidRPr="0006298F">
        <w:rPr>
          <w:rFonts w:ascii="TH SarabunPSK" w:hAnsi="TH SarabunPSK" w:cs="TH SarabunPSK"/>
          <w:sz w:val="32"/>
          <w:szCs w:val="32"/>
        </w:rPr>
        <w:t>)</w:t>
      </w:r>
      <w:r w:rsidR="00A17E3F" w:rsidRPr="0006298F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</w:t>
      </w:r>
    </w:p>
    <w:p w14:paraId="77D390F7" w14:textId="77777777" w:rsidR="00A17E3F" w:rsidRPr="0006298F" w:rsidRDefault="007153C5" w:rsidP="009B421E">
      <w:pPr>
        <w:pStyle w:val="ListParagraph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ความสำคัญของข้อเสนอโครงร่างการวิจัยและความเกี่ยวข้องกับ</w:t>
      </w:r>
      <w:r w:rsidR="00A17E3F" w:rsidRPr="0006298F">
        <w:rPr>
          <w:rFonts w:ascii="TH SarabunPSK" w:hAnsi="TH SarabunPSK" w:cs="TH SarabunPSK"/>
          <w:sz w:val="32"/>
          <w:szCs w:val="32"/>
          <w:cs/>
        </w:rPr>
        <w:t>การนำไปใช้ทาง</w:t>
      </w:r>
      <w:r w:rsidRPr="0006298F">
        <w:rPr>
          <w:rFonts w:ascii="TH SarabunPSK" w:hAnsi="TH SarabunPSK" w:cs="TH SarabunPSK"/>
          <w:sz w:val="32"/>
          <w:szCs w:val="32"/>
          <w:cs/>
        </w:rPr>
        <w:t>สาธา</w:t>
      </w:r>
      <w:r w:rsidR="00A17E3F" w:rsidRPr="0006298F">
        <w:rPr>
          <w:rFonts w:ascii="TH SarabunPSK" w:hAnsi="TH SarabunPSK" w:cs="TH SarabunPSK"/>
          <w:sz w:val="32"/>
          <w:szCs w:val="32"/>
          <w:cs/>
        </w:rPr>
        <w:t>ร</w:t>
      </w:r>
      <w:r w:rsidRPr="0006298F">
        <w:rPr>
          <w:rFonts w:ascii="TH SarabunPSK" w:hAnsi="TH SarabunPSK" w:cs="TH SarabunPSK"/>
          <w:sz w:val="32"/>
          <w:szCs w:val="32"/>
          <w:cs/>
        </w:rPr>
        <w:t>ณสุข (</w:t>
      </w:r>
      <w:r w:rsidRPr="0006298F">
        <w:rPr>
          <w:rFonts w:ascii="TH SarabunPSK" w:hAnsi="TH SarabunPSK" w:cs="TH SarabunPSK"/>
          <w:sz w:val="32"/>
          <w:szCs w:val="32"/>
        </w:rPr>
        <w:t>the significance of the proposed research and relevance to public health</w:t>
      </w:r>
      <w:r w:rsidRPr="0006298F">
        <w:rPr>
          <w:rFonts w:ascii="TH SarabunPSK" w:hAnsi="TH SarabunPSK" w:cs="TH SarabunPSK"/>
          <w:sz w:val="32"/>
          <w:szCs w:val="32"/>
          <w:cs/>
        </w:rPr>
        <w:t>)</w:t>
      </w:r>
    </w:p>
    <w:p w14:paraId="0A6D3B6F" w14:textId="77777777" w:rsidR="00A17E3F" w:rsidRPr="0006298F" w:rsidRDefault="00A17E3F" w:rsidP="00A17E3F">
      <w:pPr>
        <w:ind w:left="851" w:firstLine="850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1B8DD3CA" w14:textId="77777777" w:rsidR="007153C5" w:rsidRPr="0006298F" w:rsidRDefault="007153C5" w:rsidP="00A17E3F">
      <w:pPr>
        <w:ind w:left="360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 xml:space="preserve"> </w:t>
      </w:r>
    </w:p>
    <w:p w14:paraId="2B02A448" w14:textId="77777777" w:rsidR="007153C5" w:rsidRPr="0006298F" w:rsidRDefault="007153C5" w:rsidP="008D13E8">
      <w:pPr>
        <w:rPr>
          <w:rFonts w:ascii="TH SarabunPSK" w:hAnsi="TH SarabunPSK" w:cs="TH SarabunPSK"/>
        </w:rPr>
      </w:pPr>
    </w:p>
    <w:p w14:paraId="1F6524F7" w14:textId="77777777" w:rsidR="008D13E8" w:rsidRPr="0006298F" w:rsidRDefault="008D13E8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06298F"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14:paraId="0F08B6DD" w14:textId="558BA2E3" w:rsidR="007153C5" w:rsidRPr="0006298F" w:rsidRDefault="004D5C0E" w:rsidP="0006298F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06298F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รายละเอียด</w:t>
      </w:r>
      <w:r w:rsidR="007153C5" w:rsidRPr="0006298F">
        <w:rPr>
          <w:rFonts w:ascii="TH SarabunPSK" w:hAnsi="TH SarabunPSK" w:cs="TH SarabunPSK"/>
          <w:b/>
          <w:bCs/>
          <w:sz w:val="24"/>
          <w:szCs w:val="32"/>
          <w:cs/>
        </w:rPr>
        <w:t>ข้อเสนอโครงร่างการวิจัย</w:t>
      </w:r>
    </w:p>
    <w:p w14:paraId="5C5BF814" w14:textId="77777777" w:rsidR="00F55FDC" w:rsidRPr="0006298F" w:rsidRDefault="00F55FDC" w:rsidP="00F55FDC">
      <w:pPr>
        <w:pStyle w:val="ListParagraph"/>
        <w:numPr>
          <w:ilvl w:val="0"/>
          <w:numId w:val="1"/>
        </w:numPr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="007B71CC" w:rsidRPr="0006298F">
        <w:rPr>
          <w:rFonts w:ascii="TH SarabunPSK" w:hAnsi="TH SarabunPSK" w:cs="TH SarabunPSK"/>
          <w:b/>
          <w:bCs/>
          <w:sz w:val="32"/>
          <w:szCs w:val="32"/>
        </w:rPr>
        <w:t xml:space="preserve"> (Title of the study)</w:t>
      </w: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F48EF28" w14:textId="77777777" w:rsidR="00F55FDC" w:rsidRPr="0006298F" w:rsidRDefault="00F55FDC" w:rsidP="00F55FDC">
      <w:pPr>
        <w:ind w:left="1134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Pr="0006298F">
        <w:rPr>
          <w:rFonts w:ascii="TH SarabunPSK" w:hAnsi="TH SarabunPSK" w:cs="TH SarabunPSK"/>
          <w:sz w:val="32"/>
          <w:szCs w:val="32"/>
        </w:rPr>
        <w:t xml:space="preserve">: </w:t>
      </w:r>
      <w:r w:rsidRPr="0006298F">
        <w:rPr>
          <w:rFonts w:ascii="TH SarabunPSK" w:hAnsi="TH SarabunPSK" w:cs="TH SarabunPSK"/>
          <w:sz w:val="32"/>
          <w:szCs w:val="32"/>
          <w:u w:val="single"/>
        </w:rPr>
        <w:t>………..</w:t>
      </w:r>
      <w:r w:rsidRPr="000629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0BADD8" w14:textId="77777777" w:rsidR="00F55FDC" w:rsidRPr="0006298F" w:rsidRDefault="00F55FDC" w:rsidP="00F55FDC">
      <w:pPr>
        <w:ind w:left="1134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06298F">
        <w:rPr>
          <w:rFonts w:ascii="TH SarabunPSK" w:hAnsi="TH SarabunPSK" w:cs="TH SarabunPSK"/>
          <w:sz w:val="32"/>
          <w:szCs w:val="32"/>
        </w:rPr>
        <w:t>:</w:t>
      </w:r>
      <w:r w:rsidRPr="00062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6298F">
        <w:rPr>
          <w:rFonts w:ascii="TH SarabunPSK" w:hAnsi="TH SarabunPSK" w:cs="TH SarabunPSK"/>
          <w:sz w:val="32"/>
          <w:szCs w:val="32"/>
          <w:u w:val="single"/>
        </w:rPr>
        <w:t>…………</w:t>
      </w:r>
    </w:p>
    <w:p w14:paraId="271908EB" w14:textId="77777777" w:rsidR="00F55FDC" w:rsidRPr="0006298F" w:rsidRDefault="00F55FDC" w:rsidP="00F55FDC">
      <w:pPr>
        <w:pStyle w:val="ListParagraph"/>
        <w:numPr>
          <w:ilvl w:val="0"/>
          <w:numId w:val="1"/>
        </w:numPr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ผู้วิจัยหลัก/หัวหน้าโครงการวิจัย</w:t>
      </w:r>
      <w:r w:rsidRPr="000629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71CC" w:rsidRPr="0006298F">
        <w:rPr>
          <w:rFonts w:ascii="TH SarabunPSK" w:hAnsi="TH SarabunPSK" w:cs="TH SarabunPSK"/>
          <w:b/>
          <w:bCs/>
          <w:sz w:val="32"/>
          <w:szCs w:val="32"/>
        </w:rPr>
        <w:t>(Principal investigator)</w:t>
      </w:r>
    </w:p>
    <w:p w14:paraId="0677E3DC" w14:textId="77777777" w:rsidR="00325D06" w:rsidRPr="0006298F" w:rsidRDefault="00F55FDC" w:rsidP="00325D06">
      <w:pPr>
        <w:ind w:left="1134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ชื่อ/ตำแหน่งวิชาการ/วิชาชีพ</w:t>
      </w:r>
      <w:r w:rsidRPr="0006298F">
        <w:rPr>
          <w:rFonts w:ascii="TH SarabunPSK" w:hAnsi="TH SarabunPSK" w:cs="TH SarabunPSK"/>
          <w:sz w:val="32"/>
          <w:szCs w:val="32"/>
        </w:rPr>
        <w:t xml:space="preserve">: </w:t>
      </w:r>
      <w:r w:rsidR="00F079E7" w:rsidRPr="0006298F">
        <w:rPr>
          <w:rFonts w:ascii="TH SarabunPSK" w:hAnsi="TH SarabunPSK" w:cs="TH SarabunPSK"/>
          <w:sz w:val="32"/>
          <w:szCs w:val="32"/>
        </w:rPr>
        <w:t>………….</w:t>
      </w:r>
      <w:r w:rsidRPr="000629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6D2326" w14:textId="77777777" w:rsidR="00F55FDC" w:rsidRPr="0006298F" w:rsidRDefault="00F55FDC" w:rsidP="00F55FDC">
      <w:pPr>
        <w:ind w:left="1134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06298F">
        <w:rPr>
          <w:rFonts w:ascii="TH SarabunPSK" w:hAnsi="TH SarabunPSK" w:cs="TH SarabunPSK"/>
          <w:sz w:val="32"/>
          <w:szCs w:val="32"/>
        </w:rPr>
        <w:t xml:space="preserve">: </w:t>
      </w:r>
      <w:r w:rsidR="00F079E7" w:rsidRPr="0006298F">
        <w:rPr>
          <w:rFonts w:ascii="TH SarabunPSK" w:hAnsi="TH SarabunPSK" w:cs="TH SarabunPSK"/>
          <w:sz w:val="32"/>
          <w:szCs w:val="32"/>
        </w:rPr>
        <w:t>…………</w:t>
      </w:r>
      <w:r w:rsidRPr="0006298F">
        <w:rPr>
          <w:rFonts w:ascii="TH SarabunPSK" w:hAnsi="TH SarabunPSK" w:cs="TH SarabunPSK"/>
          <w:sz w:val="32"/>
          <w:szCs w:val="32"/>
        </w:rPr>
        <w:t xml:space="preserve"> </w:t>
      </w:r>
    </w:p>
    <w:p w14:paraId="35EA336F" w14:textId="77777777" w:rsidR="00F55FDC" w:rsidRPr="0006298F" w:rsidRDefault="00F55FDC" w:rsidP="00F55FDC">
      <w:pPr>
        <w:ind w:left="1134"/>
        <w:rPr>
          <w:rFonts w:ascii="TH SarabunPSK" w:hAnsi="TH SarabunPSK" w:cs="TH SarabunPSK"/>
          <w:sz w:val="32"/>
          <w:szCs w:val="32"/>
          <w:cs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ที่อยู่ที่ติดต่อได้</w:t>
      </w:r>
      <w:r w:rsidRPr="0006298F">
        <w:rPr>
          <w:rFonts w:ascii="TH SarabunPSK" w:hAnsi="TH SarabunPSK" w:cs="TH SarabunPSK"/>
          <w:sz w:val="32"/>
          <w:szCs w:val="32"/>
        </w:rPr>
        <w:t xml:space="preserve">: </w:t>
      </w:r>
      <w:r w:rsidRPr="0006298F">
        <w:rPr>
          <w:rFonts w:ascii="TH SarabunPSK" w:hAnsi="TH SarabunPSK" w:cs="TH SarabunPSK"/>
          <w:sz w:val="32"/>
          <w:szCs w:val="32"/>
          <w:cs/>
        </w:rPr>
        <w:t xml:space="preserve"> (ไม่ต้องเขียนหากซ้ำกับข้างต้น)</w:t>
      </w:r>
    </w:p>
    <w:p w14:paraId="74C3FFDD" w14:textId="77777777" w:rsidR="00F55FDC" w:rsidRPr="0006298F" w:rsidRDefault="00157652" w:rsidP="00F55FDC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F55FDC" w:rsidRPr="0006298F">
        <w:rPr>
          <w:rFonts w:ascii="TH SarabunPSK" w:hAnsi="TH SarabunPSK" w:cs="TH SarabunPSK"/>
          <w:sz w:val="32"/>
          <w:szCs w:val="32"/>
        </w:rPr>
        <w:t>:</w:t>
      </w:r>
      <w:r w:rsidR="00F55FDC"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F01C1" w:rsidRPr="0006298F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="00AF01C1" w:rsidRPr="0006298F">
        <w:rPr>
          <w:rFonts w:ascii="TH SarabunPSK" w:hAnsi="TH SarabunPSK" w:cs="TH SarabunPSK"/>
          <w:sz w:val="32"/>
          <w:szCs w:val="32"/>
        </w:rPr>
        <w:t>…..</w:t>
      </w:r>
      <w:proofErr w:type="gramEnd"/>
    </w:p>
    <w:p w14:paraId="1E3BB99F" w14:textId="77777777" w:rsidR="00F55FDC" w:rsidRPr="0006298F" w:rsidRDefault="00F55FDC" w:rsidP="00F55FDC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06298F">
        <w:rPr>
          <w:rFonts w:ascii="TH SarabunPSK" w:hAnsi="TH SarabunPSK" w:cs="TH SarabunPSK"/>
          <w:sz w:val="32"/>
          <w:szCs w:val="32"/>
        </w:rPr>
        <w:t>:</w:t>
      </w: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55F0" w:rsidRPr="0006298F">
        <w:rPr>
          <w:rFonts w:ascii="TH SarabunPSK" w:hAnsi="TH SarabunPSK" w:cs="TH SarabunPSK"/>
          <w:sz w:val="32"/>
          <w:szCs w:val="32"/>
        </w:rPr>
        <w:t>………..</w:t>
      </w:r>
    </w:p>
    <w:p w14:paraId="744CD7CF" w14:textId="77777777" w:rsidR="00F55FDC" w:rsidRPr="0006298F" w:rsidRDefault="00F55FDC" w:rsidP="00F55FDC">
      <w:pPr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06298F">
        <w:rPr>
          <w:rFonts w:ascii="TH SarabunPSK" w:hAnsi="TH SarabunPSK" w:cs="TH SarabunPSK"/>
          <w:sz w:val="32"/>
          <w:szCs w:val="32"/>
        </w:rPr>
        <w:t>:</w:t>
      </w: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B55F0" w:rsidRPr="0006298F">
        <w:rPr>
          <w:rFonts w:ascii="TH SarabunPSK" w:hAnsi="TH SarabunPSK" w:cs="TH SarabunPSK"/>
          <w:sz w:val="32"/>
          <w:szCs w:val="32"/>
        </w:rPr>
        <w:t>………..</w:t>
      </w:r>
    </w:p>
    <w:p w14:paraId="4300123D" w14:textId="77777777" w:rsidR="00F55FDC" w:rsidRPr="0006298F" w:rsidRDefault="00F55FDC" w:rsidP="00F55F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ผู้วิจัยร่วม</w:t>
      </w:r>
      <w:r w:rsidR="007B71CC" w:rsidRPr="0006298F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="008D13E8" w:rsidRPr="0006298F">
        <w:rPr>
          <w:rFonts w:ascii="TH SarabunPSK" w:hAnsi="TH SarabunPSK" w:cs="TH SarabunPSK"/>
          <w:b/>
          <w:bCs/>
          <w:sz w:val="32"/>
          <w:szCs w:val="32"/>
        </w:rPr>
        <w:t>subinvestigators</w:t>
      </w:r>
      <w:proofErr w:type="spellEnd"/>
      <w:r w:rsidR="008D13E8" w:rsidRPr="0006298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629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ตำแหน่งวิชาการหรือวิชาชีพ คุณวุฒิ สังกัด</w:t>
      </w:r>
      <w:r w:rsidRPr="000629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421"/>
        <w:gridCol w:w="2409"/>
        <w:gridCol w:w="2172"/>
        <w:gridCol w:w="2790"/>
      </w:tblGrid>
      <w:tr w:rsidR="00325D06" w:rsidRPr="0006298F" w14:paraId="1F96B590" w14:textId="77777777" w:rsidTr="009213CF">
        <w:tc>
          <w:tcPr>
            <w:tcW w:w="421" w:type="dxa"/>
          </w:tcPr>
          <w:p w14:paraId="74C899AE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EBC9B26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98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BF288B" w:rsidRPr="000629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172" w:type="dxa"/>
          </w:tcPr>
          <w:p w14:paraId="3498F339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8F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629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6298F">
              <w:rPr>
                <w:rFonts w:ascii="TH SarabunPSK" w:hAnsi="TH SarabunPSK" w:cs="TH SarabunPSK"/>
                <w:sz w:val="32"/>
                <w:szCs w:val="32"/>
                <w:cs/>
              </w:rPr>
              <w:t>และ/หรือวิชาชีพ</w:t>
            </w:r>
          </w:p>
        </w:tc>
        <w:tc>
          <w:tcPr>
            <w:tcW w:w="2790" w:type="dxa"/>
          </w:tcPr>
          <w:p w14:paraId="6AB79331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98F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</w:tr>
      <w:tr w:rsidR="00325D06" w:rsidRPr="0006298F" w14:paraId="2FCF009C" w14:textId="77777777" w:rsidTr="009213CF">
        <w:tc>
          <w:tcPr>
            <w:tcW w:w="421" w:type="dxa"/>
          </w:tcPr>
          <w:p w14:paraId="73C02B54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9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14:paraId="2E4B2370" w14:textId="77777777" w:rsidR="00325D06" w:rsidRPr="0006298F" w:rsidRDefault="00325D06" w:rsidP="00F55FD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2172" w:type="dxa"/>
          </w:tcPr>
          <w:p w14:paraId="139B4526" w14:textId="77777777" w:rsidR="00325D06" w:rsidRPr="0006298F" w:rsidRDefault="00325D06" w:rsidP="00F55FDC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06298F">
              <w:rPr>
                <w:rFonts w:ascii="TH SarabunPSK" w:hAnsi="TH SarabunPSK" w:cs="TH SarabunPSK"/>
                <w:color w:val="0070C0"/>
                <w:sz w:val="32"/>
                <w:szCs w:val="32"/>
              </w:rPr>
              <w:t>.</w:t>
            </w:r>
          </w:p>
        </w:tc>
        <w:tc>
          <w:tcPr>
            <w:tcW w:w="2790" w:type="dxa"/>
          </w:tcPr>
          <w:p w14:paraId="46B884E4" w14:textId="77777777" w:rsidR="00325D06" w:rsidRPr="0006298F" w:rsidRDefault="00325D06" w:rsidP="00F55FDC">
            <w:pPr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</w:tr>
      <w:tr w:rsidR="00325D06" w:rsidRPr="0006298F" w14:paraId="08277366" w14:textId="77777777" w:rsidTr="009213CF">
        <w:tc>
          <w:tcPr>
            <w:tcW w:w="421" w:type="dxa"/>
          </w:tcPr>
          <w:p w14:paraId="33573C16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9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14:paraId="34A8E28C" w14:textId="77777777" w:rsidR="00325D06" w:rsidRPr="0006298F" w:rsidRDefault="00325D06" w:rsidP="00F55FDC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2172" w:type="dxa"/>
          </w:tcPr>
          <w:p w14:paraId="4E07E46F" w14:textId="77777777" w:rsidR="00325D06" w:rsidRPr="0006298F" w:rsidRDefault="00637CB5" w:rsidP="00F55FDC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06298F">
              <w:rPr>
                <w:rFonts w:ascii="TH SarabunPSK" w:hAnsi="TH SarabunPSK" w:cs="TH SarabunPSK"/>
                <w:color w:val="0070C0"/>
                <w:sz w:val="32"/>
                <w:szCs w:val="32"/>
              </w:rPr>
              <w:t>.</w:t>
            </w:r>
          </w:p>
        </w:tc>
        <w:tc>
          <w:tcPr>
            <w:tcW w:w="2790" w:type="dxa"/>
          </w:tcPr>
          <w:p w14:paraId="1FD34C6B" w14:textId="77777777" w:rsidR="00325D06" w:rsidRPr="0006298F" w:rsidRDefault="00325D06" w:rsidP="00F55FDC">
            <w:pPr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325D06" w:rsidRPr="0006298F" w14:paraId="68EC2846" w14:textId="77777777" w:rsidTr="009213CF">
        <w:tc>
          <w:tcPr>
            <w:tcW w:w="421" w:type="dxa"/>
          </w:tcPr>
          <w:p w14:paraId="6C82D151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98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14:paraId="71A4F248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</w:tcPr>
          <w:p w14:paraId="5FEF96AF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574B263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5D06" w:rsidRPr="0006298F" w14:paraId="7A17AB0E" w14:textId="77777777" w:rsidTr="009213CF">
        <w:tc>
          <w:tcPr>
            <w:tcW w:w="421" w:type="dxa"/>
          </w:tcPr>
          <w:p w14:paraId="46D1FAFE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096BBE4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2" w:type="dxa"/>
          </w:tcPr>
          <w:p w14:paraId="31B2D699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4DF6AF9" w14:textId="77777777" w:rsidR="00325D06" w:rsidRPr="0006298F" w:rsidRDefault="00325D06" w:rsidP="00F55FD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0A4369" w14:textId="77777777" w:rsidR="00F55FDC" w:rsidRPr="0006298F" w:rsidRDefault="00F55FDC" w:rsidP="00F55FDC">
      <w:pPr>
        <w:ind w:left="1134"/>
        <w:rPr>
          <w:rFonts w:ascii="TH SarabunPSK" w:hAnsi="TH SarabunPSK" w:cs="TH SarabunPSK"/>
          <w:sz w:val="32"/>
          <w:szCs w:val="32"/>
        </w:rPr>
      </w:pPr>
    </w:p>
    <w:p w14:paraId="19C91D64" w14:textId="77777777" w:rsidR="00F55FDC" w:rsidRPr="0006298F" w:rsidRDefault="00F55FDC" w:rsidP="00F55F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ชื่อแหล่งทุน งบประมาณที่ได้รับ</w:t>
      </w:r>
      <w:r w:rsidRPr="000629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และระยะเวลาดำเนินการ </w:t>
      </w:r>
      <w:r w:rsidR="00637D51" w:rsidRPr="0006298F">
        <w:rPr>
          <w:rFonts w:ascii="TH SarabunPSK" w:hAnsi="TH SarabunPSK" w:cs="TH SarabunPSK"/>
          <w:b/>
          <w:bCs/>
          <w:sz w:val="32"/>
          <w:szCs w:val="32"/>
        </w:rPr>
        <w:t>(Name of sponsor, total budget awarded and period of award)</w:t>
      </w:r>
    </w:p>
    <w:p w14:paraId="53793DC0" w14:textId="77777777" w:rsidR="00380467" w:rsidRPr="0006298F" w:rsidRDefault="00F079E7" w:rsidP="00380467">
      <w:pPr>
        <w:ind w:left="1134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>…………………..</w:t>
      </w:r>
    </w:p>
    <w:p w14:paraId="6D42BFF8" w14:textId="77777777" w:rsidR="00F55FDC" w:rsidRPr="0006298F" w:rsidRDefault="00157652" w:rsidP="0015765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ความสำคัญและที่มาของปัญหาที่ทำการทำวิจัย ความสำคัญของงานวิจัยต่อการพัฒนา และต่อสุขภาพของกลุ่มประชากรที่ศึกษ</w:t>
      </w:r>
      <w:r w:rsidR="00F55FDC"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า </w:t>
      </w:r>
      <w:r w:rsidR="001C1494" w:rsidRPr="0006298F">
        <w:rPr>
          <w:rFonts w:ascii="TH SarabunPSK" w:hAnsi="TH SarabunPSK" w:cs="TH SarabunPSK"/>
          <w:b/>
          <w:bCs/>
          <w:sz w:val="32"/>
          <w:szCs w:val="32"/>
        </w:rPr>
        <w:t>(Background and rationale</w:t>
      </w:r>
      <w:r w:rsidR="001C5CC8" w:rsidRPr="0006298F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4CB8967" w14:textId="77777777" w:rsidR="000B55F0" w:rsidRPr="0006298F" w:rsidRDefault="000B55F0" w:rsidP="000B55F0">
      <w:pPr>
        <w:ind w:left="1134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7F62F514" w14:textId="77777777" w:rsidR="00516B06" w:rsidRPr="0006298F" w:rsidRDefault="00F55FDC" w:rsidP="00F55FD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 สมมุติฐาน หรือคำถามวิจัย</w:t>
      </w:r>
      <w:r w:rsidR="0051419A" w:rsidRPr="000629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419A" w:rsidRPr="0006298F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51419A" w:rsidRPr="0006298F">
        <w:rPr>
          <w:rFonts w:ascii="TH SarabunPSK" w:hAnsi="TH SarabunPSK" w:cs="TH SarabunPSK"/>
          <w:b/>
          <w:bCs/>
          <w:sz w:val="32"/>
          <w:szCs w:val="32"/>
        </w:rPr>
        <w:t>The objectives of the trial or study, its hypotheses or research questions, its assumptions, and its variables)</w:t>
      </w:r>
    </w:p>
    <w:p w14:paraId="1260F71B" w14:textId="77777777" w:rsidR="00F55FDC" w:rsidRPr="0006298F" w:rsidRDefault="00F55FDC" w:rsidP="00516B06">
      <w:pPr>
        <w:ind w:left="1134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419A" w:rsidRPr="0006298F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2CF47D95" w14:textId="77777777" w:rsidR="00F55FDC" w:rsidRPr="0006298F" w:rsidRDefault="00F55FDC" w:rsidP="00F55F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ประเภท</w:t>
      </w:r>
      <w:r w:rsidR="00516B06" w:rsidRPr="0006298F">
        <w:rPr>
          <w:rFonts w:ascii="TH SarabunPSK" w:hAnsi="TH SarabunPSK" w:cs="TH SarabunPSK"/>
          <w:b/>
          <w:bCs/>
          <w:sz w:val="32"/>
          <w:szCs w:val="32"/>
          <w:cs/>
        </w:rPr>
        <w:t>และรูปแบบ</w:t>
      </w: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 </w:t>
      </w:r>
      <w:r w:rsidR="00653669" w:rsidRPr="0006298F">
        <w:rPr>
          <w:rFonts w:ascii="TH SarabunPSK" w:hAnsi="TH SarabunPSK" w:cs="TH SarabunPSK"/>
          <w:b/>
          <w:bCs/>
          <w:sz w:val="32"/>
          <w:szCs w:val="32"/>
        </w:rPr>
        <w:t>(Study type)</w:t>
      </w:r>
    </w:p>
    <w:p w14:paraId="3A828E80" w14:textId="77777777" w:rsidR="00F55FDC" w:rsidRPr="0006298F" w:rsidRDefault="008D13E8" w:rsidP="008D13E8">
      <w:pPr>
        <w:ind w:left="993" w:firstLine="708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3DA1A861" w14:textId="77777777" w:rsidR="00F55FDC" w:rsidRPr="0006298F" w:rsidRDefault="00F55FDC" w:rsidP="00F55F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ประชากรที่ศึกษา</w:t>
      </w:r>
      <w:r w:rsidRPr="000629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3669" w:rsidRPr="0006298F">
        <w:rPr>
          <w:rFonts w:ascii="TH SarabunPSK" w:hAnsi="TH SarabunPSK" w:cs="TH SarabunPSK"/>
          <w:b/>
          <w:bCs/>
          <w:sz w:val="32"/>
          <w:szCs w:val="32"/>
        </w:rPr>
        <w:t>(Study population)</w:t>
      </w:r>
    </w:p>
    <w:p w14:paraId="7DC56FF2" w14:textId="77777777" w:rsidR="00F55FDC" w:rsidRPr="0006298F" w:rsidRDefault="00F55FDC" w:rsidP="00F55FDC">
      <w:pPr>
        <w:pStyle w:val="ListParagraph"/>
        <w:numPr>
          <w:ilvl w:val="1"/>
          <w:numId w:val="1"/>
        </w:numPr>
        <w:ind w:left="1701" w:hanging="62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 xml:space="preserve">แหล่งที่มาของตัวอย่างหรือผู้ป่วย </w:t>
      </w:r>
      <w:r w:rsidR="008D13E8" w:rsidRPr="0006298F">
        <w:rPr>
          <w:rFonts w:ascii="TH SarabunPSK" w:hAnsi="TH SarabunPSK" w:cs="TH SarabunPSK"/>
          <w:sz w:val="32"/>
          <w:szCs w:val="32"/>
        </w:rPr>
        <w:t>(source of participants)</w:t>
      </w:r>
    </w:p>
    <w:p w14:paraId="1A648789" w14:textId="77777777" w:rsidR="00516B06" w:rsidRPr="0006298F" w:rsidRDefault="00516B06" w:rsidP="00516B06">
      <w:pPr>
        <w:ind w:left="1701" w:firstLine="567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14:paraId="1DB0468C" w14:textId="77777777" w:rsidR="00F55FDC" w:rsidRPr="0006298F" w:rsidRDefault="00F55FDC" w:rsidP="00F55FDC">
      <w:pPr>
        <w:pStyle w:val="ListParagraph"/>
        <w:numPr>
          <w:ilvl w:val="1"/>
          <w:numId w:val="1"/>
        </w:numPr>
        <w:ind w:left="1701" w:hanging="62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จำนวน</w:t>
      </w:r>
      <w:r w:rsidR="001C5CC8" w:rsidRPr="0006298F">
        <w:rPr>
          <w:rFonts w:ascii="TH SarabunPSK" w:hAnsi="TH SarabunPSK" w:cs="TH SarabunPSK"/>
          <w:sz w:val="32"/>
          <w:szCs w:val="32"/>
          <w:cs/>
        </w:rPr>
        <w:t>ผู้เข้าร่วมโครงการวิจัย</w:t>
      </w:r>
      <w:r w:rsidRPr="0006298F">
        <w:rPr>
          <w:rFonts w:ascii="TH SarabunPSK" w:hAnsi="TH SarabunPSK" w:cs="TH SarabunPSK"/>
          <w:sz w:val="32"/>
          <w:szCs w:val="32"/>
          <w:cs/>
        </w:rPr>
        <w:t xml:space="preserve">ที่ต้องการและวิธีการคำนวณทางสถิติ </w:t>
      </w:r>
      <w:r w:rsidR="008D13E8" w:rsidRPr="0006298F">
        <w:rPr>
          <w:rFonts w:ascii="TH SarabunPSK" w:hAnsi="TH SarabunPSK" w:cs="TH SarabunPSK"/>
          <w:sz w:val="32"/>
          <w:szCs w:val="32"/>
        </w:rPr>
        <w:t>(number of participants and sample size calculation)</w:t>
      </w:r>
    </w:p>
    <w:p w14:paraId="0E8F300B" w14:textId="77777777" w:rsidR="00516B06" w:rsidRPr="0006298F" w:rsidRDefault="00516B06" w:rsidP="00516B06">
      <w:pPr>
        <w:ind w:left="1701" w:firstLine="567"/>
        <w:rPr>
          <w:rFonts w:ascii="TH SarabunPSK" w:hAnsi="TH SarabunPSK" w:cs="TH SarabunPSK"/>
          <w:sz w:val="32"/>
          <w:szCs w:val="32"/>
          <w:cs/>
        </w:rPr>
      </w:pPr>
      <w:r w:rsidRPr="0006298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14:paraId="2632DEE7" w14:textId="77777777" w:rsidR="00516B06" w:rsidRPr="0006298F" w:rsidRDefault="002D52FE" w:rsidP="00F55FDC">
      <w:pPr>
        <w:pStyle w:val="ListParagraph"/>
        <w:numPr>
          <w:ilvl w:val="1"/>
          <w:numId w:val="1"/>
        </w:numPr>
        <w:ind w:left="1701" w:hanging="62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เกณฑ์การคัดเลือก</w:t>
      </w:r>
      <w:r w:rsidR="008D13E8" w:rsidRPr="0006298F">
        <w:rPr>
          <w:rFonts w:ascii="TH SarabunPSK" w:hAnsi="TH SarabunPSK" w:cs="TH SarabunPSK"/>
          <w:sz w:val="32"/>
          <w:szCs w:val="32"/>
        </w:rPr>
        <w:t xml:space="preserve"> (eligibility criteria)</w:t>
      </w:r>
    </w:p>
    <w:p w14:paraId="089E13A5" w14:textId="77777777" w:rsidR="002D52FE" w:rsidRPr="0006298F" w:rsidRDefault="00201BEA" w:rsidP="00201BEA">
      <w:pPr>
        <w:ind w:left="2268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เกณฑ์คัดเข้า</w:t>
      </w:r>
      <w:r w:rsidR="008D13E8" w:rsidRPr="0006298F">
        <w:rPr>
          <w:rFonts w:ascii="TH SarabunPSK" w:hAnsi="TH SarabunPSK" w:cs="TH SarabunPSK"/>
          <w:sz w:val="32"/>
          <w:szCs w:val="32"/>
        </w:rPr>
        <w:t xml:space="preserve"> (inclusion criteria)</w:t>
      </w:r>
    </w:p>
    <w:p w14:paraId="33645E9C" w14:textId="77777777" w:rsidR="00201BEA" w:rsidRPr="0006298F" w:rsidRDefault="00201BEA" w:rsidP="002D52FE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......</w:t>
      </w:r>
    </w:p>
    <w:p w14:paraId="2C8E4CF5" w14:textId="77777777" w:rsidR="00201BEA" w:rsidRPr="0006298F" w:rsidRDefault="00201BEA" w:rsidP="002D52FE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......</w:t>
      </w:r>
    </w:p>
    <w:p w14:paraId="6A2B1503" w14:textId="77777777" w:rsidR="00201BEA" w:rsidRPr="0006298F" w:rsidRDefault="00201BEA" w:rsidP="00201BEA">
      <w:pPr>
        <w:ind w:left="2268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เกณฑ์คัดออก</w:t>
      </w:r>
      <w:r w:rsidR="008D13E8" w:rsidRPr="0006298F">
        <w:rPr>
          <w:rFonts w:ascii="TH SarabunPSK" w:hAnsi="TH SarabunPSK" w:cs="TH SarabunPSK"/>
          <w:sz w:val="32"/>
          <w:szCs w:val="32"/>
        </w:rPr>
        <w:t xml:space="preserve"> (exclusion criteria)</w:t>
      </w:r>
    </w:p>
    <w:p w14:paraId="11D21545" w14:textId="77777777" w:rsidR="00201BEA" w:rsidRPr="0006298F" w:rsidRDefault="00201BEA" w:rsidP="00201BE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</w:t>
      </w:r>
    </w:p>
    <w:p w14:paraId="4386B13D" w14:textId="77777777" w:rsidR="002D52FE" w:rsidRPr="0006298F" w:rsidRDefault="00201BEA" w:rsidP="00201BEA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</w:t>
      </w:r>
    </w:p>
    <w:p w14:paraId="214A3B57" w14:textId="77777777" w:rsidR="002D52FE" w:rsidRPr="0006298F" w:rsidRDefault="002D52FE" w:rsidP="002D52FE">
      <w:pPr>
        <w:pStyle w:val="ListParagraph"/>
        <w:numPr>
          <w:ilvl w:val="1"/>
          <w:numId w:val="1"/>
        </w:numPr>
        <w:ind w:left="1701" w:hanging="62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เกณฑ์ถอน</w:t>
      </w:r>
      <w:r w:rsidR="001C5CC8" w:rsidRPr="0006298F">
        <w:rPr>
          <w:rFonts w:ascii="TH SarabunPSK" w:hAnsi="TH SarabunPSK" w:cs="TH SarabunPSK"/>
          <w:sz w:val="32"/>
          <w:szCs w:val="32"/>
          <w:cs/>
        </w:rPr>
        <w:t>ผู้เข้าร่วมโครงการวิจัย</w:t>
      </w:r>
      <w:r w:rsidRPr="0006298F">
        <w:rPr>
          <w:rFonts w:ascii="TH SarabunPSK" w:hAnsi="TH SarabunPSK" w:cs="TH SarabunPSK"/>
          <w:sz w:val="32"/>
          <w:szCs w:val="32"/>
          <w:cs/>
        </w:rPr>
        <w:t>ออกจากการวิจัย</w:t>
      </w:r>
      <w:r w:rsidRPr="0006298F">
        <w:rPr>
          <w:rFonts w:ascii="TH SarabunPSK" w:hAnsi="TH SarabunPSK" w:cs="TH SarabunPSK"/>
          <w:sz w:val="32"/>
          <w:szCs w:val="32"/>
        </w:rPr>
        <w:t xml:space="preserve"> (withdrawal criteria)</w:t>
      </w:r>
    </w:p>
    <w:p w14:paraId="37D34BB4" w14:textId="77777777" w:rsidR="002D52FE" w:rsidRPr="0006298F" w:rsidRDefault="002D52FE" w:rsidP="002D52FE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 w:rsidRPr="0006298F">
        <w:rPr>
          <w:rFonts w:ascii="TH SarabunPSK" w:hAnsi="TH SarabunPSK" w:cs="TH SarabunPSK"/>
          <w:sz w:val="28"/>
          <w:cs/>
        </w:rPr>
        <w:t>......</w:t>
      </w:r>
    </w:p>
    <w:p w14:paraId="400BFCBA" w14:textId="77777777" w:rsidR="002D52FE" w:rsidRPr="0006298F" w:rsidRDefault="00201BEA" w:rsidP="002D52FE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28"/>
        </w:rPr>
      </w:pPr>
      <w:r w:rsidRPr="0006298F">
        <w:rPr>
          <w:rFonts w:ascii="TH SarabunPSK" w:hAnsi="TH SarabunPSK" w:cs="TH SarabunPSK"/>
          <w:sz w:val="28"/>
          <w:cs/>
        </w:rPr>
        <w:t>......</w:t>
      </w:r>
    </w:p>
    <w:p w14:paraId="26EB3839" w14:textId="77777777" w:rsidR="00F55FDC" w:rsidRPr="0006298F" w:rsidRDefault="00F55FDC" w:rsidP="00F55FDC">
      <w:pPr>
        <w:pStyle w:val="ListParagraph"/>
        <w:numPr>
          <w:ilvl w:val="1"/>
          <w:numId w:val="1"/>
        </w:numPr>
        <w:ind w:left="1701" w:hanging="62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ระยะเวลาที่</w:t>
      </w:r>
      <w:r w:rsidR="001C5CC8" w:rsidRPr="0006298F">
        <w:rPr>
          <w:rFonts w:ascii="TH SarabunPSK" w:hAnsi="TH SarabunPSK" w:cs="TH SarabunPSK"/>
          <w:sz w:val="32"/>
          <w:szCs w:val="32"/>
          <w:cs/>
        </w:rPr>
        <w:t>ผู้เข้าร่วมโครงการวิจัย</w:t>
      </w:r>
      <w:r w:rsidRPr="0006298F">
        <w:rPr>
          <w:rFonts w:ascii="TH SarabunPSK" w:hAnsi="TH SarabunPSK" w:cs="TH SarabunPSK"/>
          <w:sz w:val="32"/>
          <w:szCs w:val="32"/>
          <w:cs/>
        </w:rPr>
        <w:t xml:space="preserve">/ผู้ป่วยต้องอยู่ในโครงการวิจัย </w:t>
      </w:r>
      <w:r w:rsidR="00653669" w:rsidRPr="0006298F">
        <w:rPr>
          <w:rFonts w:ascii="TH SarabunPSK" w:hAnsi="TH SarabunPSK" w:cs="TH SarabunPSK"/>
          <w:sz w:val="32"/>
          <w:szCs w:val="32"/>
          <w:cs/>
        </w:rPr>
        <w:t>(</w:t>
      </w:r>
      <w:r w:rsidR="00653669" w:rsidRPr="0006298F">
        <w:rPr>
          <w:rFonts w:ascii="TH SarabunPSK" w:hAnsi="TH SarabunPSK" w:cs="TH SarabunPSK"/>
          <w:sz w:val="32"/>
          <w:szCs w:val="32"/>
        </w:rPr>
        <w:t>The expected duration of subject participation</w:t>
      </w:r>
      <w:r w:rsidR="00653669" w:rsidRPr="0006298F">
        <w:rPr>
          <w:rFonts w:ascii="TH SarabunPSK" w:hAnsi="TH SarabunPSK" w:cs="TH SarabunPSK"/>
          <w:sz w:val="32"/>
          <w:szCs w:val="32"/>
          <w:cs/>
        </w:rPr>
        <w:t>)</w:t>
      </w:r>
    </w:p>
    <w:p w14:paraId="28D8B594" w14:textId="77777777" w:rsidR="002D52FE" w:rsidRPr="0006298F" w:rsidRDefault="002D52FE" w:rsidP="002D52FE">
      <w:pPr>
        <w:ind w:left="2268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........</w:t>
      </w:r>
    </w:p>
    <w:p w14:paraId="1CBAC490" w14:textId="77777777" w:rsidR="00F55FDC" w:rsidRPr="0006298F" w:rsidRDefault="00F55FDC" w:rsidP="00F55F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การออกแบบวิจัย </w:t>
      </w:r>
      <w:r w:rsidRPr="0006298F">
        <w:rPr>
          <w:rFonts w:ascii="TH SarabunPSK" w:hAnsi="TH SarabunPSK" w:cs="TH SarabunPSK"/>
          <w:b/>
          <w:bCs/>
          <w:sz w:val="32"/>
          <w:szCs w:val="32"/>
        </w:rPr>
        <w:t>(study design)</w:t>
      </w:r>
    </w:p>
    <w:p w14:paraId="44137AF7" w14:textId="77777777" w:rsidR="00F55FDC" w:rsidRPr="0006298F" w:rsidRDefault="000A28E7" w:rsidP="002D52FE">
      <w:pPr>
        <w:ind w:left="1418" w:firstLine="567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.......</w:t>
      </w:r>
      <w:r w:rsidR="00F55FDC" w:rsidRPr="000629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61277A" w14:textId="77777777" w:rsidR="00F55FDC" w:rsidRPr="0006298F" w:rsidRDefault="00F55FDC" w:rsidP="00F55F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วิธีการวิจัย</w:t>
      </w:r>
      <w:r w:rsidRPr="0006298F">
        <w:rPr>
          <w:rFonts w:ascii="TH SarabunPSK" w:hAnsi="TH SarabunPSK" w:cs="TH SarabunPSK"/>
          <w:b/>
          <w:bCs/>
          <w:sz w:val="32"/>
          <w:szCs w:val="32"/>
        </w:rPr>
        <w:t xml:space="preserve"> (methods)</w:t>
      </w:r>
    </w:p>
    <w:p w14:paraId="3C3453AE" w14:textId="77777777" w:rsidR="00F55FDC" w:rsidRPr="0006298F" w:rsidRDefault="00157652" w:rsidP="00157652">
      <w:pPr>
        <w:ind w:left="1418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C74805" w:rsidRPr="0006298F">
        <w:rPr>
          <w:rFonts w:ascii="TH SarabunPSK" w:hAnsi="TH SarabunPSK" w:cs="TH SarabunPSK"/>
          <w:sz w:val="32"/>
          <w:szCs w:val="32"/>
          <w:cs/>
        </w:rPr>
        <w:t xml:space="preserve">/เครื่องมือ </w:t>
      </w:r>
      <w:r w:rsidRPr="0006298F">
        <w:rPr>
          <w:rFonts w:ascii="TH SarabunPSK" w:hAnsi="TH SarabunPSK" w:cs="TH SarabunPSK"/>
          <w:sz w:val="32"/>
          <w:szCs w:val="32"/>
          <w:cs/>
        </w:rPr>
        <w:t>ที่ใช้ในการศึกษาวิจัย</w:t>
      </w:r>
    </w:p>
    <w:p w14:paraId="3E7B0451" w14:textId="77777777" w:rsidR="00157652" w:rsidRPr="0006298F" w:rsidRDefault="00157652" w:rsidP="00157652">
      <w:pPr>
        <w:ind w:left="1418" w:firstLine="567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1061638E" w14:textId="77777777" w:rsidR="00157652" w:rsidRPr="0006298F" w:rsidRDefault="00F55FDC" w:rsidP="00157652">
      <w:pPr>
        <w:ind w:left="1418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วิธี</w:t>
      </w:r>
      <w:r w:rsidR="00157652" w:rsidRPr="0006298F">
        <w:rPr>
          <w:rFonts w:ascii="TH SarabunPSK" w:hAnsi="TH SarabunPSK" w:cs="TH SarabunPSK"/>
          <w:sz w:val="32"/>
          <w:szCs w:val="32"/>
          <w:cs/>
        </w:rPr>
        <w:t>ศึกษาวิจัย</w:t>
      </w:r>
    </w:p>
    <w:p w14:paraId="0335070C" w14:textId="77777777" w:rsidR="00157652" w:rsidRPr="0006298F" w:rsidRDefault="00157652" w:rsidP="00157652">
      <w:pPr>
        <w:ind w:left="1418" w:firstLine="567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245BFD46" w14:textId="77777777" w:rsidR="00157652" w:rsidRPr="0006298F" w:rsidRDefault="00157652" w:rsidP="00157652">
      <w:pPr>
        <w:ind w:left="1418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lastRenderedPageBreak/>
        <w:t>Flow chart</w:t>
      </w:r>
      <w:r w:rsidRPr="0006298F">
        <w:rPr>
          <w:rFonts w:ascii="TH SarabunPSK" w:hAnsi="TH SarabunPSK" w:cs="TH SarabunPSK"/>
          <w:sz w:val="32"/>
          <w:szCs w:val="32"/>
          <w:cs/>
        </w:rPr>
        <w:t xml:space="preserve"> แสดงภาพรวมการแบ่งกลุ่ม วิธีวิจัย และตัวแปรที่ต้องการเก็บในการวิเคราะห์ตอบวัตถุประสงค์</w:t>
      </w:r>
    </w:p>
    <w:p w14:paraId="78103CD2" w14:textId="77777777" w:rsidR="00F55FDC" w:rsidRPr="0006298F" w:rsidRDefault="00157652" w:rsidP="001C5CC8">
      <w:pPr>
        <w:ind w:left="1418" w:firstLine="567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14:paraId="21FA45B1" w14:textId="77777777" w:rsidR="00F55FDC" w:rsidRPr="0006298F" w:rsidRDefault="00893EFC" w:rsidP="005F246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F55FDC" w:rsidRPr="0006298F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การเก็บรวมรวบข้อมูลและ</w:t>
      </w:r>
      <w:r w:rsidR="008D0DD3" w:rsidRPr="0006298F">
        <w:rPr>
          <w:rFonts w:ascii="TH SarabunPSK" w:hAnsi="TH SarabunPSK" w:cs="TH SarabunPSK"/>
          <w:b/>
          <w:bCs/>
          <w:sz w:val="32"/>
          <w:szCs w:val="32"/>
          <w:cs/>
        </w:rPr>
        <w:t>และวิธี</w:t>
      </w:r>
      <w:r w:rsidR="00F55FDC" w:rsidRPr="0006298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การวิเคราะห์ทางสถิติ และ</w:t>
      </w:r>
      <w:r w:rsidR="005F2461" w:rsidRPr="0006298F">
        <w:rPr>
          <w:rFonts w:ascii="TH SarabunPSK" w:hAnsi="TH SarabunPSK" w:cs="TH SarabunPSK"/>
          <w:b/>
          <w:bCs/>
          <w:sz w:val="32"/>
          <w:szCs w:val="32"/>
          <w:cs/>
        </w:rPr>
        <w:t>แนวทาง</w:t>
      </w:r>
      <w:r w:rsidR="00F55FDC"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ยุติโครงการวิจัยก่อนกำหนด </w:t>
      </w:r>
      <w:r w:rsidR="00485D84" w:rsidRPr="0006298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Plans for data collection and statistical analysis</w:t>
      </w:r>
      <w:r w:rsidR="008D0DD3" w:rsidRPr="0006298F">
        <w:rPr>
          <w:rFonts w:ascii="TH SarabunPSK" w:hAnsi="TH SarabunPSK" w:cs="TH SarabunPSK"/>
          <w:b/>
          <w:bCs/>
          <w:sz w:val="32"/>
          <w:szCs w:val="32"/>
        </w:rPr>
        <w:t>;</w:t>
      </w:r>
      <w:r w:rsidR="0087491D" w:rsidRPr="0006298F">
        <w:rPr>
          <w:rFonts w:ascii="TH SarabunPSK" w:hAnsi="TH SarabunPSK" w:cs="TH SarabunPSK"/>
          <w:b/>
          <w:bCs/>
          <w:sz w:val="32"/>
          <w:szCs w:val="32"/>
        </w:rPr>
        <w:t xml:space="preserve"> stopping rule or premature termination of research, if applicable)</w:t>
      </w:r>
    </w:p>
    <w:p w14:paraId="19506574" w14:textId="77777777" w:rsidR="00F55FDC" w:rsidRPr="0006298F" w:rsidRDefault="005F2461" w:rsidP="005F2461">
      <w:pPr>
        <w:ind w:left="1483" w:firstLine="502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3C50D7ED" w14:textId="77777777" w:rsidR="00F55FDC" w:rsidRPr="0006298F" w:rsidRDefault="00F55FDC" w:rsidP="00F55F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 </w:t>
      </w:r>
      <w:r w:rsidR="0087491D" w:rsidRPr="0006298F">
        <w:rPr>
          <w:rFonts w:ascii="TH SarabunPSK" w:hAnsi="TH SarabunPSK" w:cs="TH SarabunPSK"/>
          <w:b/>
          <w:bCs/>
          <w:sz w:val="32"/>
          <w:szCs w:val="32"/>
        </w:rPr>
        <w:t>(references)</w:t>
      </w:r>
    </w:p>
    <w:p w14:paraId="04786F33" w14:textId="77777777" w:rsidR="005F2461" w:rsidRPr="0006298F" w:rsidRDefault="005F2461" w:rsidP="005F2461">
      <w:pPr>
        <w:ind w:left="1701" w:hanging="567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1B4EB1AD" w14:textId="77777777" w:rsidR="00F55FDC" w:rsidRPr="0006298F" w:rsidRDefault="001563ED" w:rsidP="00F55F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ระยะเวลาทำวิจัย </w:t>
      </w:r>
      <w:r w:rsidRPr="0006298F">
        <w:rPr>
          <w:rFonts w:ascii="TH SarabunPSK" w:hAnsi="TH SarabunPSK" w:cs="TH SarabunPSK"/>
          <w:b/>
          <w:bCs/>
          <w:sz w:val="32"/>
          <w:szCs w:val="32"/>
        </w:rPr>
        <w:t xml:space="preserve">(Duration) </w:t>
      </w: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F55FDC"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แผนการดำเนินการวิจัย </w:t>
      </w:r>
      <w:r w:rsidR="00F55FDC" w:rsidRPr="0006298F">
        <w:rPr>
          <w:rFonts w:ascii="TH SarabunPSK" w:hAnsi="TH SarabunPSK" w:cs="TH SarabunPSK"/>
          <w:b/>
          <w:bCs/>
          <w:sz w:val="32"/>
          <w:szCs w:val="32"/>
        </w:rPr>
        <w:t>(Gantt chart)</w:t>
      </w:r>
    </w:p>
    <w:p w14:paraId="3502EB87" w14:textId="77777777" w:rsidR="00AD72D9" w:rsidRPr="0006298F" w:rsidRDefault="00AD72D9" w:rsidP="00AD72D9">
      <w:pPr>
        <w:ind w:left="851" w:firstLine="567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4C125DED" w14:textId="77777777" w:rsidR="00F55FDC" w:rsidRPr="0006298F" w:rsidRDefault="00F55FDC" w:rsidP="00F55F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งบประมาณที่ได้รับทั้งหมดและรายละเอียดรายการค่าใช้จ่าย</w:t>
      </w:r>
      <w:r w:rsidR="0087491D" w:rsidRPr="0006298F">
        <w:rPr>
          <w:rFonts w:ascii="TH SarabunPSK" w:hAnsi="TH SarabunPSK" w:cs="TH SarabunPSK"/>
          <w:b/>
          <w:bCs/>
          <w:sz w:val="32"/>
          <w:szCs w:val="32"/>
        </w:rPr>
        <w:t xml:space="preserve"> (total budget and details)</w:t>
      </w: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7AA3CAA" w14:textId="77777777" w:rsidR="00AD72D9" w:rsidRPr="0006298F" w:rsidRDefault="00AD72D9" w:rsidP="00AD72D9">
      <w:pPr>
        <w:ind w:left="1418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58E6315B" w14:textId="77777777" w:rsidR="00F55FDC" w:rsidRPr="0006298F" w:rsidRDefault="00F55FDC" w:rsidP="00F55FD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ข้อพิจารณาด้านจริยธรรม (</w:t>
      </w: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Ethical issues and considerations</w:t>
      </w: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1200439B" w14:textId="77777777" w:rsidR="001563ED" w:rsidRPr="0006298F" w:rsidRDefault="001563ED" w:rsidP="001563ED">
      <w:pPr>
        <w:pStyle w:val="ListParagraph"/>
        <w:numPr>
          <w:ilvl w:val="6"/>
          <w:numId w:val="1"/>
        </w:numPr>
        <w:ind w:left="15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ความสำคัญของงานวิจัยต่อการพัฒนา และต่อสุขภาพของกลุ่มประชากรที่ศึกษา</w:t>
      </w:r>
      <w:r w:rsidR="00D24FF9" w:rsidRPr="00062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(Justification for the study, its significance)</w:t>
      </w:r>
    </w:p>
    <w:p w14:paraId="2F2E5917" w14:textId="77777777" w:rsidR="001563ED" w:rsidRPr="0006298F" w:rsidRDefault="001563ED" w:rsidP="001563ED">
      <w:pPr>
        <w:ind w:left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14:paraId="201CA1A5" w14:textId="77777777" w:rsidR="00F55FDC" w:rsidRPr="0006298F" w:rsidRDefault="00D24FF9" w:rsidP="00F55FDC">
      <w:pPr>
        <w:pStyle w:val="ListParagraph"/>
        <w:numPr>
          <w:ilvl w:val="6"/>
          <w:numId w:val="1"/>
        </w:numPr>
        <w:ind w:left="15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การปฏิบัติตามกฎระเบียบและแนวทางจริยธรรม</w:t>
      </w:r>
      <w:r w:rsidRPr="00062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3C05E8" w:rsidRPr="00062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Regulatory and Ethical </w:t>
      </w:r>
      <w:r w:rsidR="00F55FDC" w:rsidRPr="0006298F">
        <w:rPr>
          <w:rFonts w:ascii="TH SarabunPSK" w:hAnsi="TH SarabunPSK" w:cs="TH SarabunPSK"/>
          <w:color w:val="000000" w:themeColor="text1"/>
          <w:sz w:val="32"/>
          <w:szCs w:val="32"/>
        </w:rPr>
        <w:t>Compliance</w:t>
      </w:r>
      <w:r w:rsidRPr="0006298F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F55FDC" w:rsidRPr="00062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5720C10" w14:textId="77777777" w:rsidR="00381495" w:rsidRPr="0006298F" w:rsidRDefault="00381495" w:rsidP="00381495">
      <w:pPr>
        <w:ind w:left="17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</w:p>
    <w:p w14:paraId="0345827B" w14:textId="77777777" w:rsidR="00F55FDC" w:rsidRPr="0006298F" w:rsidRDefault="00D24FF9" w:rsidP="00F55FDC">
      <w:pPr>
        <w:pStyle w:val="ListParagraph"/>
        <w:numPr>
          <w:ilvl w:val="6"/>
          <w:numId w:val="1"/>
        </w:numPr>
        <w:ind w:left="15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กระบวนการขอความยินยอม </w:t>
      </w:r>
      <w:r w:rsidR="001563ED"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และการเชื้อเชิญบุคคลมาเข้าร่วมโครงการวิจัย</w:t>
      </w:r>
      <w:r w:rsidRPr="00062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06298F">
        <w:rPr>
          <w:rFonts w:ascii="TH SarabunPSK" w:hAnsi="TH SarabunPSK" w:cs="TH SarabunPSK"/>
          <w:color w:val="000000" w:themeColor="text1"/>
          <w:sz w:val="32"/>
          <w:szCs w:val="32"/>
        </w:rPr>
        <w:t>Informed consent and participant recruitment)</w:t>
      </w:r>
    </w:p>
    <w:p w14:paraId="1CAB52CC" w14:textId="77777777" w:rsidR="00A50CCC" w:rsidRPr="0006298F" w:rsidRDefault="00AD72D9" w:rsidP="00296D4B">
      <w:pPr>
        <w:ind w:left="1560" w:firstLine="283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</w:t>
      </w:r>
    </w:p>
    <w:p w14:paraId="739412BB" w14:textId="77777777" w:rsidR="00F55FDC" w:rsidRPr="0006298F" w:rsidRDefault="00F55FDC" w:rsidP="00A50CCC">
      <w:pPr>
        <w:pStyle w:val="ListParagraph"/>
        <w:numPr>
          <w:ilvl w:val="6"/>
          <w:numId w:val="1"/>
        </w:numPr>
        <w:ind w:left="15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ความเสี่ยงและประโยชน์ของการวิจัย</w:t>
      </w:r>
    </w:p>
    <w:p w14:paraId="129F90BD" w14:textId="77777777" w:rsidR="00A50CCC" w:rsidRPr="0006298F" w:rsidRDefault="00F55FDC" w:rsidP="00A50CCC">
      <w:pPr>
        <w:ind w:left="219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ความเสี่ยงของ</w:t>
      </w:r>
      <w:r w:rsidR="0087491D"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ของผู้เข้าร่วมโครงการวิจัย</w:t>
      </w: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7491D"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(Risks of participants as a result of participation in a research study)</w:t>
      </w:r>
    </w:p>
    <w:p w14:paraId="0E805F6E" w14:textId="77777777" w:rsidR="00F55FDC" w:rsidRPr="0006298F" w:rsidRDefault="00A50CCC" w:rsidP="00A50CCC">
      <w:pPr>
        <w:ind w:left="2192" w:firstLine="50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</w:t>
      </w:r>
      <w:r w:rsidR="00F55FDC" w:rsidRPr="00062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DD9BE59" w14:textId="77777777" w:rsidR="00F55FDC" w:rsidRPr="0006298F" w:rsidRDefault="00F55FDC" w:rsidP="00A50CCC">
      <w:pPr>
        <w:ind w:left="219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ประโยชน์</w:t>
      </w:r>
      <w:r w:rsidR="0087491D"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ที่คาดว่าจะเกิดกับผู้ที่เข้าร่วมโครงการวิจัย หรือเกิดกับสังคม </w:t>
      </w:r>
      <w:r w:rsidR="0087491D"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(Anticipated benefits to research participants or society)</w:t>
      </w:r>
    </w:p>
    <w:p w14:paraId="55684FCC" w14:textId="77777777" w:rsidR="00A50CCC" w:rsidRPr="0006298F" w:rsidRDefault="00381495" w:rsidP="00A50CCC">
      <w:pPr>
        <w:ind w:left="2192" w:firstLine="50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="00A50CCC" w:rsidRPr="00062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DCA1B81" w14:textId="77777777" w:rsidR="00A50CCC" w:rsidRPr="0006298F" w:rsidRDefault="001421BC" w:rsidP="00A50CCC">
      <w:pPr>
        <w:ind w:left="219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แผนการบันทึกและรายงานเหตุการณ์ไม่พึงประสงค์และมาตรการจัดการ (กรณีที่เป็น </w:t>
      </w: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clinical trial</w:t>
      </w: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D8DE7E5" w14:textId="77777777" w:rsidR="001421BC" w:rsidRPr="0006298F" w:rsidRDefault="001421BC" w:rsidP="001421BC">
      <w:pPr>
        <w:ind w:left="2192" w:firstLine="50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………………………….. </w:t>
      </w:r>
    </w:p>
    <w:p w14:paraId="780639B1" w14:textId="77777777" w:rsidR="001421BC" w:rsidRPr="0006298F" w:rsidRDefault="001421BC" w:rsidP="00A50CCC">
      <w:pPr>
        <w:ind w:left="219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E04519" w14:textId="77777777" w:rsidR="00F55FDC" w:rsidRPr="0006298F" w:rsidRDefault="00F55FDC" w:rsidP="00F55FDC">
      <w:pPr>
        <w:pStyle w:val="ListParagraph"/>
        <w:numPr>
          <w:ilvl w:val="6"/>
          <w:numId w:val="1"/>
        </w:numPr>
        <w:ind w:left="15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การเลือกบุคคลมาเป็น</w:t>
      </w:r>
      <w:r w:rsidR="001C5CC8"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ผู้เข้าร่วมโครงการวิจัย</w:t>
      </w:r>
    </w:p>
    <w:p w14:paraId="33C7850F" w14:textId="77777777" w:rsidR="00F55FDC" w:rsidRPr="0006298F" w:rsidRDefault="00A50CCC" w:rsidP="00A50CCC">
      <w:pPr>
        <w:ind w:left="1985" w:firstLine="20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โครงการวิจัยนี้</w:t>
      </w:r>
      <w:r w:rsidR="00F55FDC"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เลือกกลุ่ม</w:t>
      </w: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.....ซึ่งเป็นกลุ่มเปราะบาง</w:t>
      </w:r>
      <w:r w:rsidR="00F55FDC"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</w:t>
      </w: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="001C5CC8"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ผู้เข้าร่วมโครงการวิจัย</w:t>
      </w: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เหตุผลคือ...................................</w:t>
      </w:r>
    </w:p>
    <w:p w14:paraId="0848540A" w14:textId="77777777" w:rsidR="00F55FDC" w:rsidRPr="0006298F" w:rsidRDefault="00F55FDC" w:rsidP="00F55FDC">
      <w:pPr>
        <w:pStyle w:val="ListParagraph"/>
        <w:numPr>
          <w:ilvl w:val="6"/>
          <w:numId w:val="1"/>
        </w:numPr>
        <w:ind w:left="15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การดูแลสวัสดิภาพของ</w:t>
      </w:r>
      <w:r w:rsidR="001C5CC8"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ผู้เข้าร่วมโครงการวิจัย</w:t>
      </w:r>
    </w:p>
    <w:p w14:paraId="59CCB0F7" w14:textId="77777777" w:rsidR="00F55FDC" w:rsidRPr="0006298F" w:rsidRDefault="00F55FDC" w:rsidP="007A3AD8">
      <w:pPr>
        <w:ind w:left="219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แผนการประกันการบาดเจ็บจากการวิจัย ค่าชดเชยการบาดเจ็บจากการวิจัย และ/หรือ การรักษาพยาบาลการบาดเจ็บจากการวิจัย </w:t>
      </w:r>
    </w:p>
    <w:p w14:paraId="1CADC973" w14:textId="77777777" w:rsidR="007A3AD8" w:rsidRPr="0006298F" w:rsidRDefault="00381495" w:rsidP="007A3AD8">
      <w:pPr>
        <w:ind w:left="2192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</w:p>
    <w:p w14:paraId="521612D3" w14:textId="77777777" w:rsidR="00F55FDC" w:rsidRPr="0006298F" w:rsidRDefault="00F55FDC" w:rsidP="007A3AD8">
      <w:pPr>
        <w:ind w:left="219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แสดงความพร้อมของสถานที่ อุปกรณ์ และบุคลากร ที่จะทำให้</w:t>
      </w:r>
      <w:r w:rsidR="001C5CC8"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ผู้เข้าร่วมโครงการวิจัย</w:t>
      </w: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ปลอดภัยระหว่างดำเนินการวิจัย</w:t>
      </w:r>
    </w:p>
    <w:p w14:paraId="33DCFE85" w14:textId="77777777" w:rsidR="007A3AD8" w:rsidRPr="0006298F" w:rsidRDefault="007A3AD8" w:rsidP="007A3AD8">
      <w:pPr>
        <w:ind w:left="2192"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</w:p>
    <w:p w14:paraId="401D144D" w14:textId="77777777" w:rsidR="007A3AD8" w:rsidRPr="0006298F" w:rsidRDefault="00F55FDC" w:rsidP="007A3AD8">
      <w:pPr>
        <w:ind w:left="2192" w:hanging="6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ค่าเดินทาง อาหาร </w:t>
      </w:r>
      <w:r w:rsidR="007A3AD8" w:rsidRPr="000629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ในการมาพบผู้วิจัยตามนัด </w:t>
      </w:r>
    </w:p>
    <w:p w14:paraId="36A09B99" w14:textId="77777777" w:rsidR="007A3AD8" w:rsidRPr="0006298F" w:rsidRDefault="00381495" w:rsidP="00577F6A">
      <w:pPr>
        <w:ind w:left="2192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</w:p>
    <w:p w14:paraId="4A7E1D50" w14:textId="77777777" w:rsidR="00F55FDC" w:rsidRPr="0006298F" w:rsidRDefault="00AE7178" w:rsidP="00F55FDC">
      <w:pPr>
        <w:pStyle w:val="ListParagraph"/>
        <w:numPr>
          <w:ilvl w:val="6"/>
          <w:numId w:val="1"/>
        </w:numPr>
        <w:ind w:left="15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การคำนึงถึงชุมชน</w:t>
      </w:r>
      <w:r w:rsidRPr="00062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F55FDC" w:rsidRPr="0006298F">
        <w:rPr>
          <w:rFonts w:ascii="TH SarabunPSK" w:hAnsi="TH SarabunPSK" w:cs="TH SarabunPSK"/>
          <w:color w:val="000000" w:themeColor="text1"/>
          <w:sz w:val="32"/>
          <w:szCs w:val="32"/>
        </w:rPr>
        <w:t>Community consideration</w:t>
      </w:r>
      <w:r w:rsidRPr="0006298F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63377302" w14:textId="77777777" w:rsidR="00F55FDC" w:rsidRPr="0006298F" w:rsidRDefault="00577F6A" w:rsidP="00577F6A">
      <w:pPr>
        <w:ind w:left="1843"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</w:p>
    <w:p w14:paraId="6143F19C" w14:textId="77777777" w:rsidR="00F55FDC" w:rsidRPr="0006298F" w:rsidRDefault="00F55FDC" w:rsidP="00F55FDC">
      <w:pPr>
        <w:pStyle w:val="ListParagraph"/>
        <w:numPr>
          <w:ilvl w:val="6"/>
          <w:numId w:val="1"/>
        </w:numPr>
        <w:ind w:left="15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การรักษาความลับ</w:t>
      </w:r>
      <w:r w:rsidR="00AE7178" w:rsidRPr="0006298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(Confidentiality)</w:t>
      </w:r>
    </w:p>
    <w:p w14:paraId="0698DE5E" w14:textId="77777777" w:rsidR="00541B0E" w:rsidRPr="0006298F" w:rsidRDefault="00541B0E" w:rsidP="00541B0E">
      <w:pPr>
        <w:ind w:left="1843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</w:p>
    <w:p w14:paraId="319776D2" w14:textId="77777777" w:rsidR="00F55FDC" w:rsidRPr="0006298F" w:rsidRDefault="00240B0D" w:rsidP="00F55FDC">
      <w:pPr>
        <w:pStyle w:val="ListParagraph"/>
        <w:numPr>
          <w:ilvl w:val="6"/>
          <w:numId w:val="1"/>
        </w:numPr>
        <w:ind w:left="15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</w:t>
      </w:r>
      <w:r w:rsidR="00F55FDC"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เมื่อสิ้นสุดการวิจัย</w:t>
      </w:r>
    </w:p>
    <w:p w14:paraId="1AB61262" w14:textId="77777777" w:rsidR="00F55FDC" w:rsidRPr="0006298F" w:rsidRDefault="00240B0D" w:rsidP="001A3AA1">
      <w:pPr>
        <w:ind w:left="1843"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298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14:paraId="55EC0700" w14:textId="68F4BCDF" w:rsidR="00F55FDC" w:rsidRDefault="00F55FDC" w:rsidP="00F55FDC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FFEB21F" w14:textId="77777777" w:rsidR="0006298F" w:rsidRPr="0006298F" w:rsidRDefault="0006298F" w:rsidP="00F55FDC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14:paraId="5AD57D30" w14:textId="77777777" w:rsidR="00F55FDC" w:rsidRPr="0006298F" w:rsidRDefault="00F55FDC" w:rsidP="00F55FD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9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เอกสารแนบเพิ่มเติม</w:t>
      </w:r>
    </w:p>
    <w:p w14:paraId="4B3093BF" w14:textId="77777777" w:rsidR="00F55FDC" w:rsidRPr="0006298F" w:rsidRDefault="00541B0E" w:rsidP="00F55FDC">
      <w:pPr>
        <w:ind w:firstLine="567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>ผู้วิจัยได้แนบ</w:t>
      </w:r>
      <w:r w:rsidR="00F55FDC" w:rsidRPr="0006298F">
        <w:rPr>
          <w:rFonts w:ascii="TH SarabunPSK" w:hAnsi="TH SarabunPSK" w:cs="TH SarabunPSK"/>
          <w:sz w:val="32"/>
          <w:szCs w:val="32"/>
          <w:cs/>
        </w:rPr>
        <w:t>เอกสารเพิ่มเติม</w:t>
      </w:r>
      <w:r w:rsidRPr="0006298F">
        <w:rPr>
          <w:rFonts w:ascii="TH SarabunPSK" w:hAnsi="TH SarabunPSK" w:cs="TH SarabunPSK"/>
          <w:sz w:val="32"/>
          <w:szCs w:val="32"/>
          <w:cs/>
        </w:rPr>
        <w:t>ประกอบการพิจารณา</w:t>
      </w:r>
      <w:r w:rsidR="00F55FDC" w:rsidRPr="000629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748D" w:rsidRPr="0006298F">
        <w:rPr>
          <w:rFonts w:ascii="TH SarabunPSK" w:hAnsi="TH SarabunPSK" w:cs="TH SarabunPSK"/>
          <w:sz w:val="32"/>
          <w:szCs w:val="32"/>
          <w:cs/>
        </w:rPr>
        <w:t xml:space="preserve">ซึ่งแต่ละฉบับมี </w:t>
      </w:r>
      <w:r w:rsidR="0025748D" w:rsidRPr="0006298F">
        <w:rPr>
          <w:rFonts w:ascii="TH SarabunPSK" w:hAnsi="TH SarabunPSK" w:cs="TH SarabunPSK"/>
          <w:sz w:val="32"/>
          <w:szCs w:val="32"/>
        </w:rPr>
        <w:t xml:space="preserve">version and date </w:t>
      </w:r>
      <w:r w:rsidR="0025748D" w:rsidRPr="0006298F">
        <w:rPr>
          <w:rFonts w:ascii="TH SarabunPSK" w:hAnsi="TH SarabunPSK" w:cs="TH SarabunPSK"/>
          <w:sz w:val="32"/>
          <w:szCs w:val="32"/>
          <w:cs/>
        </w:rPr>
        <w:t>กำกับ</w:t>
      </w:r>
      <w:r w:rsidR="00F55FDC" w:rsidRPr="0006298F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21A0E326" w14:textId="77777777" w:rsidR="00F55FDC" w:rsidRPr="0006298F" w:rsidRDefault="007A242D" w:rsidP="00C818EF">
      <w:pPr>
        <w:tabs>
          <w:tab w:val="left" w:pos="851"/>
        </w:tabs>
        <w:ind w:left="851" w:hanging="491"/>
        <w:rPr>
          <w:rFonts w:ascii="TH SarabunPSK" w:hAnsi="TH SarabunPSK" w:cs="TH SarabunPSK"/>
          <w:sz w:val="32"/>
          <w:szCs w:val="32"/>
          <w:cs/>
        </w:rPr>
      </w:pPr>
      <w:r w:rsidRPr="0006298F">
        <w:rPr>
          <w:rFonts w:ascii="TH SarabunPSK" w:hAnsi="TH SarabunPSK" w:cs="TH SarabunPSK"/>
          <w:sz w:val="32"/>
          <w:szCs w:val="32"/>
        </w:rPr>
        <w:t xml:space="preserve">[  ] </w:t>
      </w:r>
      <w:r w:rsidR="00C818EF" w:rsidRPr="0006298F">
        <w:rPr>
          <w:rFonts w:ascii="TH SarabunPSK" w:hAnsi="TH SarabunPSK" w:cs="TH SarabunPSK"/>
          <w:sz w:val="32"/>
          <w:szCs w:val="32"/>
          <w:cs/>
        </w:rPr>
        <w:tab/>
      </w:r>
      <w:r w:rsidR="00F55FDC" w:rsidRPr="0006298F">
        <w:rPr>
          <w:rFonts w:ascii="TH SarabunPSK" w:hAnsi="TH SarabunPSK" w:cs="TH SarabunPSK"/>
          <w:sz w:val="32"/>
          <w:szCs w:val="32"/>
          <w:cs/>
        </w:rPr>
        <w:t xml:space="preserve">อัตตประวัติของผู้วิจัยหลัก </w:t>
      </w:r>
      <w:r w:rsidR="00B9540B" w:rsidRPr="0006298F">
        <w:rPr>
          <w:rFonts w:ascii="TH SarabunPSK" w:hAnsi="TH SarabunPSK" w:cs="TH SarabunPSK"/>
          <w:sz w:val="32"/>
          <w:szCs w:val="32"/>
          <w:cs/>
        </w:rPr>
        <w:t>และผู้วิจัยร่วมทุกคน</w:t>
      </w:r>
    </w:p>
    <w:p w14:paraId="3436FDB3" w14:textId="77777777" w:rsidR="00F55FDC" w:rsidRPr="0006298F" w:rsidRDefault="007A242D" w:rsidP="00C818EF">
      <w:pPr>
        <w:tabs>
          <w:tab w:val="left" w:pos="851"/>
        </w:tabs>
        <w:ind w:left="851" w:hanging="49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 xml:space="preserve">[  ] </w:t>
      </w:r>
      <w:r w:rsidR="00C818EF" w:rsidRPr="0006298F">
        <w:rPr>
          <w:rFonts w:ascii="TH SarabunPSK" w:hAnsi="TH SarabunPSK" w:cs="TH SarabunPSK"/>
          <w:sz w:val="32"/>
          <w:szCs w:val="32"/>
          <w:cs/>
        </w:rPr>
        <w:tab/>
      </w:r>
      <w:r w:rsidR="00F55FDC" w:rsidRPr="0006298F">
        <w:rPr>
          <w:rFonts w:ascii="TH SarabunPSK" w:hAnsi="TH SarabunPSK" w:cs="TH SarabunPSK"/>
          <w:sz w:val="32"/>
          <w:szCs w:val="32"/>
          <w:cs/>
        </w:rPr>
        <w:t>เอกสารที่ใช้บันทึกข้อมูล</w:t>
      </w:r>
      <w:r w:rsidR="00FB185A" w:rsidRPr="0006298F">
        <w:rPr>
          <w:rFonts w:ascii="TH SarabunPSK" w:hAnsi="TH SarabunPSK" w:cs="TH SarabunPSK"/>
          <w:sz w:val="32"/>
          <w:szCs w:val="32"/>
        </w:rPr>
        <w:t xml:space="preserve"> </w:t>
      </w:r>
      <w:r w:rsidR="0024246D" w:rsidRPr="0006298F">
        <w:rPr>
          <w:rFonts w:ascii="TH SarabunPSK" w:hAnsi="TH SarabunPSK" w:cs="TH SarabunPSK"/>
          <w:sz w:val="32"/>
          <w:szCs w:val="32"/>
          <w:cs/>
        </w:rPr>
        <w:t xml:space="preserve">หรือ แบบบันทึกข้อมูลผู้ป่วย </w:t>
      </w:r>
      <w:r w:rsidR="00FB185A" w:rsidRPr="0006298F">
        <w:rPr>
          <w:rFonts w:ascii="TH SarabunPSK" w:hAnsi="TH SarabunPSK" w:cs="TH SarabunPSK"/>
          <w:sz w:val="32"/>
          <w:szCs w:val="32"/>
        </w:rPr>
        <w:t>(Case report form)</w:t>
      </w:r>
      <w:r w:rsidR="0024246D" w:rsidRPr="0006298F">
        <w:rPr>
          <w:rFonts w:ascii="TH SarabunPSK" w:hAnsi="TH SarabunPSK" w:cs="TH SarabunPSK"/>
          <w:sz w:val="32"/>
          <w:szCs w:val="32"/>
          <w:cs/>
        </w:rPr>
        <w:t xml:space="preserve"> หากเป็น </w:t>
      </w:r>
      <w:r w:rsidR="0024246D" w:rsidRPr="0006298F">
        <w:rPr>
          <w:rFonts w:ascii="TH SarabunPSK" w:hAnsi="TH SarabunPSK" w:cs="TH SarabunPSK"/>
          <w:sz w:val="32"/>
          <w:szCs w:val="32"/>
        </w:rPr>
        <w:t>clinical trial</w:t>
      </w:r>
      <w:r w:rsidR="00FB185A" w:rsidRPr="0006298F">
        <w:rPr>
          <w:rFonts w:ascii="TH SarabunPSK" w:hAnsi="TH SarabunPSK" w:cs="TH SarabunPSK"/>
          <w:sz w:val="32"/>
          <w:szCs w:val="32"/>
        </w:rPr>
        <w:t xml:space="preserve"> </w:t>
      </w:r>
    </w:p>
    <w:p w14:paraId="3CAF8E26" w14:textId="77777777" w:rsidR="00F55FDC" w:rsidRPr="0006298F" w:rsidRDefault="007A242D" w:rsidP="00C818EF">
      <w:pPr>
        <w:tabs>
          <w:tab w:val="left" w:pos="851"/>
        </w:tabs>
        <w:ind w:left="851" w:hanging="49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 xml:space="preserve">[  ] </w:t>
      </w:r>
      <w:r w:rsidRPr="0006298F">
        <w:rPr>
          <w:rFonts w:ascii="TH SarabunPSK" w:hAnsi="TH SarabunPSK" w:cs="TH SarabunPSK"/>
          <w:sz w:val="32"/>
          <w:szCs w:val="32"/>
        </w:rPr>
        <w:tab/>
      </w:r>
      <w:r w:rsidR="00F55FDC" w:rsidRPr="0006298F">
        <w:rPr>
          <w:rFonts w:ascii="TH SarabunPSK" w:hAnsi="TH SarabunPSK" w:cs="TH SarabunPSK"/>
          <w:sz w:val="32"/>
          <w:szCs w:val="32"/>
          <w:cs/>
        </w:rPr>
        <w:t>ใบปิด แผ่นพับ</w:t>
      </w:r>
      <w:r w:rsidR="00F55FDC" w:rsidRPr="0006298F">
        <w:rPr>
          <w:rFonts w:ascii="TH SarabunPSK" w:hAnsi="TH SarabunPSK" w:cs="TH SarabunPSK"/>
          <w:sz w:val="32"/>
          <w:szCs w:val="32"/>
        </w:rPr>
        <w:t xml:space="preserve"> </w:t>
      </w:r>
      <w:r w:rsidR="00F55FDC" w:rsidRPr="0006298F">
        <w:rPr>
          <w:rFonts w:ascii="TH SarabunPSK" w:hAnsi="TH SarabunPSK" w:cs="TH SarabunPSK"/>
          <w:sz w:val="32"/>
          <w:szCs w:val="32"/>
          <w:cs/>
        </w:rPr>
        <w:t>สปอตวิทยุ เสียงตามสาย ที่ใช้ประชาสัมพันธ์เชื้อเชิญบุคคลเข้ามาเป็น</w:t>
      </w:r>
      <w:r w:rsidR="001C5CC8" w:rsidRPr="0006298F">
        <w:rPr>
          <w:rFonts w:ascii="TH SarabunPSK" w:hAnsi="TH SarabunPSK" w:cs="TH SarabunPSK"/>
          <w:sz w:val="32"/>
          <w:szCs w:val="32"/>
          <w:cs/>
        </w:rPr>
        <w:t>ผู้เข้าร่วมโครงการวิจัย</w:t>
      </w:r>
      <w:r w:rsidR="00F55FDC" w:rsidRPr="0006298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55FDC" w:rsidRPr="0006298F">
        <w:rPr>
          <w:rFonts w:ascii="TH SarabunPSK" w:hAnsi="TH SarabunPSK" w:cs="TH SarabunPSK"/>
          <w:sz w:val="32"/>
          <w:szCs w:val="32"/>
        </w:rPr>
        <w:t>all forms, documents, advertisements to be used in recruitment of potential participants</w:t>
      </w:r>
      <w:r w:rsidR="00F55FDC" w:rsidRPr="0006298F">
        <w:rPr>
          <w:rFonts w:ascii="TH SarabunPSK" w:hAnsi="TH SarabunPSK" w:cs="TH SarabunPSK"/>
          <w:sz w:val="32"/>
          <w:szCs w:val="32"/>
          <w:cs/>
        </w:rPr>
        <w:t>)</w:t>
      </w:r>
    </w:p>
    <w:p w14:paraId="35ED24A4" w14:textId="77777777" w:rsidR="00F55FDC" w:rsidRPr="0006298F" w:rsidRDefault="007A242D" w:rsidP="00C818EF">
      <w:pPr>
        <w:tabs>
          <w:tab w:val="left" w:pos="851"/>
        </w:tabs>
        <w:ind w:left="851" w:hanging="49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 xml:space="preserve">[  ] </w:t>
      </w:r>
      <w:r w:rsidR="00C818EF" w:rsidRPr="0006298F">
        <w:rPr>
          <w:rFonts w:ascii="TH SarabunPSK" w:hAnsi="TH SarabunPSK" w:cs="TH SarabunPSK"/>
          <w:sz w:val="32"/>
          <w:szCs w:val="32"/>
          <w:cs/>
        </w:rPr>
        <w:tab/>
        <w:t>เอกสารข้อมูลสำหรับผู้เข้าร่วมโครงการวิจัยและหนังสือแสดงความยินยอม</w:t>
      </w:r>
      <w:r w:rsidR="00F55FDC" w:rsidRPr="000629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5A38370" w14:textId="77777777" w:rsidR="007A242D" w:rsidRPr="0006298F" w:rsidRDefault="007A242D" w:rsidP="00C818EF">
      <w:pPr>
        <w:tabs>
          <w:tab w:val="left" w:pos="851"/>
        </w:tabs>
        <w:ind w:left="851" w:hanging="49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 xml:space="preserve">[  ] </w:t>
      </w:r>
      <w:r w:rsidR="00C818EF" w:rsidRPr="0006298F">
        <w:rPr>
          <w:rFonts w:ascii="TH SarabunPSK" w:hAnsi="TH SarabunPSK" w:cs="TH SarabunPSK"/>
          <w:sz w:val="32"/>
          <w:szCs w:val="32"/>
          <w:cs/>
        </w:rPr>
        <w:tab/>
      </w:r>
      <w:r w:rsidRPr="0006298F">
        <w:rPr>
          <w:rFonts w:ascii="TH SarabunPSK" w:hAnsi="TH SarabunPSK" w:cs="TH SarabunPSK"/>
          <w:sz w:val="32"/>
          <w:szCs w:val="32"/>
        </w:rPr>
        <w:t xml:space="preserve">Assent </w:t>
      </w:r>
      <w:r w:rsidR="002D5DD4" w:rsidRPr="0006298F">
        <w:rPr>
          <w:rFonts w:ascii="TH SarabunPSK" w:hAnsi="TH SarabunPSK" w:cs="TH SarabunPSK"/>
          <w:sz w:val="32"/>
          <w:szCs w:val="32"/>
        </w:rPr>
        <w:t xml:space="preserve">form </w:t>
      </w:r>
      <w:r w:rsidR="00B9540B" w:rsidRPr="0006298F">
        <w:rPr>
          <w:rFonts w:ascii="TH SarabunPSK" w:hAnsi="TH SarabunPSK" w:cs="TH SarabunPSK"/>
          <w:sz w:val="32"/>
          <w:szCs w:val="32"/>
          <w:cs/>
        </w:rPr>
        <w:t>(เฉพาะการวิจัยในเด็ก หรือผู้ป่วยที่มีความบกพร่องในการให้ความยินยอม)</w:t>
      </w:r>
    </w:p>
    <w:p w14:paraId="4CF6540D" w14:textId="77777777" w:rsidR="00F55FDC" w:rsidRPr="0006298F" w:rsidRDefault="007A242D" w:rsidP="00C818EF">
      <w:pPr>
        <w:tabs>
          <w:tab w:val="left" w:pos="851"/>
        </w:tabs>
        <w:ind w:left="851" w:hanging="49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 xml:space="preserve">[  ] </w:t>
      </w:r>
      <w:r w:rsidR="00C818EF" w:rsidRPr="0006298F">
        <w:rPr>
          <w:rFonts w:ascii="TH SarabunPSK" w:hAnsi="TH SarabunPSK" w:cs="TH SarabunPSK"/>
          <w:sz w:val="32"/>
          <w:szCs w:val="32"/>
          <w:cs/>
        </w:rPr>
        <w:tab/>
      </w:r>
      <w:r w:rsidR="00F55FDC" w:rsidRPr="0006298F">
        <w:rPr>
          <w:rFonts w:ascii="TH SarabunPSK" w:hAnsi="TH SarabunPSK" w:cs="TH SarabunPSK"/>
          <w:sz w:val="32"/>
          <w:szCs w:val="32"/>
          <w:cs/>
        </w:rPr>
        <w:t xml:space="preserve">เอกสารกำกับยา/เครืองมือแพทย์/ผลิตภัณฑ์สมุนไพร </w:t>
      </w:r>
      <w:r w:rsidR="009E5904" w:rsidRPr="0006298F">
        <w:rPr>
          <w:rFonts w:ascii="TH SarabunPSK" w:hAnsi="TH SarabunPSK" w:cs="TH SarabunPSK"/>
          <w:sz w:val="32"/>
          <w:szCs w:val="32"/>
        </w:rPr>
        <w:t>(Investigator’s brochure)</w:t>
      </w:r>
    </w:p>
    <w:p w14:paraId="210353F0" w14:textId="77777777" w:rsidR="00B5299E" w:rsidRPr="0006298F" w:rsidRDefault="003F37AE" w:rsidP="00C818EF">
      <w:pPr>
        <w:tabs>
          <w:tab w:val="left" w:pos="851"/>
        </w:tabs>
        <w:ind w:left="851" w:hanging="49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 xml:space="preserve">[  ] </w:t>
      </w:r>
      <w:r w:rsidRPr="0006298F">
        <w:rPr>
          <w:rFonts w:ascii="TH SarabunPSK" w:hAnsi="TH SarabunPSK" w:cs="TH SarabunPSK"/>
          <w:sz w:val="32"/>
          <w:szCs w:val="32"/>
          <w:cs/>
        </w:rPr>
        <w:tab/>
        <w:t xml:space="preserve">เครื่องมือวิจัยที่ใช้ </w:t>
      </w:r>
    </w:p>
    <w:p w14:paraId="17B7D02B" w14:textId="77777777" w:rsidR="00B5299E" w:rsidRPr="0006298F" w:rsidRDefault="00B5299E" w:rsidP="00C818EF">
      <w:pPr>
        <w:tabs>
          <w:tab w:val="left" w:pos="851"/>
        </w:tabs>
        <w:ind w:left="851" w:hanging="49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  <w:cs/>
        </w:rPr>
        <w:tab/>
      </w:r>
      <w:r w:rsidRPr="0006298F">
        <w:rPr>
          <w:rFonts w:ascii="TH SarabunPSK" w:hAnsi="TH SarabunPSK" w:cs="TH SarabunPSK"/>
          <w:sz w:val="32"/>
          <w:szCs w:val="32"/>
          <w:cs/>
        </w:rPr>
        <w:tab/>
      </w:r>
      <w:r w:rsidRPr="0006298F">
        <w:rPr>
          <w:rFonts w:ascii="TH SarabunPSK" w:hAnsi="TH SarabunPSK" w:cs="TH SarabunPSK"/>
          <w:sz w:val="32"/>
          <w:szCs w:val="32"/>
        </w:rPr>
        <w:t xml:space="preserve">[  ] </w:t>
      </w:r>
      <w:r w:rsidR="003F37AE" w:rsidRPr="0006298F">
        <w:rPr>
          <w:rFonts w:ascii="TH SarabunPSK" w:hAnsi="TH SarabunPSK" w:cs="TH SarabunPSK"/>
          <w:sz w:val="32"/>
          <w:szCs w:val="32"/>
          <w:cs/>
        </w:rPr>
        <w:t xml:space="preserve">แบบสอบถาม </w:t>
      </w:r>
    </w:p>
    <w:p w14:paraId="01B9BB05" w14:textId="77777777" w:rsidR="003F37AE" w:rsidRPr="0006298F" w:rsidRDefault="00B5299E" w:rsidP="00C818EF">
      <w:pPr>
        <w:tabs>
          <w:tab w:val="left" w:pos="851"/>
        </w:tabs>
        <w:ind w:left="851" w:hanging="491"/>
        <w:rPr>
          <w:rFonts w:ascii="TH SarabunPSK" w:hAnsi="TH SarabunPSK" w:cs="TH SarabunPSK"/>
          <w:sz w:val="32"/>
          <w:szCs w:val="32"/>
        </w:rPr>
      </w:pPr>
      <w:r w:rsidRPr="0006298F">
        <w:rPr>
          <w:rFonts w:ascii="TH SarabunPSK" w:hAnsi="TH SarabunPSK" w:cs="TH SarabunPSK"/>
          <w:sz w:val="32"/>
          <w:szCs w:val="32"/>
        </w:rPr>
        <w:tab/>
      </w:r>
      <w:r w:rsidRPr="0006298F">
        <w:rPr>
          <w:rFonts w:ascii="TH SarabunPSK" w:hAnsi="TH SarabunPSK" w:cs="TH SarabunPSK"/>
          <w:sz w:val="32"/>
          <w:szCs w:val="32"/>
        </w:rPr>
        <w:tab/>
        <w:t xml:space="preserve">[  ] </w:t>
      </w:r>
      <w:r w:rsidR="003F37AE" w:rsidRPr="0006298F">
        <w:rPr>
          <w:rFonts w:ascii="TH SarabunPSK" w:hAnsi="TH SarabunPSK" w:cs="TH SarabunPSK"/>
          <w:sz w:val="32"/>
          <w:szCs w:val="32"/>
          <w:cs/>
        </w:rPr>
        <w:t>แบบสัมภาษณ์</w:t>
      </w:r>
    </w:p>
    <w:p w14:paraId="4D486789" w14:textId="77777777" w:rsidR="00B5299E" w:rsidRPr="0006298F" w:rsidRDefault="00B5299E" w:rsidP="00C818EF">
      <w:pPr>
        <w:tabs>
          <w:tab w:val="left" w:pos="851"/>
        </w:tabs>
        <w:ind w:left="851" w:hanging="491"/>
        <w:rPr>
          <w:rFonts w:ascii="TH SarabunPSK" w:hAnsi="TH SarabunPSK" w:cs="TH SarabunPSK"/>
          <w:sz w:val="32"/>
          <w:szCs w:val="32"/>
          <w:cs/>
        </w:rPr>
      </w:pPr>
      <w:r w:rsidRPr="0006298F">
        <w:rPr>
          <w:rFonts w:ascii="TH SarabunPSK" w:hAnsi="TH SarabunPSK" w:cs="TH SarabunPSK"/>
          <w:sz w:val="32"/>
          <w:szCs w:val="32"/>
        </w:rPr>
        <w:tab/>
      </w:r>
      <w:r w:rsidRPr="0006298F">
        <w:rPr>
          <w:rFonts w:ascii="TH SarabunPSK" w:hAnsi="TH SarabunPSK" w:cs="TH SarabunPSK"/>
          <w:sz w:val="32"/>
          <w:szCs w:val="32"/>
        </w:rPr>
        <w:tab/>
        <w:t xml:space="preserve">[  ] </w:t>
      </w:r>
      <w:r w:rsidRPr="0006298F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</w:t>
      </w:r>
    </w:p>
    <w:p w14:paraId="6DB8DFDD" w14:textId="77777777" w:rsidR="00777799" w:rsidRPr="0006298F" w:rsidRDefault="00777799">
      <w:pPr>
        <w:rPr>
          <w:rFonts w:ascii="TH SarabunPSK" w:hAnsi="TH SarabunPSK" w:cs="TH SarabunPSK"/>
        </w:rPr>
      </w:pPr>
    </w:p>
    <w:p w14:paraId="6871241C" w14:textId="77777777" w:rsidR="00777799" w:rsidRPr="0006298F" w:rsidRDefault="00777799" w:rsidP="00777799">
      <w:pPr>
        <w:rPr>
          <w:rFonts w:ascii="TH SarabunPSK" w:hAnsi="TH SarabunPSK" w:cs="TH SarabunPSK"/>
        </w:rPr>
      </w:pPr>
    </w:p>
    <w:p w14:paraId="578325B4" w14:textId="77777777" w:rsidR="00777799" w:rsidRPr="0006298F" w:rsidRDefault="00777799" w:rsidP="00777799">
      <w:pPr>
        <w:rPr>
          <w:rFonts w:ascii="TH SarabunPSK" w:hAnsi="TH SarabunPSK" w:cs="TH SarabunPSK"/>
        </w:rPr>
      </w:pPr>
    </w:p>
    <w:p w14:paraId="5D4A5AEE" w14:textId="77777777" w:rsidR="00F55FDC" w:rsidRPr="0006298F" w:rsidRDefault="00777799" w:rsidP="00777799">
      <w:pPr>
        <w:tabs>
          <w:tab w:val="left" w:pos="1409"/>
        </w:tabs>
        <w:rPr>
          <w:rFonts w:ascii="TH SarabunPSK" w:hAnsi="TH SarabunPSK" w:cs="TH SarabunPSK"/>
        </w:rPr>
      </w:pPr>
      <w:r w:rsidRPr="0006298F">
        <w:rPr>
          <w:rFonts w:ascii="TH SarabunPSK" w:hAnsi="TH SarabunPSK" w:cs="TH SarabunPSK"/>
        </w:rPr>
        <w:tab/>
      </w:r>
    </w:p>
    <w:sectPr w:rsidR="00F55FDC" w:rsidRPr="0006298F" w:rsidSect="00F55FD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3119" w14:textId="77777777" w:rsidR="00244898" w:rsidRDefault="00244898" w:rsidP="00F55FDC">
      <w:pPr>
        <w:spacing w:after="0" w:line="240" w:lineRule="auto"/>
      </w:pPr>
      <w:r>
        <w:separator/>
      </w:r>
    </w:p>
  </w:endnote>
  <w:endnote w:type="continuationSeparator" w:id="0">
    <w:p w14:paraId="7B184428" w14:textId="77777777" w:rsidR="00244898" w:rsidRDefault="00244898" w:rsidP="00F5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8F2" w14:textId="77777777" w:rsidR="00DF0384" w:rsidRDefault="000D5208">
    <w:pPr>
      <w:pStyle w:val="Footer"/>
    </w:pPr>
    <w:r>
      <w:rPr>
        <w:rFonts w:hint="cs"/>
        <w:cs/>
      </w:rPr>
      <w:t>ชื่อย่</w:t>
    </w:r>
    <w:r w:rsidR="00DF0384">
      <w:rPr>
        <w:rFonts w:hint="cs"/>
        <w:cs/>
      </w:rPr>
      <w:t>อโครงการวิจัย</w:t>
    </w:r>
    <w:r w:rsidR="00DF0384" w:rsidRPr="00DF0384">
      <w:rPr>
        <w:rFonts w:hint="cs"/>
        <w:highlight w:val="lightGray"/>
        <w:cs/>
      </w:rPr>
      <w:t>.....................</w:t>
    </w:r>
    <w:r w:rsidR="00DF0384">
      <w:t>version</w:t>
    </w:r>
    <w:r w:rsidR="00DF0384" w:rsidRPr="00DF0384">
      <w:rPr>
        <w:highlight w:val="lightGray"/>
      </w:rPr>
      <w:t>…</w:t>
    </w:r>
    <w:proofErr w:type="gramStart"/>
    <w:r w:rsidR="00DF0384" w:rsidRPr="00DF0384">
      <w:rPr>
        <w:highlight w:val="lightGray"/>
      </w:rPr>
      <w:t>….</w:t>
    </w:r>
    <w:r w:rsidR="00DF0384">
      <w:t>date</w:t>
    </w:r>
    <w:proofErr w:type="gramEnd"/>
    <w:r w:rsidR="00DF0384" w:rsidRPr="00DF0384">
      <w:rPr>
        <w:highlight w:val="lightGray"/>
      </w:rPr>
      <w:t>………………</w:t>
    </w:r>
  </w:p>
  <w:p w14:paraId="076C9C6E" w14:textId="77777777" w:rsidR="00DF0384" w:rsidRDefault="00DF0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6569" w14:textId="77777777" w:rsidR="00244898" w:rsidRDefault="00244898" w:rsidP="00F55FDC">
      <w:pPr>
        <w:spacing w:after="0" w:line="240" w:lineRule="auto"/>
      </w:pPr>
      <w:r>
        <w:separator/>
      </w:r>
    </w:p>
  </w:footnote>
  <w:footnote w:type="continuationSeparator" w:id="0">
    <w:p w14:paraId="3BF3F1A2" w14:textId="77777777" w:rsidR="00244898" w:rsidRDefault="00244898" w:rsidP="00F5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B3AF471" w14:textId="77777777" w:rsidR="00DF0384" w:rsidRDefault="00DF0384">
        <w:pPr>
          <w:pStyle w:val="Header"/>
          <w:jc w:val="center"/>
        </w:pPr>
        <w:r>
          <w:rPr>
            <w:rFonts w:hint="cs"/>
            <w:cs/>
          </w:rPr>
          <w:t>หน้า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E7178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</w:t>
        </w:r>
        <w:r>
          <w:rPr>
            <w:rFonts w:hint="cs"/>
            <w:cs/>
          </w:rPr>
          <w:t>ของ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E7178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rFonts w:hint="cs"/>
            <w:b/>
            <w:bCs/>
            <w:sz w:val="24"/>
            <w:szCs w:val="24"/>
            <w:cs/>
          </w:rPr>
          <w:t xml:space="preserve"> หน้า</w:t>
        </w:r>
      </w:p>
    </w:sdtContent>
  </w:sdt>
  <w:p w14:paraId="2FC06134" w14:textId="77777777" w:rsidR="00DF0384" w:rsidRDefault="00DF0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BD5"/>
    <w:multiLevelType w:val="hybridMultilevel"/>
    <w:tmpl w:val="3514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67C"/>
    <w:multiLevelType w:val="hybridMultilevel"/>
    <w:tmpl w:val="0A42D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BD192A"/>
    <w:multiLevelType w:val="hybridMultilevel"/>
    <w:tmpl w:val="354032B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E7A0FC5"/>
    <w:multiLevelType w:val="hybridMultilevel"/>
    <w:tmpl w:val="788AE27C"/>
    <w:lvl w:ilvl="0" w:tplc="CAA00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652382C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08BEA99A">
      <w:start w:val="1"/>
      <w:numFmt w:val="decimal"/>
      <w:lvlText w:val="11.%3"/>
      <w:lvlJc w:val="right"/>
      <w:pPr>
        <w:ind w:left="216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24512">
      <w:start w:val="1"/>
      <w:numFmt w:val="bullet"/>
      <w:lvlText w:val="-"/>
      <w:lvlJc w:val="left"/>
      <w:pPr>
        <w:ind w:left="3600" w:hanging="360"/>
      </w:pPr>
      <w:rPr>
        <w:rFonts w:ascii="Browallia New" w:hAnsi="Browallia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4BE62FF4">
      <w:start w:val="1"/>
      <w:numFmt w:val="decimal"/>
      <w:lvlText w:val="(%7)"/>
      <w:lvlJc w:val="left"/>
      <w:pPr>
        <w:ind w:left="5040" w:hanging="360"/>
      </w:pPr>
      <w:rPr>
        <w:rFonts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E6648"/>
    <w:multiLevelType w:val="hybridMultilevel"/>
    <w:tmpl w:val="2C76F662"/>
    <w:lvl w:ilvl="0" w:tplc="F7041C0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575D4"/>
    <w:multiLevelType w:val="hybridMultilevel"/>
    <w:tmpl w:val="354032B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62C32764"/>
    <w:multiLevelType w:val="hybridMultilevel"/>
    <w:tmpl w:val="354032B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F32FBE"/>
    <w:multiLevelType w:val="hybridMultilevel"/>
    <w:tmpl w:val="B5365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DC"/>
    <w:rsid w:val="0006298F"/>
    <w:rsid w:val="000A28E7"/>
    <w:rsid w:val="000B55F0"/>
    <w:rsid w:val="000D5208"/>
    <w:rsid w:val="000D7D21"/>
    <w:rsid w:val="000F4DD4"/>
    <w:rsid w:val="001421BC"/>
    <w:rsid w:val="001563ED"/>
    <w:rsid w:val="00157652"/>
    <w:rsid w:val="001A3AA1"/>
    <w:rsid w:val="001B2393"/>
    <w:rsid w:val="001C1494"/>
    <w:rsid w:val="001C5CC8"/>
    <w:rsid w:val="001C784D"/>
    <w:rsid w:val="001C7B48"/>
    <w:rsid w:val="001D465C"/>
    <w:rsid w:val="00201BEA"/>
    <w:rsid w:val="00240B0D"/>
    <w:rsid w:val="0024246D"/>
    <w:rsid w:val="00244898"/>
    <w:rsid w:val="0025748D"/>
    <w:rsid w:val="00296D4B"/>
    <w:rsid w:val="002D52FE"/>
    <w:rsid w:val="002D5DD4"/>
    <w:rsid w:val="002F3B36"/>
    <w:rsid w:val="00325D06"/>
    <w:rsid w:val="003349C9"/>
    <w:rsid w:val="00380467"/>
    <w:rsid w:val="00381495"/>
    <w:rsid w:val="00394654"/>
    <w:rsid w:val="003C05E8"/>
    <w:rsid w:val="003F37AE"/>
    <w:rsid w:val="00485D84"/>
    <w:rsid w:val="004D5C0E"/>
    <w:rsid w:val="0051419A"/>
    <w:rsid w:val="00516B06"/>
    <w:rsid w:val="00527FFE"/>
    <w:rsid w:val="00541B0E"/>
    <w:rsid w:val="00577F6A"/>
    <w:rsid w:val="005F2461"/>
    <w:rsid w:val="00605B01"/>
    <w:rsid w:val="00625873"/>
    <w:rsid w:val="00637CB5"/>
    <w:rsid w:val="00637D51"/>
    <w:rsid w:val="00653669"/>
    <w:rsid w:val="00664A65"/>
    <w:rsid w:val="006A3508"/>
    <w:rsid w:val="006A43C7"/>
    <w:rsid w:val="006B10A4"/>
    <w:rsid w:val="007153C5"/>
    <w:rsid w:val="00777799"/>
    <w:rsid w:val="007A242D"/>
    <w:rsid w:val="007A3AD8"/>
    <w:rsid w:val="007A54E5"/>
    <w:rsid w:val="007B71CC"/>
    <w:rsid w:val="00822774"/>
    <w:rsid w:val="00842B96"/>
    <w:rsid w:val="0087491D"/>
    <w:rsid w:val="00893EFC"/>
    <w:rsid w:val="008D0DD3"/>
    <w:rsid w:val="008D13E8"/>
    <w:rsid w:val="008F077B"/>
    <w:rsid w:val="009213CF"/>
    <w:rsid w:val="00994E65"/>
    <w:rsid w:val="009B421E"/>
    <w:rsid w:val="009E5904"/>
    <w:rsid w:val="00A17E3F"/>
    <w:rsid w:val="00A50CCC"/>
    <w:rsid w:val="00AD72D9"/>
    <w:rsid w:val="00AE7178"/>
    <w:rsid w:val="00AF01C1"/>
    <w:rsid w:val="00B23E02"/>
    <w:rsid w:val="00B5299E"/>
    <w:rsid w:val="00B9540B"/>
    <w:rsid w:val="00BA268F"/>
    <w:rsid w:val="00BC5B94"/>
    <w:rsid w:val="00BF288B"/>
    <w:rsid w:val="00C70C7A"/>
    <w:rsid w:val="00C74805"/>
    <w:rsid w:val="00C818EF"/>
    <w:rsid w:val="00CB68D8"/>
    <w:rsid w:val="00D24FF9"/>
    <w:rsid w:val="00D41082"/>
    <w:rsid w:val="00D52E2D"/>
    <w:rsid w:val="00D71D7B"/>
    <w:rsid w:val="00DE31C1"/>
    <w:rsid w:val="00DF0384"/>
    <w:rsid w:val="00EF1890"/>
    <w:rsid w:val="00F079E7"/>
    <w:rsid w:val="00F55FDC"/>
    <w:rsid w:val="00F81E1F"/>
    <w:rsid w:val="00F82853"/>
    <w:rsid w:val="00FA1D2C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D2639"/>
  <w15:chartTrackingRefBased/>
  <w15:docId w15:val="{93FC374C-C17F-46E3-8A92-DD55F682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5FD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5FD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55FDC"/>
    <w:rPr>
      <w:vertAlign w:val="superscript"/>
    </w:rPr>
  </w:style>
  <w:style w:type="table" w:styleId="TableGrid">
    <w:name w:val="Table Grid"/>
    <w:basedOn w:val="TableNormal"/>
    <w:uiPriority w:val="39"/>
    <w:rsid w:val="00F55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84"/>
  </w:style>
  <w:style w:type="paragraph" w:styleId="Footer">
    <w:name w:val="footer"/>
    <w:basedOn w:val="Normal"/>
    <w:link w:val="FooterChar"/>
    <w:uiPriority w:val="99"/>
    <w:unhideWhenUsed/>
    <w:rsid w:val="00DF0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นิมิตร มรกต</dc:creator>
  <cp:keywords/>
  <dc:description/>
  <cp:lastModifiedBy>KULYAPA KUEANSUWAN</cp:lastModifiedBy>
  <cp:revision>3</cp:revision>
  <cp:lastPrinted>2021-05-06T01:06:00Z</cp:lastPrinted>
  <dcterms:created xsi:type="dcterms:W3CDTF">2021-04-26T03:01:00Z</dcterms:created>
  <dcterms:modified xsi:type="dcterms:W3CDTF">2021-05-06T01:06:00Z</dcterms:modified>
</cp:coreProperties>
</file>