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FB83D" w14:textId="77777777" w:rsidR="00272A50" w:rsidRPr="00C07C36" w:rsidRDefault="00272A50" w:rsidP="00C07C36">
      <w:pPr>
        <w:pStyle w:val="a3"/>
        <w:spacing w:line="240" w:lineRule="auto"/>
        <w:rPr>
          <w:rFonts w:ascii="TH Sarabun New" w:hAnsi="TH Sarabun New" w:cs="TH Sarabun New"/>
          <w:sz w:val="32"/>
          <w:szCs w:val="32"/>
        </w:rPr>
      </w:pPr>
      <w:bookmarkStart w:id="0" w:name="_Hlk91945290"/>
      <w:r w:rsidRPr="00C07C36">
        <w:rPr>
          <w:rFonts w:ascii="TH Sarabun New" w:hAnsi="TH Sarabun New" w:cs="TH Sarabun New"/>
          <w:sz w:val="32"/>
          <w:szCs w:val="32"/>
          <w:cs/>
        </w:rPr>
        <w:t>แบบ</w:t>
      </w:r>
      <w:r w:rsidR="00E668BA" w:rsidRPr="00C07C36">
        <w:rPr>
          <w:rFonts w:ascii="TH Sarabun New" w:hAnsi="TH Sarabun New" w:cs="TH Sarabun New"/>
          <w:sz w:val="32"/>
          <w:szCs w:val="32"/>
          <w:cs/>
        </w:rPr>
        <w:t>คำขอการรับ</w:t>
      </w:r>
      <w:r w:rsidRPr="00C07C36">
        <w:rPr>
          <w:rFonts w:ascii="TH Sarabun New" w:hAnsi="TH Sarabun New" w:cs="TH Sarabun New"/>
          <w:sz w:val="32"/>
          <w:szCs w:val="32"/>
          <w:cs/>
        </w:rPr>
        <w:t>การพิจารณาด้านจริยธรรมการ</w:t>
      </w:r>
      <w:r w:rsidR="00E668BA" w:rsidRPr="00C07C36">
        <w:rPr>
          <w:rFonts w:ascii="TH Sarabun New" w:hAnsi="TH Sarabun New" w:cs="TH Sarabun New"/>
          <w:sz w:val="32"/>
          <w:szCs w:val="32"/>
          <w:cs/>
        </w:rPr>
        <w:t>วิจัยที่เกี่ยวข้องกับ</w:t>
      </w:r>
      <w:r w:rsidRPr="00C07C36">
        <w:rPr>
          <w:rFonts w:ascii="TH Sarabun New" w:hAnsi="TH Sarabun New" w:cs="TH Sarabun New"/>
          <w:sz w:val="32"/>
          <w:szCs w:val="32"/>
          <w:cs/>
        </w:rPr>
        <w:t>มนุษย์</w:t>
      </w:r>
    </w:p>
    <w:p w14:paraId="458395E1" w14:textId="08BED967" w:rsidR="00E668BA" w:rsidRPr="00C07C36" w:rsidRDefault="00E668BA" w:rsidP="00A955BC">
      <w:pPr>
        <w:pStyle w:val="a3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C07C36">
        <w:rPr>
          <w:rFonts w:ascii="TH Sarabun New" w:hAnsi="TH Sarabun New" w:cs="TH Sarabun New"/>
          <w:sz w:val="32"/>
          <w:szCs w:val="32"/>
          <w:cs/>
        </w:rPr>
        <w:t>แบบ</w:t>
      </w:r>
      <w:r w:rsidR="0097573B">
        <w:rPr>
          <w:rFonts w:ascii="TH Sarabun New" w:hAnsi="TH Sarabun New" w:cs="TH Sarabun New" w:hint="cs"/>
          <w:sz w:val="32"/>
          <w:szCs w:val="32"/>
          <w:cs/>
        </w:rPr>
        <w:t>พิจารณาในที่ประชุม</w:t>
      </w:r>
      <w:bookmarkEnd w:id="0"/>
      <w:r w:rsidRPr="00C07C3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2A50" w:rsidRPr="00C07C36">
        <w:rPr>
          <w:rFonts w:ascii="TH Sarabun New" w:hAnsi="TH Sarabun New" w:cs="TH Sarabun New"/>
          <w:sz w:val="32"/>
          <w:szCs w:val="32"/>
          <w:cs/>
        </w:rPr>
        <w:t>(</w:t>
      </w:r>
      <w:r w:rsidR="0097573B">
        <w:rPr>
          <w:rFonts w:ascii="TH Sarabun New" w:hAnsi="TH Sarabun New" w:cs="TH Sarabun New"/>
          <w:sz w:val="32"/>
          <w:szCs w:val="32"/>
        </w:rPr>
        <w:t>Full board</w:t>
      </w:r>
      <w:r w:rsidR="00272A50" w:rsidRPr="00C07C36">
        <w:rPr>
          <w:rFonts w:ascii="TH Sarabun New" w:hAnsi="TH Sarabun New" w:cs="TH Sarabun New"/>
          <w:sz w:val="32"/>
          <w:szCs w:val="32"/>
        </w:rPr>
        <w:t xml:space="preserve"> review</w:t>
      </w:r>
      <w:r w:rsidR="00272A50" w:rsidRPr="00C07C36">
        <w:rPr>
          <w:rFonts w:ascii="TH Sarabun New" w:hAnsi="TH Sarabun New" w:cs="TH Sarabun New"/>
          <w:sz w:val="32"/>
          <w:szCs w:val="32"/>
          <w:cs/>
        </w:rPr>
        <w:t>)</w:t>
      </w:r>
      <w:r w:rsidR="00A955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07C36">
        <w:rPr>
          <w:rFonts w:ascii="TH Sarabun New" w:hAnsi="TH Sarabun New" w:cs="TH Sarabun New"/>
          <w:sz w:val="32"/>
          <w:szCs w:val="32"/>
          <w:cs/>
        </w:rPr>
        <w:t>คณะแพทย</w:t>
      </w:r>
      <w:bookmarkStart w:id="1" w:name="_GoBack"/>
      <w:bookmarkEnd w:id="1"/>
      <w:r w:rsidRPr="00C07C36">
        <w:rPr>
          <w:rFonts w:ascii="TH Sarabun New" w:hAnsi="TH Sarabun New" w:cs="TH Sarabun New"/>
          <w:sz w:val="32"/>
          <w:szCs w:val="32"/>
          <w:cs/>
        </w:rPr>
        <w:t>ศาสตร์ มหาวิทยาลัยเชียงใหม่</w:t>
      </w:r>
    </w:p>
    <w:p w14:paraId="723C877E" w14:textId="4F1D98C3" w:rsidR="00832008" w:rsidRPr="00C07C36" w:rsidRDefault="00A955BC" w:rsidP="004507C0">
      <w:pPr>
        <w:pStyle w:val="4"/>
        <w:rPr>
          <w:rFonts w:ascii="TH Sarabun New" w:hAnsi="TH Sarabun New" w:cs="TH Sarabun New"/>
          <w:sz w:val="22"/>
          <w:szCs w:val="2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CB8971" wp14:editId="67DA8F78">
                <wp:simplePos x="0" y="0"/>
                <wp:positionH relativeFrom="column">
                  <wp:posOffset>8255</wp:posOffset>
                </wp:positionH>
                <wp:positionV relativeFrom="paragraph">
                  <wp:posOffset>150289</wp:posOffset>
                </wp:positionV>
                <wp:extent cx="5956300" cy="0"/>
                <wp:effectExtent l="0" t="19050" r="44450" b="381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7AC0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1.85pt" to="469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14:paraId="40CE02E7" w14:textId="77777777" w:rsidR="00CC6D9B" w:rsidRPr="00A955BC" w:rsidRDefault="005807FA" w:rsidP="00C07C36">
      <w:pP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sectPr w:rsidR="00CC6D9B" w:rsidRPr="00A955BC" w:rsidSect="00A955BC">
          <w:headerReference w:type="default" r:id="rId7"/>
          <w:type w:val="continuous"/>
          <w:pgSz w:w="11906" w:h="16838"/>
          <w:pgMar w:top="1440" w:right="1286" w:bottom="1440" w:left="1260" w:header="720" w:footer="720" w:gutter="0"/>
          <w:cols w:space="720"/>
          <w:docGrid w:linePitch="435"/>
        </w:sectPr>
      </w:pPr>
      <w:r w:rsidRPr="00A955BC">
        <w:rPr>
          <w:rFonts w:ascii="TH Sarabun New" w:hAnsi="TH Sarabun New" w:cs="TH Sarabun New" w:hint="cs"/>
          <w:b/>
          <w:bCs/>
          <w:color w:val="000000"/>
          <w:cs/>
        </w:rPr>
        <w:t>ส่วนที่ 1. ข้อมูลทั่วไป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76"/>
        <w:gridCol w:w="472"/>
        <w:gridCol w:w="1096"/>
        <w:gridCol w:w="2414"/>
      </w:tblGrid>
      <w:tr w:rsidR="001F3C65" w:rsidRPr="00C07C36" w14:paraId="1D744534" w14:textId="76A272C3" w:rsidTr="00C27FF6">
        <w:trPr>
          <w:cantSplit/>
          <w:trHeight w:val="422"/>
        </w:trPr>
        <w:tc>
          <w:tcPr>
            <w:tcW w:w="5850" w:type="dxa"/>
            <w:gridSpan w:val="3"/>
            <w:vMerge w:val="restart"/>
          </w:tcPr>
          <w:p w14:paraId="4E65156C" w14:textId="07DA508D" w:rsidR="001F3C65" w:rsidRPr="00C07C36" w:rsidRDefault="001F3C65" w:rsidP="005A662D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. ชื่อโครงการวิจัย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Version and Date</w:t>
            </w:r>
          </w:p>
          <w:p w14:paraId="16F3AE59" w14:textId="392C687B" w:rsidR="001F3C65" w:rsidRPr="00C07C36" w:rsidRDefault="001F3C65" w:rsidP="005A662D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5119A9B6" w14:textId="45DBF2D2" w:rsidR="001F3C65" w:rsidRPr="00C07C36" w:rsidRDefault="001F3C65" w:rsidP="005A662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รหัสโครงการ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1F3C65" w:rsidRPr="00C07C36" w14:paraId="22EA9B45" w14:textId="77777777" w:rsidTr="004507C0">
        <w:trPr>
          <w:cantSplit/>
          <w:trHeight w:val="812"/>
        </w:trPr>
        <w:tc>
          <w:tcPr>
            <w:tcW w:w="5850" w:type="dxa"/>
            <w:gridSpan w:val="3"/>
            <w:vMerge/>
          </w:tcPr>
          <w:p w14:paraId="37BB1259" w14:textId="77777777" w:rsidR="001F3C65" w:rsidRPr="00C07C36" w:rsidRDefault="001F3C65" w:rsidP="005A662D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10" w:type="dxa"/>
            <w:gridSpan w:val="2"/>
          </w:tcPr>
          <w:p w14:paraId="7ED200B5" w14:textId="57EBDF0C" w:rsidR="001F3C65" w:rsidRDefault="001F3C65" w:rsidP="001F3C65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Study Code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 xml:space="preserve">Number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1EBBBA66" w14:textId="75E79A24" w:rsidR="001F3C65" w:rsidRDefault="001F3C65" w:rsidP="001F3C65">
            <w:pPr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(ถ้ามี ในกรณีที่เป็น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Pharmaceutical sponsor trial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</w:tr>
      <w:tr w:rsidR="00E668BA" w:rsidRPr="00C07C36" w14:paraId="34BECA7C" w14:textId="77777777" w:rsidTr="00A955BC">
        <w:trPr>
          <w:cantSplit/>
          <w:trHeight w:val="810"/>
        </w:trPr>
        <w:tc>
          <w:tcPr>
            <w:tcW w:w="3402" w:type="dxa"/>
            <w:vMerge w:val="restart"/>
          </w:tcPr>
          <w:p w14:paraId="13A0491E" w14:textId="6DA26C1A" w:rsidR="001F27CD" w:rsidRDefault="00A955BC" w:rsidP="001F27CD">
            <w:pP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B662E0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ชื่อ</w:t>
            </w:r>
            <w:r w:rsidR="00A6657B" w:rsidRPr="005D416B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หัวหน้าโครงการวิจัย</w:t>
            </w:r>
          </w:p>
          <w:p w14:paraId="18854244" w14:textId="6AE3B374" w:rsidR="00E668BA" w:rsidRPr="00C07C36" w:rsidRDefault="001F27CD" w:rsidP="001F27C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(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Principal investigator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="00E668BA" w:rsidRPr="00C07C36">
              <w:rPr>
                <w:rStyle w:val="ae"/>
                <w:rFonts w:ascii="TH Sarabun New" w:hAnsi="TH Sarabun New" w:cs="TH Sarabun New"/>
                <w:sz w:val="28"/>
                <w:szCs w:val="28"/>
              </w:rPr>
              <w:footnoteReference w:customMarkFollows="1" w:id="1"/>
              <w:t>#</w:t>
            </w:r>
          </w:p>
          <w:p w14:paraId="4B4BDCFB" w14:textId="24D943AB" w:rsidR="00E668BA" w:rsidRPr="00C07C36" w:rsidRDefault="00A955BC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3544" w:type="dxa"/>
            <w:gridSpan w:val="3"/>
          </w:tcPr>
          <w:p w14:paraId="38695E74" w14:textId="77777777" w:rsidR="00E668BA" w:rsidRPr="00C07C36" w:rsidRDefault="00E668BA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ตำแหน่งวิชาการ </w:t>
            </w:r>
          </w:p>
          <w:p w14:paraId="3D5956BE" w14:textId="498A98DC" w:rsidR="00E668BA" w:rsidRPr="00C07C36" w:rsidRDefault="00A955BC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vMerge w:val="restart"/>
          </w:tcPr>
          <w:p w14:paraId="27617F42" w14:textId="77777777" w:rsidR="00E668BA" w:rsidRPr="00C07C36" w:rsidRDefault="00E668BA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โทรศัพท์ที่ทำงาน</w:t>
            </w:r>
          </w:p>
          <w:p w14:paraId="46DD61B3" w14:textId="72BA7C7C" w:rsidR="00A955BC" w:rsidRDefault="00A955BC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74A23F16" w14:textId="1DDD1E3A" w:rsidR="00E668BA" w:rsidRPr="00C07C36" w:rsidRDefault="00E668BA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>E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>mail address</w:t>
            </w:r>
          </w:p>
          <w:p w14:paraId="0F5B1845" w14:textId="71712796" w:rsidR="00E668BA" w:rsidRPr="00C07C36" w:rsidRDefault="00A955BC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E668BA" w:rsidRPr="00C07C36" w14:paraId="48A5D7C5" w14:textId="77777777" w:rsidTr="00A955BC">
        <w:trPr>
          <w:cantSplit/>
          <w:trHeight w:val="330"/>
        </w:trPr>
        <w:tc>
          <w:tcPr>
            <w:tcW w:w="3402" w:type="dxa"/>
            <w:vMerge/>
          </w:tcPr>
          <w:p w14:paraId="166AD276" w14:textId="77777777" w:rsidR="00E668BA" w:rsidRPr="00C07C36" w:rsidRDefault="00E668BA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14:paraId="1B18C36C" w14:textId="77777777" w:rsidR="00E668BA" w:rsidRPr="00C07C36" w:rsidRDefault="00E668BA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ภาควิชา/ คณะ</w:t>
            </w:r>
            <w:r w:rsidR="00A6657B">
              <w:rPr>
                <w:rFonts w:ascii="TH Sarabun New" w:hAnsi="TH Sarabun New" w:cs="TH Sarabun New" w:hint="cs"/>
                <w:sz w:val="28"/>
                <w:szCs w:val="28"/>
                <w:cs/>
              </w:rPr>
              <w:t>/ มหาวิทยาลัย</w:t>
            </w:r>
          </w:p>
          <w:p w14:paraId="200DD5CF" w14:textId="3E0EE1E8" w:rsidR="00E668BA" w:rsidRPr="00C07C36" w:rsidRDefault="00A955BC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vMerge/>
          </w:tcPr>
          <w:p w14:paraId="4DD03C4B" w14:textId="77777777" w:rsidR="00E668BA" w:rsidRPr="00C07C36" w:rsidRDefault="00E668BA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41389" w:rsidRPr="00741389" w14:paraId="77C28A80" w14:textId="77777777" w:rsidTr="00A955BC">
        <w:trPr>
          <w:trHeight w:val="808"/>
        </w:trPr>
        <w:tc>
          <w:tcPr>
            <w:tcW w:w="3402" w:type="dxa"/>
            <w:tcBorders>
              <w:bottom w:val="single" w:sz="4" w:space="0" w:color="auto"/>
            </w:tcBorders>
          </w:tcPr>
          <w:p w14:paraId="1D538832" w14:textId="303EED5E" w:rsidR="00741389" w:rsidRPr="00741389" w:rsidRDefault="00A955BC" w:rsidP="002462C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="00741389"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 xml:space="preserve">. </w:t>
            </w:r>
            <w:r w:rsidR="00023D77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ชื่อ</w:t>
            </w:r>
            <w:r w:rsidR="00741389"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อาจารย์ที่ปรึกษา</w:t>
            </w:r>
          </w:p>
          <w:p w14:paraId="289CA1A9" w14:textId="3E747FE6" w:rsidR="00741389" w:rsidRPr="00741389" w:rsidRDefault="00A955BC" w:rsidP="002462C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BF28C6A" w14:textId="77777777" w:rsidR="00741389" w:rsidRPr="00741389" w:rsidRDefault="00741389" w:rsidP="002462CB">
            <w:pP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ภาควิชา/ คณะ</w:t>
            </w:r>
            <w:r w:rsidRPr="00741389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/ มหาวิทยาลัย</w:t>
            </w:r>
          </w:p>
          <w:p w14:paraId="430184F1" w14:textId="7B367209" w:rsidR="00741389" w:rsidRPr="00741389" w:rsidRDefault="00A955BC" w:rsidP="002462C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2C55E180" w14:textId="77777777" w:rsidR="00741389" w:rsidRPr="00741389" w:rsidRDefault="00741389" w:rsidP="002462C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โทรศัพท์ที่ทำงาน</w:t>
            </w:r>
          </w:p>
          <w:p w14:paraId="75B8BE11" w14:textId="3DF9FE64" w:rsidR="00741389" w:rsidRPr="00741389" w:rsidRDefault="00A955BC" w:rsidP="002462CB">
            <w:pPr>
              <w:tabs>
                <w:tab w:val="left" w:pos="1134"/>
                <w:tab w:val="left" w:pos="2268"/>
              </w:tabs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B6098D2" w14:textId="77777777" w:rsidR="00741389" w:rsidRPr="00741389" w:rsidRDefault="00741389" w:rsidP="002462CB">
            <w:pPr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E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-</w:t>
            </w:r>
            <w:r w:rsidRPr="00741389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mail address</w:t>
            </w:r>
          </w:p>
          <w:p w14:paraId="53D399DD" w14:textId="0D634F3B" w:rsidR="00741389" w:rsidRPr="00741389" w:rsidRDefault="00A955BC" w:rsidP="002462CB">
            <w:pPr>
              <w:tabs>
                <w:tab w:val="left" w:pos="1134"/>
                <w:tab w:val="left" w:pos="2268"/>
              </w:tabs>
              <w:jc w:val="both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E668BA" w:rsidRPr="00C07C36" w14:paraId="725516FF" w14:textId="77777777" w:rsidTr="00A955BC">
        <w:trPr>
          <w:cantSplit/>
          <w:trHeight w:val="1075"/>
        </w:trPr>
        <w:tc>
          <w:tcPr>
            <w:tcW w:w="9360" w:type="dxa"/>
            <w:gridSpan w:val="5"/>
          </w:tcPr>
          <w:p w14:paraId="7D483AD2" w14:textId="36EC1F2E" w:rsidR="00E668BA" w:rsidRPr="00C07C36" w:rsidRDefault="00A955BC" w:rsidP="00C07C36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="00023D77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023D77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รายชื่อผู้วิจัยร่วม</w:t>
            </w:r>
            <w:r w:rsidR="00023D7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023D77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1F27CD" w:rsidRPr="008B45B3">
              <w:rPr>
                <w:rFonts w:ascii="TH Sarabun New" w:hAnsi="TH Sarabun New" w:cs="TH Sarabun New" w:hint="cs"/>
                <w:sz w:val="28"/>
                <w:szCs w:val="28"/>
              </w:rPr>
              <w:t>Co</w:t>
            </w:r>
            <w:r w:rsidR="001F27CD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  <w:r w:rsidR="001F27CD" w:rsidRPr="008B45B3">
              <w:rPr>
                <w:rFonts w:ascii="TH Sarabun New" w:hAnsi="TH Sarabun New" w:cs="TH Sarabun New" w:hint="cs"/>
                <w:sz w:val="28"/>
                <w:szCs w:val="28"/>
              </w:rPr>
              <w:t>investigator</w:t>
            </w:r>
            <w:r w:rsidR="00517E80">
              <w:rPr>
                <w:rFonts w:ascii="TH Sarabun New" w:hAnsi="TH Sarabun New" w:cs="TH Sarabun New"/>
                <w:sz w:val="28"/>
                <w:szCs w:val="28"/>
              </w:rPr>
              <w:t>s</w:t>
            </w:r>
            <w:r w:rsidR="001F27CD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/</w:t>
            </w:r>
            <w:r w:rsidR="001F27CD" w:rsidRPr="008B45B3">
              <w:rPr>
                <w:rFonts w:ascii="TH Sarabun New" w:hAnsi="TH Sarabun New" w:cs="TH Sarabun New" w:hint="cs"/>
                <w:sz w:val="28"/>
                <w:szCs w:val="28"/>
              </w:rPr>
              <w:t>Sub</w:t>
            </w:r>
            <w:r w:rsidR="001F27CD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  <w:r w:rsidR="001F27CD" w:rsidRPr="008B45B3">
              <w:rPr>
                <w:rFonts w:ascii="TH Sarabun New" w:hAnsi="TH Sarabun New" w:cs="TH Sarabun New" w:hint="cs"/>
                <w:sz w:val="28"/>
                <w:szCs w:val="28"/>
              </w:rPr>
              <w:t>investigator</w:t>
            </w:r>
            <w:r w:rsidR="00517E80">
              <w:rPr>
                <w:rFonts w:ascii="TH Sarabun New" w:hAnsi="TH Sarabun New" w:cs="TH Sarabun New"/>
                <w:sz w:val="28"/>
                <w:szCs w:val="28"/>
              </w:rPr>
              <w:t>s</w:t>
            </w:r>
            <w:r w:rsidR="00023D77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570580E6" w14:textId="4E38D31B" w:rsidR="00E668BA" w:rsidRPr="00C07C36" w:rsidRDefault="00E668BA" w:rsidP="00C07C36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proofErr w:type="gramStart"/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 w:rsidR="00741389"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92EE614" w14:textId="457FFDD9" w:rsidR="00E668BA" w:rsidRPr="00C07C36" w:rsidRDefault="00E668BA" w:rsidP="00C07C36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proofErr w:type="gramStart"/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 w:rsidR="00741389"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673D3DAB" w14:textId="09B644E7" w:rsidR="00E668BA" w:rsidRPr="00C07C36" w:rsidRDefault="00E668BA" w:rsidP="00C07C36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proofErr w:type="gramStart"/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 w:rsidR="00741389"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3373B000" w14:textId="425F2AAC" w:rsidR="00E668BA" w:rsidRPr="00C07C36" w:rsidRDefault="00E668BA" w:rsidP="00C07C36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proofErr w:type="gramStart"/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 w:rsidR="00741389"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7833B289" w14:textId="1A164BBE" w:rsidR="00E668BA" w:rsidRPr="00C07C36" w:rsidRDefault="00E668BA" w:rsidP="00C07C36">
            <w:pPr>
              <w:tabs>
                <w:tab w:val="left" w:pos="426"/>
                <w:tab w:val="left" w:pos="4253"/>
                <w:tab w:val="left" w:pos="6804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proofErr w:type="gramStart"/>
            <w:r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5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ภาควิชา</w:t>
            </w:r>
            <w:r w:rsidR="00741389">
              <w:rPr>
                <w:rFonts w:ascii="TH Sarabun New" w:hAnsi="TH Sarabun New" w:cs="TH Sarabun New" w:hint="cs"/>
                <w:sz w:val="28"/>
                <w:szCs w:val="28"/>
                <w:cs/>
              </w:rPr>
              <w:t>/คณะ/มหาวิทยาลัย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E668BA" w:rsidRPr="00C07C36" w14:paraId="314B25C7" w14:textId="77777777" w:rsidTr="00A955BC">
        <w:trPr>
          <w:cantSplit/>
        </w:trPr>
        <w:tc>
          <w:tcPr>
            <w:tcW w:w="9360" w:type="dxa"/>
            <w:gridSpan w:val="5"/>
          </w:tcPr>
          <w:p w14:paraId="45601DC3" w14:textId="2FCC8501" w:rsidR="00C07C36" w:rsidRDefault="00A955BC" w:rsidP="000919F6">
            <w:pPr>
              <w:pStyle w:val="ethic1"/>
              <w:tabs>
                <w:tab w:val="clear" w:pos="8080"/>
                <w:tab w:val="left" w:pos="2728"/>
                <w:tab w:val="left" w:pos="4003"/>
                <w:tab w:val="left" w:pos="6838"/>
              </w:tabs>
              <w:spacing w:before="120" w:line="240" w:lineRule="auto"/>
              <w:ind w:left="176" w:hanging="142"/>
              <w:rPr>
                <w:rFonts w:ascii="TH Sarabun New" w:hAnsi="TH Sarabun New" w:cs="TH Sarabun New"/>
                <w:noProof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023D77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8A597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ผู้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วิจัย</w:t>
            </w:r>
            <w:r w:rsidR="008A597B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ร่วม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ได้ลงลายมือชื่อรับรองโครงการวิจัยทุกคนแล้วหรือไม่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</w:rPr>
              <w:t xml:space="preserve">? </w:t>
            </w:r>
            <w:r w:rsidR="00E668BA" w:rsidRPr="00C07C36">
              <w:rPr>
                <w:rFonts w:ascii="TH Sarabun New" w:hAnsi="TH Sarabun New" w:cs="TH Sarabun New"/>
                <w:noProof/>
                <w:sz w:val="28"/>
                <w:szCs w:val="28"/>
              </w:rPr>
              <w:tab/>
            </w:r>
          </w:p>
          <w:p w14:paraId="136295B0" w14:textId="6C7E39B4" w:rsidR="00E668BA" w:rsidRPr="00C07C36" w:rsidRDefault="000919F6" w:rsidP="000919F6">
            <w:pPr>
              <w:pStyle w:val="ethic1"/>
              <w:tabs>
                <w:tab w:val="clear" w:pos="8080"/>
                <w:tab w:val="left" w:pos="3792"/>
                <w:tab w:val="left" w:pos="4003"/>
                <w:tab w:val="left" w:pos="6838"/>
              </w:tabs>
              <w:spacing w:before="120" w:line="240" w:lineRule="auto"/>
              <w:ind w:left="176" w:firstLine="923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E668BA" w:rsidRPr="00C07C36">
              <w:rPr>
                <w:rFonts w:ascii="TH Sarabun New" w:hAnsi="TH Sarabun New" w:cs="TH Sarabun New"/>
                <w:noProof/>
                <w:sz w:val="28"/>
                <w:szCs w:val="28"/>
                <w:cs/>
              </w:rPr>
              <w:t xml:space="preserve"> 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ทุกคน</w:t>
            </w:r>
            <w:r w:rsidR="00C07C3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C07C36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(แนบหลักฐานมาด้วย)</w:t>
            </w:r>
            <w:r w:rsidR="00E668BA" w:rsidRPr="00C07C36">
              <w:rPr>
                <w:rFonts w:ascii="TH Sarabun New" w:hAnsi="TH Sarabun New" w:cs="TH Sarabun New"/>
                <w:noProof/>
                <w:sz w:val="28"/>
                <w:szCs w:val="28"/>
              </w:rPr>
              <w:tab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ไม่ครบทุกคน  </w:t>
            </w:r>
          </w:p>
          <w:p w14:paraId="7201273C" w14:textId="3330782C" w:rsidR="00C07C36" w:rsidRPr="002C4F04" w:rsidRDefault="002C4F04" w:rsidP="000919F6">
            <w:pPr>
              <w:spacing w:before="12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="00E668BA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ในกรณีที่ไม่ครบทุกคน โปรดให้เหตุผล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023D77" w:rsidRPr="00023D77" w14:paraId="1D04FA7A" w14:textId="77777777" w:rsidTr="004507C0">
        <w:trPr>
          <w:cantSplit/>
          <w:trHeight w:val="1160"/>
        </w:trPr>
        <w:tc>
          <w:tcPr>
            <w:tcW w:w="5850" w:type="dxa"/>
            <w:gridSpan w:val="3"/>
          </w:tcPr>
          <w:p w14:paraId="2AE32693" w14:textId="4EF7A68D" w:rsidR="00023D77" w:rsidRPr="00023D77" w:rsidRDefault="00A955BC" w:rsidP="002462CB">
            <w:pPr>
              <w:pStyle w:val="ethic1"/>
              <w:tabs>
                <w:tab w:val="clear" w:pos="8080"/>
                <w:tab w:val="left" w:pos="319"/>
                <w:tab w:val="left" w:pos="4395"/>
              </w:tabs>
              <w:spacing w:before="0" w:line="320" w:lineRule="exact"/>
              <w:ind w:left="0" w:firstLine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6</w:t>
            </w:r>
            <w:r w:rsidR="00023D77" w:rsidRPr="00023D7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. </w:t>
            </w:r>
            <w:r w:rsidR="00023D77" w:rsidRPr="00023D77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หัวหน้าโครงการ</w:t>
            </w:r>
            <w:r w:rsidR="00023D77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ได้ผ่าน</w:t>
            </w:r>
            <w:r w:rsidR="00023D77"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การฝึกอบรมจริยธรรมการวิจัยเกี่ยวกับมนุษย์</w:t>
            </w:r>
            <w:r w:rsidR="00023D77" w:rsidRPr="00023D77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ใดบ้าง</w:t>
            </w:r>
          </w:p>
          <w:p w14:paraId="674B989C" w14:textId="189290E8" w:rsidR="00023D77" w:rsidRPr="00023D77" w:rsidRDefault="000919F6" w:rsidP="000919F6">
            <w:pPr>
              <w:pStyle w:val="ethic1"/>
              <w:tabs>
                <w:tab w:val="clear" w:pos="8080"/>
                <w:tab w:val="left" w:pos="319"/>
                <w:tab w:val="left" w:pos="4395"/>
              </w:tabs>
              <w:spacing w:before="0" w:line="320" w:lineRule="exact"/>
              <w:ind w:left="0" w:firstLine="353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023D77" w:rsidRPr="00023D7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023D77"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Good Clinical Practice</w:t>
            </w:r>
            <w:r w:rsidR="00805CA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805CA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(</w:t>
            </w:r>
            <w:r w:rsidR="00805CA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GCP</w:t>
            </w:r>
            <w:r w:rsidR="00023D77" w:rsidRPr="00023D7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="00023D77" w:rsidRPr="00023D77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="00023D77" w:rsidRPr="00023D77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</w:p>
          <w:p w14:paraId="2ED2FF93" w14:textId="719BF991" w:rsidR="00023D77" w:rsidRPr="00A955BC" w:rsidRDefault="00BE040F" w:rsidP="000919F6">
            <w:pPr>
              <w:pStyle w:val="ethic1"/>
              <w:tabs>
                <w:tab w:val="clear" w:pos="8080"/>
                <w:tab w:val="left" w:pos="626"/>
                <w:tab w:val="left" w:pos="4395"/>
              </w:tabs>
              <w:spacing w:before="0" w:line="320" w:lineRule="exact"/>
              <w:ind w:left="0" w:firstLine="6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 xml:space="preserve">     </w:t>
            </w:r>
            <w:r w:rsidR="000919F6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9F6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0919F6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0919F6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0919F6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0919F6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0919F6"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023D77" w:rsidRPr="00023D77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3C18CB"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Human research ethics </w:t>
            </w:r>
            <w:r w:rsidR="00805CA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หรือ</w:t>
            </w:r>
            <w:r w:rsidR="003C18CB"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805CA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H</w:t>
            </w:r>
            <w:r w:rsidR="003C18CB" w:rsidRPr="004507C0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uman subject</w:t>
            </w:r>
            <w:r w:rsidR="00805CA6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805CA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protection</w:t>
            </w:r>
          </w:p>
        </w:tc>
        <w:tc>
          <w:tcPr>
            <w:tcW w:w="3510" w:type="dxa"/>
            <w:gridSpan w:val="2"/>
          </w:tcPr>
          <w:p w14:paraId="6FA37A93" w14:textId="555AC549" w:rsidR="00023D77" w:rsidRPr="00023D77" w:rsidRDefault="00023D77" w:rsidP="00744B9A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</w:t>
            </w:r>
            <w:r w:rsidR="00A955B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อกสารผ่านการฝึกอบรม</w:t>
            </w:r>
            <w:r w:rsidR="00744B9A" w:rsidRPr="001C04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744B9A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(โปรดแนบมาด้วย)</w:t>
            </w:r>
          </w:p>
          <w:p w14:paraId="6DA240E0" w14:textId="682E6D98" w:rsidR="00023D77" w:rsidRPr="00023D77" w:rsidRDefault="00023D77" w:rsidP="002462CB">
            <w:pPr>
              <w:ind w:left="457"/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วันออกเอกสาร</w:t>
            </w:r>
            <w:r w:rsidR="00A955BC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157B69B" w14:textId="1446FCE9" w:rsidR="00023D77" w:rsidRPr="00023D77" w:rsidRDefault="00023D77" w:rsidP="004507C0">
            <w:pPr>
              <w:ind w:left="457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23D77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วันหมดอายุ</w:t>
            </w:r>
            <w:r w:rsidR="00A955BC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4507C0" w:rsidRPr="00023D77" w14:paraId="4793D264" w14:textId="77777777" w:rsidTr="004507C0">
        <w:trPr>
          <w:cantSplit/>
          <w:trHeight w:val="1061"/>
        </w:trPr>
        <w:tc>
          <w:tcPr>
            <w:tcW w:w="5850" w:type="dxa"/>
            <w:gridSpan w:val="3"/>
          </w:tcPr>
          <w:p w14:paraId="5B9E4E40" w14:textId="12CBA460" w:rsidR="004507C0" w:rsidRDefault="004507C0" w:rsidP="004507C0">
            <w:pPr>
              <w:pStyle w:val="ethic1"/>
              <w:tabs>
                <w:tab w:val="clear" w:pos="8080"/>
                <w:tab w:val="left" w:pos="319"/>
                <w:tab w:val="left" w:pos="4395"/>
              </w:tabs>
              <w:spacing w:before="0" w:line="320" w:lineRule="exact"/>
              <w:ind w:left="0" w:firstLine="0"/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จำนวนโครงการวิจัย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 xml:space="preserve">pharmaceutical sponsor clinical trial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ที่ท่านเป็นหัวหน้าโครงการและยังไม่ปิดโครงการที่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 xml:space="preserve">site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คณะแพทยศาสตร์</w:t>
            </w:r>
          </w:p>
        </w:tc>
        <w:tc>
          <w:tcPr>
            <w:tcW w:w="3510" w:type="dxa"/>
            <w:gridSpan w:val="2"/>
          </w:tcPr>
          <w:p w14:paraId="61F43B3B" w14:textId="184FBBD2" w:rsidR="004507C0" w:rsidRPr="008B45B3" w:rsidRDefault="000919F6" w:rsidP="004507C0">
            <w:pPr>
              <w:pStyle w:val="ethic1"/>
              <w:tabs>
                <w:tab w:val="clear" w:pos="8080"/>
              </w:tabs>
              <w:spacing w:before="0"/>
              <w:ind w:left="0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ไม่มี</w:t>
            </w:r>
          </w:p>
          <w:p w14:paraId="632CC524" w14:textId="3F69A293" w:rsidR="004507C0" w:rsidRPr="00023D77" w:rsidRDefault="000919F6" w:rsidP="004507C0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507C0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โครงการ</w:t>
            </w:r>
          </w:p>
        </w:tc>
      </w:tr>
    </w:tbl>
    <w:p w14:paraId="7F234426" w14:textId="331835A1" w:rsidR="005A662D" w:rsidRDefault="005A662D">
      <w:pPr>
        <w:rPr>
          <w:rFonts w:ascii="TH Sarabun New" w:hAnsi="TH Sarabun New" w:cs="TH Sarabun New"/>
          <w:b/>
          <w:bCs/>
        </w:rPr>
      </w:pPr>
    </w:p>
    <w:p w14:paraId="42CE334F" w14:textId="77777777" w:rsidR="000919F6" w:rsidRDefault="000919F6">
      <w:pPr>
        <w:rPr>
          <w:rFonts w:ascii="TH Sarabun New" w:hAnsi="TH Sarabun New" w:cs="TH Sarabun New"/>
          <w:b/>
          <w:bCs/>
        </w:rPr>
      </w:pPr>
    </w:p>
    <w:p w14:paraId="0EEBB174" w14:textId="415F4693" w:rsidR="00F67278" w:rsidRPr="00E41DBA" w:rsidRDefault="00744B9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ส่วนที่ 2. </w:t>
      </w:r>
      <w:r w:rsidR="00E41DBA" w:rsidRPr="00C11BEA">
        <w:rPr>
          <w:rFonts w:ascii="TH Sarabun New" w:hAnsi="TH Sarabun New" w:cs="TH Sarabun New"/>
          <w:b/>
          <w:bCs/>
          <w:cs/>
        </w:rPr>
        <w:t>โครงการวิจัย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69"/>
        <w:gridCol w:w="1211"/>
        <w:gridCol w:w="3320"/>
      </w:tblGrid>
      <w:tr w:rsidR="004507C0" w:rsidRPr="00C07C36" w14:paraId="0F81E9DF" w14:textId="6B5162D2" w:rsidTr="00A955BC">
        <w:trPr>
          <w:trHeight w:val="1037"/>
        </w:trPr>
        <w:tc>
          <w:tcPr>
            <w:tcW w:w="6040" w:type="dxa"/>
            <w:gridSpan w:val="3"/>
          </w:tcPr>
          <w:p w14:paraId="22C88D89" w14:textId="152A80D5" w:rsidR="004507C0" w:rsidRPr="008B45B3" w:rsidRDefault="004507C0" w:rsidP="004507C0">
            <w:pPr>
              <w:pStyle w:val="ethic1"/>
              <w:tabs>
                <w:tab w:val="left" w:leader="dot" w:pos="5670"/>
              </w:tabs>
              <w:spacing w:before="0" w:line="240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lastRenderedPageBreak/>
              <w:t>8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ประเภทการวิจัย </w:t>
            </w:r>
          </w:p>
          <w:p w14:paraId="02EA8EEC" w14:textId="6199AEFE" w:rsidR="004507C0" w:rsidRPr="008B45B3" w:rsidRDefault="000919F6" w:rsidP="004507C0">
            <w:pPr>
              <w:ind w:left="530"/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Observational </w:t>
            </w:r>
            <w:r w:rsidR="004507C0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study</w:t>
            </w:r>
          </w:p>
          <w:p w14:paraId="7B79B884" w14:textId="205035BB" w:rsidR="004507C0" w:rsidRPr="008B45B3" w:rsidRDefault="000919F6" w:rsidP="004507C0">
            <w:pPr>
              <w:ind w:left="530"/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Clinical trial </w:t>
            </w:r>
          </w:p>
          <w:p w14:paraId="07A8966C" w14:textId="476EA6FF" w:rsidR="004507C0" w:rsidRPr="008B45B3" w:rsidRDefault="000919F6" w:rsidP="004507C0">
            <w:pPr>
              <w:ind w:left="885"/>
              <w:jc w:val="both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BE040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B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ehavioral intervention  </w:t>
            </w:r>
          </w:p>
          <w:p w14:paraId="4B657D3A" w14:textId="10386849" w:rsidR="004507C0" w:rsidRDefault="000919F6" w:rsidP="004507C0">
            <w:pPr>
              <w:ind w:left="885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r w:rsidR="004507C0" w:rsidRPr="004507C0">
              <w:rPr>
                <w:rFonts w:ascii="TH Sarabun New" w:hAnsi="TH Sarabun New" w:cs="TH Sarabun New" w:hint="cs"/>
                <w:sz w:val="28"/>
                <w:szCs w:val="28"/>
              </w:rPr>
              <w:t>FDA</w:t>
            </w:r>
            <w:r w:rsidR="004507C0" w:rsidRPr="004507C0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  <w:r w:rsidR="004507C0" w:rsidRPr="004507C0">
              <w:rPr>
                <w:rFonts w:ascii="TH Sarabun New" w:hAnsi="TH Sarabun New" w:cs="TH Sarabun New" w:hint="cs"/>
                <w:sz w:val="28"/>
                <w:szCs w:val="28"/>
              </w:rPr>
              <w:t xml:space="preserve">regulated 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>investigational products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(</w:t>
            </w:r>
            <w:r w:rsidR="004507C0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กรอกข้อ </w:t>
            </w:r>
            <w:r w:rsidR="004507C0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9</w:t>
            </w:r>
            <w:r w:rsidR="004507C0" w:rsidRPr="008B45B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3320" w:type="dxa"/>
          </w:tcPr>
          <w:p w14:paraId="2C48F007" w14:textId="5EC7E458" w:rsidR="004507C0" w:rsidRPr="00A955BC" w:rsidRDefault="004507C0" w:rsidP="004507C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(โปรดกรอก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</w:rPr>
              <w:t>Protocol checklist</w:t>
            </w:r>
            <w:r w:rsidR="007E2656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E2656" w:rsidRPr="007E26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ภาคผนวก ก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  <w:r w:rsidR="007E265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4507C0" w:rsidRPr="00C07C36" w14:paraId="41000B1F" w14:textId="77777777" w:rsidTr="004507C0">
        <w:trPr>
          <w:trHeight w:val="503"/>
        </w:trPr>
        <w:tc>
          <w:tcPr>
            <w:tcW w:w="3060" w:type="dxa"/>
            <w:vMerge w:val="restart"/>
          </w:tcPr>
          <w:p w14:paraId="6CBB21AA" w14:textId="2F0BEC15" w:rsidR="004507C0" w:rsidRPr="008B45B3" w:rsidRDefault="004507C0" w:rsidP="004507C0">
            <w:pPr>
              <w:pStyle w:val="ethic1"/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</w:rPr>
              <w:t>9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. ผลิตภัณฑ์ที่วิจัย</w:t>
            </w:r>
          </w:p>
          <w:p w14:paraId="54D87940" w14:textId="276EF82F" w:rsid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ยา 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</w:rPr>
              <w:tab/>
            </w:r>
          </w:p>
          <w:p w14:paraId="243B1895" w14:textId="63AA9081" w:rsid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เครื่องมือแพทย์</w:t>
            </w:r>
          </w:p>
          <w:p w14:paraId="30BB697A" w14:textId="772ADCC4" w:rsid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ผลิตภัณฑ์สมุนไพร </w:t>
            </w:r>
          </w:p>
          <w:p w14:paraId="50702A5B" w14:textId="4327B8A8" w:rsid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แพทย์แผนไทย </w:t>
            </w:r>
          </w:p>
          <w:p w14:paraId="721F4F09" w14:textId="67B3F6D6" w:rsid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อาหาร</w:t>
            </w:r>
          </w:p>
          <w:p w14:paraId="67E3CEF0" w14:textId="15C5511A" w:rsid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อาหารใหม่</w:t>
            </w:r>
          </w:p>
          <w:p w14:paraId="4E5D1339" w14:textId="56C99F9E" w:rsid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ผลิตภัณฑ์เสริมอาหาร</w:t>
            </w:r>
          </w:p>
          <w:p w14:paraId="2283AAE9" w14:textId="31A7C847" w:rsid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4507C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เครื่องสำอาง </w:t>
            </w:r>
          </w:p>
          <w:p w14:paraId="079A6557" w14:textId="3DE9BD87" w:rsidR="004507C0" w:rsidRPr="004507C0" w:rsidRDefault="000919F6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525"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F65396">
              <w:rPr>
                <w:rFonts w:asciiTheme="minorHAnsi" w:hAnsiTheme="minorHAnsi" w:cs="Angsana New"/>
                <w:sz w:val="20"/>
                <w:szCs w:val="20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อื่น ๆ (ระบุ)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507C0"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6300" w:type="dxa"/>
            <w:gridSpan w:val="3"/>
          </w:tcPr>
          <w:p w14:paraId="3DB235FF" w14:textId="5F9EB825" w:rsidR="004507C0" w:rsidRPr="008B45B3" w:rsidRDefault="004507C0" w:rsidP="004507C0">
            <w:pPr>
              <w:pStyle w:val="ethic1"/>
              <w:spacing w:before="0" w:line="235" w:lineRule="auto"/>
              <w:ind w:left="317" w:hanging="317"/>
              <w:rPr>
                <w:rFonts w:ascii="TH Sarabun New" w:hAnsi="TH Sarabun New" w:cs="TH Sarabun New"/>
                <w:sz w:val="28"/>
                <w:szCs w:val="28"/>
              </w:rPr>
            </w:pPr>
            <w:r w:rsidRPr="004507C0">
              <w:rPr>
                <w:rFonts w:ascii="TH Sarabun New" w:hAnsi="TH Sarabun New" w:cs="TH Sarabun New" w:hint="cs"/>
                <w:sz w:val="28"/>
                <w:szCs w:val="28"/>
                <w:cs/>
              </w:rPr>
              <w:t>ก.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ระบุชื่อ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และลักษณะผลิตภัณฑ์ ผู้ผลิต/ผู้นำเข้า เลขทะเบ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ียน อย. (ถ้ามี) ของทุกผลิตภัณฑ์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ที่ใช้ในการวิจัย </w:t>
            </w:r>
          </w:p>
          <w:p w14:paraId="050F8F7B" w14:textId="7B1032E0" w:rsidR="004507C0" w:rsidRDefault="004507C0" w:rsidP="004507C0">
            <w:pPr>
              <w:pStyle w:val="ethic1"/>
              <w:tabs>
                <w:tab w:val="left" w:leader="dot" w:pos="5670"/>
              </w:tabs>
              <w:spacing w:before="0" w:line="240" w:lineRule="auto"/>
              <w:ind w:left="342" w:firstLine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4507C0" w:rsidRPr="00C07C36" w14:paraId="3F83455D" w14:textId="77777777" w:rsidTr="004507C0">
        <w:trPr>
          <w:trHeight w:val="503"/>
        </w:trPr>
        <w:tc>
          <w:tcPr>
            <w:tcW w:w="3060" w:type="dxa"/>
            <w:vMerge/>
          </w:tcPr>
          <w:p w14:paraId="70852AAE" w14:textId="77777777" w:rsidR="004507C0" w:rsidRDefault="004507C0" w:rsidP="004507C0">
            <w:pPr>
              <w:pStyle w:val="ethic1"/>
              <w:tabs>
                <w:tab w:val="left" w:leader="dot" w:pos="5670"/>
              </w:tabs>
              <w:spacing w:before="0" w:line="240" w:lineRule="auto"/>
              <w:ind w:left="284" w:hanging="284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3"/>
          </w:tcPr>
          <w:p w14:paraId="20712101" w14:textId="330F3919" w:rsidR="004507C0" w:rsidRPr="008B45B3" w:rsidRDefault="004507C0" w:rsidP="004507C0">
            <w:pPr>
              <w:pStyle w:val="ethic1"/>
              <w:spacing w:before="0" w:line="235" w:lineRule="auto"/>
              <w:ind w:left="317" w:hanging="317"/>
              <w:rPr>
                <w:rFonts w:ascii="TH Sarabun New" w:hAnsi="TH Sarabun New" w:cs="TH Sarabun New"/>
                <w:sz w:val="28"/>
                <w:szCs w:val="28"/>
              </w:rPr>
            </w:pPr>
            <w:r w:rsidRPr="004507C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ข.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ถ้าผลิตภัณฑ์ผ่านการรับรองจากสำนักงาน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คณะกรรมการ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อาหารและยา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ของ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ประเทศอื่น โปรดระบุ</w:t>
            </w:r>
          </w:p>
          <w:p w14:paraId="3FC3398A" w14:textId="49200358" w:rsidR="004507C0" w:rsidRPr="004507C0" w:rsidRDefault="004507C0" w:rsidP="004507C0">
            <w:pPr>
              <w:pStyle w:val="ethic1"/>
              <w:spacing w:before="0" w:line="235" w:lineRule="auto"/>
              <w:ind w:left="317" w:firstLine="25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4507C0" w:rsidRPr="00C07C36" w14:paraId="24058ADF" w14:textId="77777777" w:rsidTr="004507C0">
        <w:trPr>
          <w:trHeight w:val="503"/>
        </w:trPr>
        <w:tc>
          <w:tcPr>
            <w:tcW w:w="3060" w:type="dxa"/>
            <w:vMerge/>
          </w:tcPr>
          <w:p w14:paraId="4FED9FF4" w14:textId="77777777" w:rsidR="004507C0" w:rsidRDefault="004507C0" w:rsidP="004507C0">
            <w:pPr>
              <w:pStyle w:val="ethic1"/>
              <w:tabs>
                <w:tab w:val="left" w:leader="dot" w:pos="5670"/>
              </w:tabs>
              <w:spacing w:before="0" w:line="240" w:lineRule="auto"/>
              <w:ind w:left="284" w:hanging="284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3"/>
          </w:tcPr>
          <w:p w14:paraId="7EAA8A50" w14:textId="7C5FCBC9" w:rsidR="004507C0" w:rsidRPr="004507C0" w:rsidRDefault="004507C0" w:rsidP="004507C0">
            <w:pPr>
              <w:pStyle w:val="ethic1"/>
              <w:spacing w:before="0" w:line="235" w:lineRule="auto"/>
              <w:ind w:left="317" w:hanging="317"/>
              <w:rPr>
                <w:rFonts w:ascii="TH Sarabun New" w:hAnsi="TH Sarabun New" w:cs="TH Sarabun New"/>
                <w:sz w:val="28"/>
                <w:szCs w:val="28"/>
              </w:rPr>
            </w:pPr>
            <w:r w:rsidRPr="004507C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ค. แนบแบบฟอร์มเพิ่มเติมต่อไปนี้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4507C0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หากเกี่ยวข้อง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14:paraId="6F8919CB" w14:textId="77777777" w:rsidR="004507C0" w:rsidRPr="008152BB" w:rsidRDefault="004507C0" w:rsidP="004507C0">
            <w:pPr>
              <w:pStyle w:val="ethic1"/>
              <w:spacing w:before="0" w:line="235" w:lineRule="auto"/>
              <w:ind w:left="317" w:firstLine="5"/>
              <w:rPr>
                <w:rFonts w:ascii="TH Sarabun New" w:hAnsi="TH Sarabun New" w:cs="TH Sarabun New"/>
                <w:sz w:val="28"/>
                <w:szCs w:val="28"/>
              </w:rPr>
            </w:pPr>
            <w:r w:rsidRPr="008152BB">
              <w:rPr>
                <w:rFonts w:ascii="TH Sarabun New" w:hAnsi="TH Sarabun New" w:cs="TH Sarabun New" w:hint="cs"/>
                <w:sz w:val="28"/>
                <w:szCs w:val="28"/>
              </w:rPr>
              <w:t>AF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  <w:cs/>
              </w:rPr>
              <w:t>/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</w:rPr>
              <w:t>02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</w:rPr>
              <w:t xml:space="preserve">007 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หากผู้วิจัยเตรียมสารสกัดพืชสมุนไพรและนำมาทดลอง</w:t>
            </w:r>
          </w:p>
          <w:p w14:paraId="6A1E35DF" w14:textId="5DFB8307" w:rsidR="004507C0" w:rsidRPr="004507C0" w:rsidRDefault="004507C0" w:rsidP="004507C0">
            <w:pPr>
              <w:pStyle w:val="ethic1"/>
              <w:spacing w:before="0" w:line="235" w:lineRule="auto"/>
              <w:ind w:left="317" w:firstLine="5"/>
              <w:rPr>
                <w:rFonts w:ascii="TH Sarabun New" w:hAnsi="TH Sarabun New" w:cs="TH Sarabun New"/>
                <w:sz w:val="28"/>
                <w:szCs w:val="28"/>
              </w:rPr>
            </w:pPr>
            <w:r w:rsidRPr="008152BB">
              <w:rPr>
                <w:rFonts w:ascii="TH Sarabun New" w:hAnsi="TH Sarabun New" w:cs="TH Sarabun New" w:hint="cs"/>
                <w:sz w:val="28"/>
                <w:szCs w:val="28"/>
              </w:rPr>
              <w:t>AF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  <w:cs/>
              </w:rPr>
              <w:t>/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</w:rPr>
              <w:t>03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  <w:cs/>
              </w:rPr>
              <w:t>-</w:t>
            </w:r>
            <w:r w:rsidRPr="008152BB">
              <w:rPr>
                <w:rFonts w:ascii="TH Sarabun New" w:hAnsi="TH Sarabun New" w:cs="TH Sarabun New" w:hint="cs"/>
                <w:sz w:val="28"/>
                <w:szCs w:val="28"/>
              </w:rPr>
              <w:t>007</w:t>
            </w:r>
            <w:r w:rsidRPr="004507C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หากเป็นเครื่องมือแพทย์</w:t>
            </w:r>
          </w:p>
        </w:tc>
      </w:tr>
      <w:tr w:rsidR="004507C0" w:rsidRPr="00C07C36" w14:paraId="33A0DA40" w14:textId="77777777" w:rsidTr="008152BB">
        <w:trPr>
          <w:trHeight w:val="404"/>
        </w:trPr>
        <w:tc>
          <w:tcPr>
            <w:tcW w:w="9360" w:type="dxa"/>
            <w:gridSpan w:val="4"/>
          </w:tcPr>
          <w:p w14:paraId="63FE7379" w14:textId="2F9FC914" w:rsidR="004507C0" w:rsidRDefault="004507C0" w:rsidP="004507C0">
            <w:pPr>
              <w:pStyle w:val="ethic1"/>
              <w:tabs>
                <w:tab w:val="left" w:leader="dot" w:pos="5670"/>
              </w:tabs>
              <w:spacing w:before="0" w:line="240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10</w:t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. </w:t>
            </w:r>
            <w:proofErr w:type="gramStart"/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ระยะเวลาดำเนินการวิจัย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0919F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FORMTEXT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cs/>
              </w:rPr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ปี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0919F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FORMTEXT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cs/>
              </w:rPr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1C049A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เดือน</w:t>
            </w:r>
          </w:p>
        </w:tc>
      </w:tr>
      <w:tr w:rsidR="004507C0" w:rsidRPr="00C07C36" w14:paraId="5D88F8E1" w14:textId="77777777" w:rsidTr="00A955BC">
        <w:trPr>
          <w:cantSplit/>
          <w:trHeight w:val="2609"/>
        </w:trPr>
        <w:tc>
          <w:tcPr>
            <w:tcW w:w="4829" w:type="dxa"/>
            <w:gridSpan w:val="2"/>
          </w:tcPr>
          <w:p w14:paraId="0A6A6905" w14:textId="27058319" w:rsidR="004507C0" w:rsidRDefault="004507C0" w:rsidP="004507C0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gramStart"/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งบประมาณ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proofErr w:type="gramEnd"/>
            <w:r w:rsidR="000919F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FORMTEXT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cs/>
              </w:rPr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บาท </w:t>
            </w:r>
          </w:p>
          <w:p w14:paraId="2F4BA734" w14:textId="01676B4F" w:rsidR="004507C0" w:rsidRPr="00C07C36" w:rsidRDefault="004507C0" w:rsidP="004507C0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ก.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แหล่งทุนสนับสนุน 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Funding source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045A4D30" w14:textId="64A517AB" w:rsidR="004507C0" w:rsidRPr="00C07C36" w:rsidRDefault="000919F6" w:rsidP="004507C0">
            <w:pPr>
              <w:tabs>
                <w:tab w:val="left" w:pos="250"/>
              </w:tabs>
              <w:spacing w:line="235" w:lineRule="auto"/>
              <w:ind w:left="250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เอกชน (ระบุ) 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641F2839" w14:textId="5261F013" w:rsidR="000919F6" w:rsidRDefault="000919F6" w:rsidP="004507C0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หน่วยงานภายนอกที่ไม่แสวงหาผลกำไร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(ระบุ) </w:t>
            </w:r>
          </w:p>
          <w:p w14:paraId="174FCF01" w14:textId="097698DB" w:rsidR="004507C0" w:rsidRPr="00C07C36" w:rsidRDefault="004507C0" w:rsidP="004507C0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0919F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FORMTEXT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cs/>
              </w:rPr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6BC5256A" w14:textId="4D7ADEC0" w:rsidR="004507C0" w:rsidRPr="00C07C36" w:rsidRDefault="000919F6" w:rsidP="004507C0">
            <w:pPr>
              <w:tabs>
                <w:tab w:val="left" w:pos="600"/>
              </w:tabs>
              <w:spacing w:line="235" w:lineRule="auto"/>
              <w:ind w:left="600" w:hanging="35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ทุนอุดหนุนวิจัยคณะแพทยศาสตร์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งบประมาณแผ่นดิน</w:t>
            </w:r>
          </w:p>
          <w:p w14:paraId="05393B5D" w14:textId="36CA4CB8" w:rsidR="004507C0" w:rsidRPr="00C07C36" w:rsidRDefault="000919F6" w:rsidP="004507C0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ทุนส่วนตัว</w:t>
            </w:r>
          </w:p>
          <w:p w14:paraId="460FF60C" w14:textId="579DBB00" w:rsidR="004507C0" w:rsidRPr="00C07C36" w:rsidRDefault="000919F6" w:rsidP="004507C0">
            <w:pPr>
              <w:tabs>
                <w:tab w:val="left" w:pos="250"/>
              </w:tabs>
              <w:spacing w:line="235" w:lineRule="auto"/>
              <w:ind w:left="250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proofErr w:type="spellStart"/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อื่นๆ</w:t>
            </w:r>
            <w:proofErr w:type="spellEnd"/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(ระบุ) </w:t>
            </w:r>
            <w:r w:rsidR="004507C0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6D5F102F" w14:textId="5EA08C8E" w:rsidR="004507C0" w:rsidRPr="00C07C36" w:rsidRDefault="004507C0" w:rsidP="004507C0">
            <w:pPr>
              <w:spacing w:line="235" w:lineRule="auto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ข.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>การอนุมัติทุน</w:t>
            </w:r>
            <w:r w:rsidRPr="00C07C36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72FCD581" w14:textId="0D631D58" w:rsidR="004507C0" w:rsidRPr="00C07C36" w:rsidRDefault="000919F6" w:rsidP="004507C0">
            <w:pPr>
              <w:tabs>
                <w:tab w:val="left" w:pos="885"/>
              </w:tabs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ยังไม่ได้ยื่นขอ</w:t>
            </w:r>
          </w:p>
          <w:p w14:paraId="6897AE92" w14:textId="28BE6422" w:rsidR="004507C0" w:rsidRPr="00C07C36" w:rsidRDefault="000919F6" w:rsidP="004507C0">
            <w:pPr>
              <w:tabs>
                <w:tab w:val="left" w:pos="885"/>
              </w:tabs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ยื่นขอแล้ว อยู่ระหว่างพิจารณา</w:t>
            </w:r>
          </w:p>
          <w:p w14:paraId="1E1108DC" w14:textId="4A3AF78D" w:rsidR="004507C0" w:rsidRPr="00C07C36" w:rsidRDefault="000919F6" w:rsidP="004507C0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ได้รับอนุมัติแล้ว</w:t>
            </w:r>
          </w:p>
          <w:p w14:paraId="0E8D9007" w14:textId="0EF185EC" w:rsidR="004507C0" w:rsidRPr="00C07C36" w:rsidRDefault="000919F6" w:rsidP="004507C0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ไม่เกี่ยวข้อง</w:t>
            </w:r>
          </w:p>
          <w:p w14:paraId="67DB278B" w14:textId="44E3CA43" w:rsidR="004507C0" w:rsidRPr="00C07C36" w:rsidRDefault="004507C0" w:rsidP="004507C0">
            <w:pPr>
              <w:spacing w:line="235" w:lineRule="auto"/>
              <w:ind w:left="317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C07C3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คำอธิบายอื่น ๆ (ถ้ามี)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4507C0" w:rsidRPr="008B45B3" w14:paraId="27DE543B" w14:textId="77777777" w:rsidTr="00A955BC">
        <w:trPr>
          <w:cantSplit/>
        </w:trPr>
        <w:tc>
          <w:tcPr>
            <w:tcW w:w="9360" w:type="dxa"/>
            <w:gridSpan w:val="4"/>
          </w:tcPr>
          <w:p w14:paraId="176A5BB7" w14:textId="07E97552" w:rsidR="004507C0" w:rsidRDefault="004507C0" w:rsidP="004507C0">
            <w:pPr>
              <w:tabs>
                <w:tab w:val="left" w:pos="4003"/>
                <w:tab w:val="left" w:pos="5137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. โครงการวิจัย เป็นแบบพหุสถาบันหรือไม่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ab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[  ] ใช่ 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ab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[  ] ไม่ใช่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ab/>
            </w:r>
          </w:p>
          <w:p w14:paraId="17C2D126" w14:textId="51D3F354" w:rsidR="004507C0" w:rsidRPr="008B45B3" w:rsidRDefault="004507C0" w:rsidP="004507C0">
            <w:pPr>
              <w:tabs>
                <w:tab w:val="left" w:pos="4003"/>
                <w:tab w:val="left" w:pos="5137"/>
              </w:tabs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ถ้าใช่โปรด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ระบุ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รายชื่อสถาบันในประเทศไทย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0919F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FORMTEXT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cs/>
              </w:rPr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</w:tbl>
    <w:p w14:paraId="7DB1D35D" w14:textId="08137455" w:rsidR="00E06BBC" w:rsidRPr="00A955BC" w:rsidRDefault="00E06BBC" w:rsidP="00C07C36">
      <w:pPr>
        <w:ind w:right="7652"/>
        <w:jc w:val="both"/>
        <w:rPr>
          <w:rFonts w:ascii="TH Sarabun New" w:hAnsi="TH Sarabun New" w:cs="TH Sarabun New"/>
        </w:rPr>
      </w:pPr>
    </w:p>
    <w:p w14:paraId="2A068FA5" w14:textId="77777777" w:rsidR="00E668BA" w:rsidRPr="00736CA6" w:rsidRDefault="00E06BBC" w:rsidP="00736CA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ส่วนที่ 3. </w:t>
      </w:r>
      <w:r>
        <w:rPr>
          <w:rFonts w:ascii="TH Sarabun New" w:hAnsi="TH Sarabun New" w:cs="TH Sarabun New" w:hint="cs"/>
          <w:b/>
          <w:bCs/>
          <w:cs/>
        </w:rPr>
        <w:t>จริยธรรม</w:t>
      </w:r>
      <w:r w:rsidRPr="00C11BEA">
        <w:rPr>
          <w:rFonts w:ascii="TH Sarabun New" w:hAnsi="TH Sarabun New" w:cs="TH Sarabun New"/>
          <w:b/>
          <w:bCs/>
          <w:cs/>
        </w:rPr>
        <w:t>การวิจัย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950"/>
      </w:tblGrid>
      <w:tr w:rsidR="00736CA6" w:rsidRPr="00C07C36" w14:paraId="64DDCD16" w14:textId="77777777" w:rsidTr="008152BB">
        <w:trPr>
          <w:trHeight w:val="1583"/>
        </w:trPr>
        <w:tc>
          <w:tcPr>
            <w:tcW w:w="4410" w:type="dxa"/>
          </w:tcPr>
          <w:p w14:paraId="6D527847" w14:textId="37DBB9F5" w:rsidR="00736CA6" w:rsidRDefault="00736CA6" w:rsidP="00A85B1D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4507C0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หล่งที่มาของผู้เข้าร่วมการวิจัย</w:t>
            </w:r>
            <w:r w:rsidR="00A85B1D">
              <w:rPr>
                <w:rFonts w:ascii="TH Sarabun New" w:hAnsi="TH Sarabun New" w:cs="TH Sarabun New" w:hint="cs"/>
                <w:sz w:val="28"/>
                <w:szCs w:val="28"/>
                <w:cs/>
              </w:rPr>
              <w:t>/ข้อมูลส่วนบุคคล/ตัวอย่างชีวภาพ</w:t>
            </w:r>
          </w:p>
          <w:p w14:paraId="0FDD3B66" w14:textId="0AB454B6" w:rsidR="00736CA6" w:rsidRDefault="00736CA6" w:rsidP="005D416B">
            <w:pPr>
              <w:pStyle w:val="ethic1sub"/>
              <w:tabs>
                <w:tab w:val="clear" w:pos="8080"/>
                <w:tab w:val="left" w:pos="533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FORMCHECKBOX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>
              <w:rPr>
                <w:rFonts w:ascii="TH SarabunPSK" w:hAnsi="TH SarabunPSK" w:cs="TH SarabunPSK"/>
                <w:cs/>
              </w:rPr>
            </w:r>
            <w:r w:rsidR="000919F6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คณะแพทยศาสตร์</w:t>
            </w:r>
          </w:p>
          <w:p w14:paraId="4CBB7835" w14:textId="53C04673" w:rsidR="00736CA6" w:rsidRDefault="00736CA6" w:rsidP="00A955BC">
            <w:pPr>
              <w:pStyle w:val="ethic1sub"/>
              <w:tabs>
                <w:tab w:val="clear" w:pos="8080"/>
                <w:tab w:val="left" w:pos="533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FORMCHECKBOX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>
              <w:rPr>
                <w:rFonts w:ascii="TH SarabunPSK" w:hAnsi="TH SarabunPSK" w:cs="TH SarabunPSK"/>
                <w:cs/>
              </w:rPr>
            </w:r>
            <w:r w:rsidR="000919F6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นอกคณะแพทยศาสตร์ (โปรดระบุ)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4950" w:type="dxa"/>
          </w:tcPr>
          <w:p w14:paraId="434E5207" w14:textId="77777777" w:rsidR="00A955BC" w:rsidRDefault="00736CA6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กรณี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แหล่ง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มาคือ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ในคณะแพทยศาสตร์ โปรดระบุ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สถานที่</w:t>
            </w:r>
          </w:p>
          <w:p w14:paraId="5F49AC8D" w14:textId="6D3BA9B1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FORMCHECKBOX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>
              <w:rPr>
                <w:rFonts w:ascii="TH SarabunPSK" w:hAnsi="TH SarabunPSK" w:cs="TH SarabunPSK"/>
                <w:cs/>
              </w:rPr>
            </w:r>
            <w:r w:rsidR="000919F6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หอผู้ป่วย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1A23AE1" w14:textId="45139DD4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FORMCHECKBOX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>
              <w:rPr>
                <w:rFonts w:ascii="TH SarabunPSK" w:hAnsi="TH SarabunPSK" w:cs="TH SarabunPSK"/>
                <w:cs/>
              </w:rPr>
            </w:r>
            <w:r w:rsidR="000919F6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736CA6">
              <w:rPr>
                <w:rFonts w:ascii="TH Sarabun New" w:hAnsi="TH Sarabun New" w:cs="TH Sarabun New" w:hint="cs"/>
                <w:sz w:val="28"/>
                <w:szCs w:val="28"/>
                <w:cs/>
              </w:rPr>
              <w:t>ห้องตรวจ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0C4D6AA4" w14:textId="3750815B" w:rsidR="00736CA6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FORMCHECKBOX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>
              <w:rPr>
                <w:rFonts w:ascii="TH SarabunPSK" w:hAnsi="TH SarabunPSK" w:cs="TH SarabunPSK"/>
                <w:cs/>
              </w:rPr>
            </w:r>
            <w:r w:rsidR="000919F6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="00736CA6"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หน่วยงาน/พื้นที่อื่น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  <w:p w14:paraId="5F09D088" w14:textId="77777777" w:rsidR="00A955BC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กรณี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แหล่ง</w:t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มาคือ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นอก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คณะแพทยศาสตร์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ผู้วิจัยมีการขออนุญาตผู้รับผิดชอบดูแลสถานที่หรือไม่</w:t>
            </w:r>
          </w:p>
          <w:p w14:paraId="5E3CFDB4" w14:textId="5309A012" w:rsidR="00A955BC" w:rsidRPr="00680915" w:rsidRDefault="00A955BC" w:rsidP="00A955BC">
            <w:pPr>
              <w:pStyle w:val="ethic1sub"/>
              <w:tabs>
                <w:tab w:val="clear" w:pos="8080"/>
                <w:tab w:val="left" w:pos="4536"/>
              </w:tabs>
              <w:spacing w:line="240" w:lineRule="auto"/>
              <w:ind w:firstLine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FORMCHECKBOX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>
              <w:rPr>
                <w:rFonts w:ascii="TH SarabunPSK" w:hAnsi="TH SarabunPSK" w:cs="TH SarabunPSK"/>
                <w:cs/>
              </w:rPr>
            </w:r>
            <w:r w:rsidR="000919F6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มี    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FORMCHECKBOX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>
              <w:rPr>
                <w:rFonts w:ascii="TH SarabunPSK" w:hAnsi="TH SarabunPSK" w:cs="TH SarabunPSK"/>
                <w:cs/>
              </w:rPr>
            </w:r>
            <w:r w:rsidR="000919F6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68091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ไม่มี (ระบุเหตุผล)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7E265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</w:rPr>
              <w:instrText>FORMTEXT</w:instrText>
            </w:r>
            <w:r w:rsidR="007E265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E2656" w:rsidRPr="000E084D">
              <w:rPr>
                <w:rFonts w:ascii="TH SarabunPSK" w:hAnsi="TH SarabunPSK" w:cs="TH SarabunPSK"/>
                <w:cs/>
              </w:rPr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/>
                <w:noProof/>
                <w:cs/>
              </w:rPr>
              <w:t> </w:t>
            </w:r>
            <w:r w:rsidR="007E2656"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</w:tr>
      <w:tr w:rsidR="004507C0" w:rsidRPr="00C07C36" w14:paraId="2742A369" w14:textId="77777777" w:rsidTr="000919F6">
        <w:trPr>
          <w:trHeight w:val="1583"/>
        </w:trPr>
        <w:tc>
          <w:tcPr>
            <w:tcW w:w="9360" w:type="dxa"/>
            <w:gridSpan w:val="2"/>
          </w:tcPr>
          <w:p w14:paraId="0796458E" w14:textId="77777777" w:rsidR="004507C0" w:rsidRPr="008B45B3" w:rsidRDefault="004507C0" w:rsidP="004507C0">
            <w:pPr>
              <w:pStyle w:val="ethic1"/>
              <w:spacing w:before="0" w:line="240" w:lineRule="auto"/>
              <w:ind w:left="0" w:firstLine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</w:rPr>
              <w:t>14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. หากเกิดอันตราย/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ความเสียหายต่อผู้เข้าร่วมวิจัย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ที่เป็นผลสืบเนื่องโดยตรงจากการวิจัย ผู้สนับสนุนการวิจัย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หรือผู้วิจัย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จะให้การรักษาหรือชดเชยความเสียหายที่ไม่สามารถรักษาใ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ห้คืนสู่สภาพเดิมได้หรือไม่ อย่างไร</w:t>
            </w:r>
          </w:p>
          <w:p w14:paraId="2AF710DC" w14:textId="0DE26116" w:rsidR="004507C0" w:rsidRPr="008B45B3" w:rsidRDefault="000919F6" w:rsidP="008152BB">
            <w:pPr>
              <w:pStyle w:val="ethiccheckbox"/>
              <w:tabs>
                <w:tab w:val="clear" w:pos="1418"/>
                <w:tab w:val="clear" w:pos="2552"/>
              </w:tabs>
              <w:spacing w:before="0"/>
              <w:ind w:left="885" w:hanging="360"/>
              <w:rPr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8B45B3">
              <w:rPr>
                <w:rFonts w:hint="cs"/>
                <w:sz w:val="28"/>
                <w:szCs w:val="28"/>
              </w:rPr>
              <w:tab/>
            </w:r>
            <w:r w:rsidR="004507C0" w:rsidRPr="008B45B3">
              <w:rPr>
                <w:rFonts w:hint="cs"/>
                <w:sz w:val="28"/>
                <w:szCs w:val="28"/>
                <w:cs/>
              </w:rPr>
              <w:t>ผู้สนับสนุนการวิจัยมีให้ดังเอกสารแนบมาพร้อมโครงการ</w:t>
            </w:r>
          </w:p>
          <w:p w14:paraId="1241A2A9" w14:textId="2C934CD5" w:rsidR="004507C0" w:rsidRDefault="000919F6" w:rsidP="008152BB">
            <w:pPr>
              <w:pStyle w:val="ethiccheckbox"/>
              <w:tabs>
                <w:tab w:val="clear" w:pos="1418"/>
                <w:tab w:val="clear" w:pos="2552"/>
              </w:tabs>
              <w:spacing w:before="0"/>
              <w:ind w:left="885" w:hanging="360"/>
              <w:rPr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8B45B3">
              <w:rPr>
                <w:rFonts w:hint="cs"/>
                <w:sz w:val="28"/>
                <w:szCs w:val="28"/>
              </w:rPr>
              <w:tab/>
            </w:r>
            <w:r w:rsidR="004507C0" w:rsidRPr="008B45B3">
              <w:rPr>
                <w:rFonts w:hint="cs"/>
                <w:sz w:val="28"/>
                <w:szCs w:val="28"/>
                <w:cs/>
              </w:rPr>
              <w:t>ผู้สนับสนุนการวิจัยไม่มีให้ แต่ผู้วิจัยจะดูแลรักษาดังปรากฏใน</w:t>
            </w:r>
            <w:r w:rsidR="004507C0">
              <w:rPr>
                <w:rFonts w:hint="cs"/>
                <w:sz w:val="28"/>
                <w:szCs w:val="28"/>
                <w:cs/>
              </w:rPr>
              <w:t>เอกสารข้อมูลและขอความยินยอมสำหรับผู้เข้าร่วมการวิจัย</w:t>
            </w:r>
          </w:p>
          <w:p w14:paraId="7D09D507" w14:textId="55C6F431" w:rsidR="004507C0" w:rsidRDefault="000919F6" w:rsidP="008152BB">
            <w:pPr>
              <w:pStyle w:val="ethiccheckbox"/>
              <w:tabs>
                <w:tab w:val="clear" w:pos="1418"/>
                <w:tab w:val="clear" w:pos="2552"/>
              </w:tabs>
              <w:spacing w:before="0"/>
              <w:ind w:left="885" w:hanging="360"/>
              <w:rPr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8B45B3">
              <w:rPr>
                <w:rFonts w:hint="cs"/>
                <w:sz w:val="28"/>
                <w:szCs w:val="28"/>
              </w:rPr>
              <w:tab/>
            </w:r>
            <w:r w:rsidR="004507C0" w:rsidRPr="008B45B3">
              <w:rPr>
                <w:rFonts w:hint="cs"/>
                <w:sz w:val="28"/>
                <w:szCs w:val="28"/>
                <w:cs/>
              </w:rPr>
              <w:t>ทั้ง</w:t>
            </w:r>
            <w:r w:rsidR="002535B9">
              <w:rPr>
                <w:rFonts w:hint="cs"/>
                <w:sz w:val="28"/>
                <w:szCs w:val="28"/>
                <w:cs/>
              </w:rPr>
              <w:t>ผู้</w:t>
            </w:r>
            <w:r w:rsidR="004507C0" w:rsidRPr="008B45B3">
              <w:rPr>
                <w:rFonts w:hint="cs"/>
                <w:sz w:val="28"/>
                <w:szCs w:val="28"/>
                <w:cs/>
              </w:rPr>
              <w:t>สนับสนุนการวิจัยและผู้วิจัยไม่มีให้</w:t>
            </w:r>
          </w:p>
          <w:p w14:paraId="5AFE0C84" w14:textId="77777777" w:rsidR="000919F6" w:rsidRDefault="004507C0" w:rsidP="004507C0">
            <w:pPr>
              <w:pStyle w:val="ethiccheckbox"/>
              <w:tabs>
                <w:tab w:val="clear" w:pos="1418"/>
                <w:tab w:val="clear" w:pos="2552"/>
              </w:tabs>
              <w:spacing w:before="0"/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หมายเหตุ </w:t>
            </w:r>
            <w:r>
              <w:rPr>
                <w:sz w:val="28"/>
                <w:szCs w:val="28"/>
                <w:cs/>
              </w:rPr>
              <w:t xml:space="preserve">: </w:t>
            </w:r>
            <w:r w:rsidRPr="008B45B3">
              <w:rPr>
                <w:rFonts w:hint="cs"/>
                <w:sz w:val="28"/>
                <w:szCs w:val="28"/>
                <w:cs/>
              </w:rPr>
              <w:t>ในกรณีที่</w:t>
            </w:r>
            <w:r w:rsidRPr="005B4025">
              <w:rPr>
                <w:rFonts w:hint="cs"/>
                <w:b/>
                <w:bCs/>
                <w:sz w:val="28"/>
                <w:szCs w:val="28"/>
                <w:cs/>
              </w:rPr>
              <w:t>มีเอกสารประกันชดเชยการบาดเจ็บจากการวิจัย (</w:t>
            </w:r>
            <w:r w:rsidRPr="005B4025">
              <w:rPr>
                <w:rFonts w:hint="cs"/>
                <w:b/>
                <w:bCs/>
                <w:sz w:val="28"/>
                <w:szCs w:val="28"/>
              </w:rPr>
              <w:t>insurance</w:t>
            </w:r>
            <w:r w:rsidRPr="005B4025">
              <w:rPr>
                <w:rFonts w:hint="cs"/>
                <w:b/>
                <w:bCs/>
                <w:sz w:val="28"/>
                <w:szCs w:val="28"/>
                <w:cs/>
              </w:rPr>
              <w:t>) แนบมา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37648B59" w14:textId="1562426A" w:rsidR="004507C0" w:rsidRPr="008B45B3" w:rsidRDefault="004507C0" w:rsidP="004507C0">
            <w:pPr>
              <w:pStyle w:val="ethiccheckbox"/>
              <w:tabs>
                <w:tab w:val="clear" w:pos="1418"/>
                <w:tab w:val="clear" w:pos="2552"/>
              </w:tabs>
              <w:spacing w:before="0"/>
              <w:ind w:left="0" w:firstLine="0"/>
              <w:rPr>
                <w:sz w:val="28"/>
                <w:szCs w:val="28"/>
                <w:cs/>
              </w:rPr>
            </w:pPr>
            <w:r w:rsidRPr="004507C0">
              <w:rPr>
                <w:rFonts w:hint="cs"/>
                <w:sz w:val="28"/>
                <w:szCs w:val="28"/>
                <w:cs/>
              </w:rPr>
              <w:t>โปรดระบุ วัน</w:t>
            </w:r>
            <w:r w:rsidR="000919F6">
              <w:rPr>
                <w:sz w:val="28"/>
                <w:szCs w:val="28"/>
                <w:cs/>
              </w:rPr>
              <w:t>.....</w:t>
            </w:r>
            <w:r w:rsidR="000919F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FORMTEXT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cs/>
              </w:rPr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4507C0">
              <w:rPr>
                <w:rFonts w:hint="cs"/>
                <w:sz w:val="28"/>
                <w:szCs w:val="28"/>
                <w:cs/>
              </w:rPr>
              <w:t xml:space="preserve"> เดือน</w:t>
            </w:r>
            <w:r w:rsidR="000919F6">
              <w:rPr>
                <w:sz w:val="28"/>
                <w:szCs w:val="28"/>
                <w:cs/>
              </w:rPr>
              <w:t>.....</w:t>
            </w:r>
            <w:r w:rsidR="000919F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FORMTEXT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cs/>
              </w:rPr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4507C0">
              <w:rPr>
                <w:rFonts w:hint="cs"/>
                <w:sz w:val="28"/>
                <w:szCs w:val="28"/>
                <w:cs/>
              </w:rPr>
              <w:t xml:space="preserve"> ปี</w:t>
            </w:r>
            <w:r w:rsidR="000919F6">
              <w:rPr>
                <w:sz w:val="28"/>
                <w:szCs w:val="28"/>
                <w:cs/>
              </w:rPr>
              <w:t>.....</w:t>
            </w:r>
            <w:r w:rsidR="000919F6" w:rsidRPr="000E084D">
              <w:rPr>
                <w:rFonts w:ascii="TH SarabunPSK" w:hAnsi="TH SarabunPSK" w:cs="TH SarabunPSK"/>
                <w:cs/>
              </w:rPr>
              <w:t xml:space="preserve"> 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</w:rPr>
              <w:instrText>FORMTEXT</w:instrText>
            </w:r>
            <w:r w:rsidR="000919F6"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0919F6" w:rsidRPr="000E084D">
              <w:rPr>
                <w:rFonts w:ascii="TH SarabunPSK" w:hAnsi="TH SarabunPSK" w:cs="TH SarabunPSK"/>
                <w:cs/>
              </w:rPr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/>
                <w:noProof/>
                <w:cs/>
              </w:rPr>
              <w:t> </w:t>
            </w:r>
            <w:r w:rsidR="000919F6" w:rsidRPr="000E084D">
              <w:rPr>
                <w:rFonts w:ascii="TH SarabunPSK" w:hAnsi="TH SarabunPSK" w:cs="TH SarabunPSK"/>
                <w:cs/>
              </w:rPr>
              <w:fldChar w:fldCharType="end"/>
            </w:r>
            <w:r w:rsidRPr="004507C0">
              <w:rPr>
                <w:rFonts w:hint="cs"/>
                <w:sz w:val="28"/>
                <w:szCs w:val="28"/>
                <w:cs/>
              </w:rPr>
              <w:t xml:space="preserve"> ที่หมดอายุ</w:t>
            </w:r>
          </w:p>
        </w:tc>
      </w:tr>
      <w:tr w:rsidR="004507C0" w:rsidRPr="00CB7BB9" w14:paraId="318907A5" w14:textId="107A07CF" w:rsidTr="008152BB">
        <w:trPr>
          <w:cantSplit/>
          <w:trHeight w:val="1227"/>
        </w:trPr>
        <w:tc>
          <w:tcPr>
            <w:tcW w:w="4410" w:type="dxa"/>
            <w:vMerge w:val="restart"/>
          </w:tcPr>
          <w:p w14:paraId="2058C903" w14:textId="4765D49E" w:rsidR="004507C0" w:rsidRPr="00A955BC" w:rsidRDefault="004507C0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lastRenderedPageBreak/>
              <w:t>15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. การขอความยินยอม</w:t>
            </w:r>
          </w:p>
          <w:p w14:paraId="092446FE" w14:textId="2E63C299" w:rsidR="004507C0" w:rsidRPr="00A955BC" w:rsidRDefault="004507C0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</w: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ขอเป็นลายลักษณ์อักษร 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A955BC">
              <w:rPr>
                <w:rFonts w:ascii="TH Sarabun New" w:hAnsi="TH Sarabun New" w:cs="TH Sarabun New"/>
                <w:sz w:val="28"/>
                <w:szCs w:val="28"/>
              </w:rPr>
              <w:t>Written consent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39D2A06" w14:textId="2D7B10A3" w:rsidR="004507C0" w:rsidRPr="00A955BC" w:rsidRDefault="004507C0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1052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5B402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โปรดกรอก</w:t>
            </w:r>
            <w:r w:rsidR="00002172" w:rsidRPr="005B4025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="009C0F06" w:rsidRPr="005B402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ภาคผนวก ข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14:paraId="33505184" w14:textId="25BF960F" w:rsidR="004507C0" w:rsidRPr="00A955BC" w:rsidRDefault="005B4025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743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="004507C0"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ขอยกเว้น</w:t>
            </w:r>
            <w:r w:rsidR="004507C0"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การขอความยินยอม </w:t>
            </w:r>
            <w:r w:rsidR="004507C0"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4507C0" w:rsidRPr="00A955BC">
              <w:rPr>
                <w:rFonts w:ascii="TH Sarabun New" w:hAnsi="TH Sarabun New" w:cs="TH Sarabun New"/>
                <w:sz w:val="28"/>
                <w:szCs w:val="28"/>
              </w:rPr>
              <w:t>Waiver of informed consent</w:t>
            </w:r>
            <w:r w:rsidR="004507C0"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63F32B5" w14:textId="45CEE6DA" w:rsidR="004507C0" w:rsidRPr="00A955BC" w:rsidRDefault="004507C0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1052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(ไม่ต้องกรอก</w:t>
            </w:r>
            <w:r w:rsidR="000021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9C0F06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ภาคผนวก ข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  <w:tc>
          <w:tcPr>
            <w:tcW w:w="4950" w:type="dxa"/>
          </w:tcPr>
          <w:p w14:paraId="3410430D" w14:textId="778EC51B" w:rsidR="004507C0" w:rsidRPr="00A955BC" w:rsidRDefault="004507C0" w:rsidP="004507C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>มีการดัดแปลง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>กระบวนการขอความยินยอม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</w:t>
            </w:r>
            <w:r w:rsidRPr="00A955BC">
              <w:rPr>
                <w:rFonts w:ascii="TH Sarabun New" w:hAnsi="TH Sarabun New" w:cs="TH Sarabun New"/>
                <w:sz w:val="28"/>
                <w:szCs w:val="28"/>
              </w:rPr>
              <w:t>Modification of informed consent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48A555C" w14:textId="5B4B5880" w:rsidR="004507C0" w:rsidRPr="00A955BC" w:rsidRDefault="004507C0" w:rsidP="004507C0">
            <w:pPr>
              <w:tabs>
                <w:tab w:val="left" w:pos="750"/>
                <w:tab w:val="left" w:pos="2167"/>
              </w:tabs>
              <w:rPr>
                <w:rFonts w:ascii="TH Sarabun New" w:hAnsi="TH Sarabun New" w:cs="TH Sarabun New"/>
                <w:sz w:val="28"/>
                <w:szCs w:val="28"/>
                <w:lang w:eastAsia="th-TH"/>
              </w:rPr>
            </w:pP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ab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มี 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ab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>ไม่มี</w:t>
            </w:r>
          </w:p>
        </w:tc>
      </w:tr>
      <w:tr w:rsidR="004507C0" w:rsidRPr="00CB7BB9" w14:paraId="0502DC42" w14:textId="77777777" w:rsidTr="008152BB">
        <w:trPr>
          <w:cantSplit/>
          <w:trHeight w:val="626"/>
        </w:trPr>
        <w:tc>
          <w:tcPr>
            <w:tcW w:w="4410" w:type="dxa"/>
            <w:vMerge/>
          </w:tcPr>
          <w:p w14:paraId="44F8DB6B" w14:textId="77777777" w:rsidR="004507C0" w:rsidRPr="00A955BC" w:rsidRDefault="004507C0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CC82119" w14:textId="77777777" w:rsidR="004507C0" w:rsidRPr="00A955BC" w:rsidRDefault="004507C0" w:rsidP="004507C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มี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lang w:eastAsia="th-TH"/>
              </w:rPr>
              <w:t>Broad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</w:rPr>
              <w:t xml:space="preserve"> consent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เก็บตัวอย่างชีวภาพ/ข้อมูล ไว้วิจัยในอนาคต</w:t>
            </w:r>
          </w:p>
          <w:p w14:paraId="109CAC40" w14:textId="2ACD7A36" w:rsidR="004507C0" w:rsidRPr="00A955BC" w:rsidRDefault="004507C0" w:rsidP="004507C0">
            <w:pPr>
              <w:tabs>
                <w:tab w:val="left" w:pos="750"/>
                <w:tab w:val="left" w:pos="1764"/>
                <w:tab w:val="left" w:pos="2756"/>
              </w:tabs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ab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 มี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ab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 ไม่มี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ab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A955BC"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  <w:t xml:space="preserve"> 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>ไม่เกี่ยวข้อง</w:t>
            </w:r>
          </w:p>
          <w:p w14:paraId="1A0676A8" w14:textId="6D3282C0" w:rsidR="004507C0" w:rsidRPr="00A955BC" w:rsidRDefault="004507C0" w:rsidP="00002172">
            <w:pPr>
              <w:pStyle w:val="ethic1"/>
              <w:spacing w:before="0" w:line="235" w:lineRule="auto"/>
              <w:ind w:left="743" w:hanging="547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(ถ้ามี </w:t>
            </w:r>
            <w:r w:rsidRPr="005B402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โปรดกรอก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9C0F06" w:rsidRPr="005B402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ภาคผนวก ค</w:t>
            </w:r>
            <w:r w:rsidRP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</w:tc>
      </w:tr>
      <w:tr w:rsidR="004507C0" w:rsidRPr="00CB7BB9" w14:paraId="664BB53C" w14:textId="77777777" w:rsidTr="008152BB">
        <w:trPr>
          <w:cantSplit/>
          <w:trHeight w:val="626"/>
        </w:trPr>
        <w:tc>
          <w:tcPr>
            <w:tcW w:w="4410" w:type="dxa"/>
          </w:tcPr>
          <w:p w14:paraId="1BD32AE3" w14:textId="0E37D1CE" w:rsidR="004507C0" w:rsidRPr="008B45B3" w:rsidRDefault="004507C0" w:rsidP="004507C0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</w:rPr>
              <w:t>16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เอกสารข้อมูลและขอ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ความยินยอม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มีการ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แปลจากต้นฉบับภาษาอังกฤษหรือไม่</w:t>
            </w:r>
          </w:p>
          <w:p w14:paraId="0F2100B0" w14:textId="558C08E2" w:rsidR="004507C0" w:rsidRPr="008B45B3" w:rsidRDefault="004507C0" w:rsidP="004507C0">
            <w:pPr>
              <w:tabs>
                <w:tab w:val="left" w:pos="603"/>
                <w:tab w:val="left" w:pos="1737"/>
              </w:tabs>
              <w:rPr>
                <w:rFonts w:ascii="TH Sarabun New" w:hAnsi="TH Sarabun New" w:cs="TH Sarabun New"/>
                <w:sz w:val="28"/>
                <w:szCs w:val="28"/>
                <w:cs/>
                <w:lang w:eastAsia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ab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ใช่     </w: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 ไม่ใช่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     </w: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 ไม่เกี่ยวข้อง</w:t>
            </w:r>
          </w:p>
          <w:p w14:paraId="59C1816E" w14:textId="77777777" w:rsidR="004507C0" w:rsidRPr="00A955BC" w:rsidRDefault="004507C0" w:rsidP="004507C0">
            <w:pPr>
              <w:pStyle w:val="ethic1"/>
              <w:tabs>
                <w:tab w:val="clear" w:pos="8080"/>
              </w:tabs>
              <w:spacing w:before="0" w:line="235" w:lineRule="auto"/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0241896" w14:textId="77777777" w:rsidR="004507C0" w:rsidRPr="008B45B3" w:rsidRDefault="004507C0" w:rsidP="004507C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ถ้าใช่ มีเอกสารรับรองการแปล (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Certificate of translation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</w:rPr>
              <w:t>) หรือไม่</w:t>
            </w:r>
          </w:p>
          <w:p w14:paraId="03CFF243" w14:textId="60F2D4BB" w:rsidR="004507C0" w:rsidRPr="008B45B3" w:rsidRDefault="004507C0" w:rsidP="004507C0">
            <w:pPr>
              <w:tabs>
                <w:tab w:val="left" w:pos="466"/>
              </w:tabs>
              <w:rPr>
                <w:rFonts w:ascii="TH Sarabun New" w:hAnsi="TH Sarabun New" w:cs="TH Sarabun New"/>
                <w:sz w:val="28"/>
                <w:szCs w:val="28"/>
                <w:lang w:eastAsia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ab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 มี (โปรดแนบมาด้วย)</w:t>
            </w:r>
          </w:p>
          <w:p w14:paraId="6F8F44B5" w14:textId="1963B4E9" w:rsidR="004507C0" w:rsidRPr="00A955BC" w:rsidRDefault="004507C0" w:rsidP="004507C0">
            <w:pPr>
              <w:tabs>
                <w:tab w:val="left" w:pos="466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ab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</w:r>
            <w:r w:rsidR="005B4025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="005B4025"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eastAsia="th-TH"/>
              </w:rPr>
              <w:t xml:space="preserve"> ไม่มี</w:t>
            </w:r>
          </w:p>
        </w:tc>
      </w:tr>
    </w:tbl>
    <w:p w14:paraId="70F72020" w14:textId="77777777" w:rsidR="00F9478B" w:rsidRDefault="00F9478B"/>
    <w:p w14:paraId="53986E00" w14:textId="4E13A076" w:rsidR="009C4561" w:rsidRPr="005A163B" w:rsidRDefault="009C4561" w:rsidP="009C4561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ส่วนที่ 4</w:t>
      </w:r>
      <w:r w:rsidRPr="00F3799B">
        <w:rPr>
          <w:rFonts w:ascii="TH Sarabun New" w:hAnsi="TH Sarabun New" w:cs="TH Sarabun New"/>
          <w:b/>
          <w:bCs/>
          <w:cs/>
        </w:rPr>
        <w:t xml:space="preserve">. </w:t>
      </w:r>
      <w:r>
        <w:rPr>
          <w:rFonts w:ascii="TH Sarabun New" w:hAnsi="TH Sarabun New" w:cs="TH Sarabun New" w:hint="cs"/>
          <w:b/>
          <w:bCs/>
          <w:cs/>
        </w:rPr>
        <w:t>คำรับรอง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C4561" w:rsidRPr="00CB7BB9" w14:paraId="48057D46" w14:textId="77777777" w:rsidTr="00A955BC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CBD" w14:textId="77777777" w:rsidR="00587A1E" w:rsidRDefault="00587A1E" w:rsidP="00587A1E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ข้าพเจ้า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ในฐานะหัวหน้าโครงการวิจัย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ขอรับรองว่า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ข้อมูลที่ให้ข้างต้น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เป็นความจริงและ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จะไม่เริ่มดำเนินการวิจัยจนกว่าจะได้ใบรับรองการเห็นชอบด้านจริยธรรมการวิจัยจากคณะกรรมการจริยธรรมการวิจัย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6C6B6F29" w14:textId="09DBC928" w:rsidR="00587A1E" w:rsidRPr="00801B9D" w:rsidRDefault="00587A1E" w:rsidP="00587A1E">
            <w:pPr>
              <w:pStyle w:val="Default"/>
              <w:rPr>
                <w:rFonts w:ascii="TH Sarabun New" w:hAnsi="TH Sarabun New" w:cs="TH Sarabun New"/>
                <w:color w:val="211D1E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211D1E"/>
                <w:sz w:val="28"/>
                <w:szCs w:val="28"/>
                <w:cs/>
              </w:rPr>
              <w:t>ข้าพเจ้าตกลงที่จะดำเนินการวิจัยตามโครงการ/โครงการวิจัยที่ได้รับการ</w:t>
            </w:r>
            <w:r w:rsidR="00395468">
              <w:rPr>
                <w:rFonts w:ascii="TH Sarabun New" w:hAnsi="TH Sarabun New" w:cs="TH Sarabun New" w:hint="cs"/>
                <w:color w:val="211D1E"/>
                <w:sz w:val="28"/>
                <w:szCs w:val="28"/>
                <w:cs/>
              </w:rPr>
              <w:t>เห็นชอบจากคณะกรรมการจริยธรรมการวิจัย</w:t>
            </w:r>
            <w:r>
              <w:rPr>
                <w:rFonts w:ascii="TH Sarabun New" w:hAnsi="TH Sarabun New" w:cs="TH Sarabun New" w:hint="cs"/>
                <w:color w:val="211D1E"/>
                <w:sz w:val="28"/>
                <w:szCs w:val="28"/>
                <w:cs/>
              </w:rPr>
              <w:t xml:space="preserve"> และจะเปลี่ยนแปลงการดำเนินการ</w:t>
            </w:r>
            <w:r w:rsidR="00395468">
              <w:rPr>
                <w:rFonts w:ascii="TH Sarabun New" w:hAnsi="TH Sarabun New" w:cs="TH Sarabun New" w:hint="cs"/>
                <w:color w:val="211D1E"/>
                <w:sz w:val="28"/>
                <w:szCs w:val="28"/>
                <w:cs/>
              </w:rPr>
              <w:t>วิจัย</w:t>
            </w:r>
            <w:r>
              <w:rPr>
                <w:rFonts w:ascii="TH Sarabun New" w:hAnsi="TH Sarabun New" w:cs="TH Sarabun New" w:hint="cs"/>
                <w:color w:val="211D1E"/>
                <w:sz w:val="28"/>
                <w:szCs w:val="28"/>
                <w:cs/>
              </w:rPr>
              <w:t xml:space="preserve">ต่อเมื่อได้เสนอการแก้ไขเพิ่มเติมโครงการ/โครงการวิจัยและได้รับอนุมัติจากคณะกรรมการจริยธรรมการวิจัยแล้วเท่านั้น </w:t>
            </w:r>
            <w:r w:rsidRPr="00801B9D">
              <w:rPr>
                <w:rFonts w:ascii="TH Sarabun New" w:hAnsi="TH Sarabun New" w:cs="TH Sarabun New"/>
                <w:color w:val="211D1E"/>
                <w:sz w:val="28"/>
                <w:szCs w:val="28"/>
                <w:cs/>
              </w:rPr>
              <w:t xml:space="preserve"> </w:t>
            </w:r>
          </w:p>
          <w:p w14:paraId="70946583" w14:textId="77777777" w:rsidR="00587A1E" w:rsidRPr="00801B9D" w:rsidRDefault="00587A1E" w:rsidP="00587A1E">
            <w:pPr>
              <w:pStyle w:val="Default"/>
              <w:rPr>
                <w:rFonts w:ascii="TH Sarabun New" w:hAnsi="TH Sarabun New" w:cs="TH Sarabun New"/>
                <w:color w:val="211D1E"/>
                <w:sz w:val="28"/>
                <w:szCs w:val="28"/>
              </w:rPr>
            </w:pPr>
            <w:r w:rsidRPr="00801B9D">
              <w:rPr>
                <w:rFonts w:ascii="TH Sarabun New" w:hAnsi="TH Sarabun New" w:cs="TH Sarabun New"/>
                <w:color w:val="211D1E"/>
                <w:sz w:val="28"/>
                <w:szCs w:val="28"/>
              </w:rPr>
              <w:t>I</w:t>
            </w:r>
            <w:r>
              <w:rPr>
                <w:rFonts w:ascii="TH Sarabun New" w:hAnsi="TH Sarabun New" w:cs="TH Sarabun New" w:hint="cs"/>
                <w:color w:val="211D1E"/>
                <w:sz w:val="28"/>
                <w:szCs w:val="28"/>
                <w:cs/>
              </w:rPr>
              <w:t>ข้าพเจ้าตกลงที่จะให้ความมั่นใจว่าผู้วิจัยร่วมและบุคลากรวิจัยได้ทราบเงื่อนไขดังกล่าวข้างต้น</w:t>
            </w:r>
            <w:r w:rsidRPr="00801B9D">
              <w:rPr>
                <w:rFonts w:ascii="TH Sarabun New" w:hAnsi="TH Sarabun New" w:cs="TH Sarabun New"/>
                <w:color w:val="211D1E"/>
                <w:sz w:val="28"/>
                <w:szCs w:val="28"/>
                <w:cs/>
              </w:rPr>
              <w:t xml:space="preserve"> </w:t>
            </w:r>
          </w:p>
          <w:p w14:paraId="19C0D1F1" w14:textId="31EF2A37" w:rsidR="009C4561" w:rsidRPr="00CB7BB9" w:rsidRDefault="009C4561" w:rsidP="00A955BC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7ED3E7FA" w14:textId="77777777" w:rsidR="00517E80" w:rsidRDefault="009C4561" w:rsidP="009C4561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5AA1BEC9" w14:textId="77777777" w:rsidR="00517E80" w:rsidRDefault="00517E80" w:rsidP="009C4561">
            <w:pPr>
              <w:pStyle w:val="ethictext"/>
              <w:tabs>
                <w:tab w:val="clear" w:pos="720"/>
                <w:tab w:val="left" w:pos="284"/>
                <w:tab w:val="left" w:pos="426"/>
              </w:tabs>
              <w:spacing w:before="40" w:line="235" w:lineRule="auto"/>
              <w:ind w:firstLine="815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1542B929" w14:textId="4C07926E" w:rsidR="009C4561" w:rsidRPr="00CB7BB9" w:rsidRDefault="00517E80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(ลง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ลายมือชื่อ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</w:t>
            </w:r>
            <w:r w:rsidR="009C4561"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</w:p>
          <w:p w14:paraId="3BC60C9F" w14:textId="741F1A1F" w:rsidR="009C4561" w:rsidRPr="00CB7BB9" w:rsidRDefault="009C4561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 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(…………………………………………………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……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7DF087A" w14:textId="6A4EC321" w:rsidR="009C4561" w:rsidRPr="00CB7BB9" w:rsidRDefault="009C4561" w:rsidP="00517E80">
            <w:pPr>
              <w:pStyle w:val="ethictext"/>
              <w:tabs>
                <w:tab w:val="clear" w:pos="720"/>
                <w:tab w:val="center" w:pos="5091"/>
              </w:tabs>
              <w:spacing w:before="40"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</w:t>
            </w:r>
            <w:r w:rsidR="00A62F82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หัวหน้าโครงการวิจัย</w:t>
            </w:r>
          </w:p>
          <w:p w14:paraId="071B93E5" w14:textId="4F475F9B" w:rsidR="009C4561" w:rsidRPr="00CB7BB9" w:rsidRDefault="009C4561" w:rsidP="00A955BC">
            <w:pPr>
              <w:pStyle w:val="ethictext"/>
              <w:tabs>
                <w:tab w:val="center" w:pos="5091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</w:t>
            </w:r>
            <w:r w:rsidRPr="00CB7BB9">
              <w:rPr>
                <w:rFonts w:ascii="TH Sarabun New" w:hAnsi="TH Sarabun New" w:cs="TH Sarabun New"/>
                <w:sz w:val="28"/>
                <w:szCs w:val="28"/>
              </w:rPr>
              <w:tab/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 …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เดือน</w:t>
            </w:r>
            <w:r w:rsidR="00A955B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….. </w:t>
            </w:r>
            <w:r w:rsidRPr="00CB7BB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พ.ศ. </w:t>
            </w:r>
            <w:r w:rsidR="00A955BC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</w:p>
        </w:tc>
      </w:tr>
    </w:tbl>
    <w:p w14:paraId="15A3D267" w14:textId="12687D17" w:rsidR="00E668BA" w:rsidRDefault="00E668BA" w:rsidP="00C07C36">
      <w:pPr>
        <w:tabs>
          <w:tab w:val="left" w:pos="3287"/>
        </w:tabs>
        <w:rPr>
          <w:rFonts w:ascii="TH Sarabun New" w:hAnsi="TH Sarabun New" w:cs="TH Sarabun New"/>
          <w:lang w:eastAsia="th-TH"/>
        </w:rPr>
      </w:pPr>
      <w:bookmarkStart w:id="2" w:name="DNA"/>
      <w:bookmarkEnd w:id="2"/>
    </w:p>
    <w:p w14:paraId="4D9391D4" w14:textId="314E4DE1" w:rsidR="00B005A4" w:rsidRDefault="00B005A4">
      <w:pPr>
        <w:rPr>
          <w:rFonts w:ascii="TH Sarabun New" w:hAnsi="TH Sarabun New" w:cs="TH Sarabun New"/>
          <w:lang w:eastAsia="th-TH"/>
        </w:rPr>
      </w:pPr>
      <w:r>
        <w:rPr>
          <w:rFonts w:ascii="TH Sarabun New" w:hAnsi="TH Sarabun New" w:cs="TH Sarabun New"/>
          <w:cs/>
          <w:lang w:eastAsia="th-TH"/>
        </w:rPr>
        <w:br w:type="page"/>
      </w:r>
    </w:p>
    <w:p w14:paraId="4F1999C7" w14:textId="362793FC" w:rsidR="000B63BE" w:rsidRPr="008B45B3" w:rsidRDefault="009C0F06" w:rsidP="000B63BE">
      <w:pPr>
        <w:pStyle w:val="ethictext"/>
        <w:tabs>
          <w:tab w:val="clear" w:pos="720"/>
          <w:tab w:val="left" w:pos="439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ภาคผนวก ก</w:t>
      </w:r>
    </w:p>
    <w:p w14:paraId="242D43D5" w14:textId="6D797BB0" w:rsidR="000B63BE" w:rsidRPr="008B45B3" w:rsidRDefault="000B63BE" w:rsidP="000B63BE">
      <w:pPr>
        <w:jc w:val="center"/>
        <w:rPr>
          <w:rFonts w:ascii="TH Sarabun New" w:hAnsi="TH Sarabun New" w:cs="TH Sarabun New"/>
          <w:b/>
          <w:bCs/>
        </w:rPr>
      </w:pPr>
      <w:r w:rsidRPr="008B45B3">
        <w:rPr>
          <w:rFonts w:ascii="TH Sarabun New" w:hAnsi="TH Sarabun New" w:cs="TH Sarabun New" w:hint="cs"/>
          <w:b/>
          <w:bCs/>
          <w:cs/>
        </w:rPr>
        <w:t>รายการตรวจสอบหัวข้อของโครงร่างการวิจัย</w:t>
      </w:r>
      <w:r w:rsidR="00D478B0">
        <w:rPr>
          <w:rFonts w:ascii="TH Sarabun New" w:hAnsi="TH Sarabun New" w:cs="TH Sarabun New"/>
          <w:b/>
          <w:bCs/>
          <w:cs/>
        </w:rPr>
        <w:t xml:space="preserve"> (</w:t>
      </w:r>
      <w:r w:rsidR="00D478B0">
        <w:rPr>
          <w:rFonts w:ascii="TH Sarabun New" w:hAnsi="TH Sarabun New" w:cs="TH Sarabun New"/>
          <w:b/>
          <w:bCs/>
        </w:rPr>
        <w:t>Protocol checklist</w:t>
      </w:r>
      <w:r w:rsidR="00D478B0">
        <w:rPr>
          <w:rFonts w:ascii="TH Sarabun New" w:hAnsi="TH Sarabun New" w:cs="TH Sarabun New"/>
          <w:b/>
          <w:bCs/>
          <w:cs/>
        </w:rPr>
        <w:t>)</w:t>
      </w:r>
    </w:p>
    <w:p w14:paraId="7790025D" w14:textId="77777777" w:rsidR="000B63BE" w:rsidRDefault="000B63BE" w:rsidP="000B63BE">
      <w:pPr>
        <w:rPr>
          <w:rFonts w:ascii="TH Sarabun New" w:hAnsi="TH Sarabun New" w:cs="TH Sarabun New"/>
          <w:b/>
          <w:bCs/>
          <w:color w:val="FF0000"/>
        </w:rPr>
      </w:pPr>
    </w:p>
    <w:p w14:paraId="23B358A4" w14:textId="50183FB0" w:rsidR="000B63BE" w:rsidRDefault="000B63BE" w:rsidP="007E2656">
      <w:pPr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s/>
        </w:rPr>
        <w:t xml:space="preserve">ชื่อโครงการวิจัย: </w:t>
      </w:r>
      <w:r w:rsidR="007E2656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E2656" w:rsidRPr="000E084D">
        <w:rPr>
          <w:rFonts w:ascii="TH SarabunPSK" w:hAnsi="TH SarabunPSK" w:cs="TH SarabunPSK"/>
          <w:cs/>
        </w:rPr>
        <w:instrText xml:space="preserve"> </w:instrText>
      </w:r>
      <w:r w:rsidR="007E2656" w:rsidRPr="000E084D">
        <w:rPr>
          <w:rFonts w:ascii="TH SarabunPSK" w:hAnsi="TH SarabunPSK" w:cs="TH SarabunPSK"/>
        </w:rPr>
        <w:instrText>FORMTEXT</w:instrText>
      </w:r>
      <w:r w:rsidR="007E2656" w:rsidRPr="000E084D">
        <w:rPr>
          <w:rFonts w:ascii="TH SarabunPSK" w:hAnsi="TH SarabunPSK" w:cs="TH SarabunPSK"/>
          <w:cs/>
        </w:rPr>
        <w:instrText xml:space="preserve"> </w:instrText>
      </w:r>
      <w:r w:rsidR="007E2656" w:rsidRPr="000E084D">
        <w:rPr>
          <w:rFonts w:ascii="TH SarabunPSK" w:hAnsi="TH SarabunPSK" w:cs="TH SarabunPSK"/>
          <w:cs/>
        </w:rPr>
      </w:r>
      <w:r w:rsidR="007E2656" w:rsidRPr="000E084D">
        <w:rPr>
          <w:rFonts w:ascii="TH SarabunPSK" w:hAnsi="TH SarabunPSK" w:cs="TH SarabunPSK"/>
          <w:cs/>
        </w:rPr>
        <w:fldChar w:fldCharType="separate"/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 w:cs="TH SarabunPSK"/>
          <w:cs/>
        </w:rPr>
        <w:fldChar w:fldCharType="end"/>
      </w:r>
      <w:r w:rsidR="007E2656">
        <w:rPr>
          <w:rFonts w:ascii="TH Sarabun New" w:hAnsi="TH Sarabun New" w:cs="TH Sarabun New"/>
        </w:rPr>
        <w:t xml:space="preserve"> </w:t>
      </w:r>
    </w:p>
    <w:p w14:paraId="4D5030A2" w14:textId="77777777" w:rsidR="005B4025" w:rsidRPr="008B45B3" w:rsidRDefault="005B4025" w:rsidP="007E2656">
      <w:pPr>
        <w:rPr>
          <w:rFonts w:ascii="TH Sarabun New" w:hAnsi="TH Sarabun New" w:cs="TH Sarabun New"/>
          <w:b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35"/>
        <w:gridCol w:w="630"/>
        <w:gridCol w:w="1336"/>
        <w:gridCol w:w="914"/>
        <w:gridCol w:w="1145"/>
      </w:tblGrid>
      <w:tr w:rsidR="000B63BE" w:rsidRPr="008B45B3" w14:paraId="74D6D38B" w14:textId="77777777" w:rsidTr="000919F6">
        <w:trPr>
          <w:tblHeader/>
        </w:trPr>
        <w:tc>
          <w:tcPr>
            <w:tcW w:w="5035" w:type="dxa"/>
          </w:tcPr>
          <w:p w14:paraId="325C529C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หัวข้อ</w:t>
            </w:r>
          </w:p>
        </w:tc>
        <w:tc>
          <w:tcPr>
            <w:tcW w:w="630" w:type="dxa"/>
          </w:tcPr>
          <w:p w14:paraId="1ADA0C02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336" w:type="dxa"/>
          </w:tcPr>
          <w:p w14:paraId="3A0B5A54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หน้า/บรรทัด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br/>
              <w:t>ของเอกสาร</w:t>
            </w:r>
          </w:p>
        </w:tc>
        <w:tc>
          <w:tcPr>
            <w:tcW w:w="914" w:type="dxa"/>
          </w:tcPr>
          <w:p w14:paraId="60952BCB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145" w:type="dxa"/>
          </w:tcPr>
          <w:p w14:paraId="55BDFE6F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B63BE" w:rsidRPr="008B45B3" w14:paraId="05BC4120" w14:textId="77777777" w:rsidTr="000919F6">
        <w:tc>
          <w:tcPr>
            <w:tcW w:w="5035" w:type="dxa"/>
          </w:tcPr>
          <w:p w14:paraId="707E78EC" w14:textId="26AD0507" w:rsidR="000B63BE" w:rsidRPr="008B45B3" w:rsidRDefault="000B63BE" w:rsidP="000919F6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ชื่อโครงการวิจัย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Study title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เวอร์ชั่น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และวันที่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Version &amp; date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3EF1F8A2" w14:textId="4A4CD50F" w:rsidR="000B63BE" w:rsidRPr="008B45B3" w:rsidRDefault="005B4025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63DC4547" w14:textId="0CEF1628" w:rsidR="000B63BE" w:rsidRPr="008B45B3" w:rsidRDefault="005B4025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145A9A40" w14:textId="103DEDCD" w:rsidR="000B63BE" w:rsidRPr="008B45B3" w:rsidRDefault="005B4025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72DC3A7A" w14:textId="77777777" w:rsidR="000B63BE" w:rsidRPr="008B45B3" w:rsidRDefault="000B63BE" w:rsidP="000919F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17E84B0C" w14:textId="77777777" w:rsidTr="000919F6">
        <w:tc>
          <w:tcPr>
            <w:tcW w:w="5035" w:type="dxa"/>
          </w:tcPr>
          <w:p w14:paraId="221B2432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ชื่อผู้วิจัยหลักและผู้วิจัยร่วม 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Principal and sub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-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investigator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’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name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06485527" w14:textId="4A75D161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1FF77B7B" w14:textId="24EE65E2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7448EE01" w14:textId="43068EC3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2CDF91C7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4D5F1F66" w14:textId="77777777" w:rsidTr="000919F6">
        <w:trPr>
          <w:trHeight w:val="409"/>
        </w:trPr>
        <w:tc>
          <w:tcPr>
            <w:tcW w:w="5035" w:type="dxa"/>
          </w:tcPr>
          <w:p w14:paraId="4593D756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ผู้สนับสนุนการวิจัย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Sponsor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และ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หรือแหล่งทุนสนับสนุนการวิจัย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Source of funding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53B8DF20" w14:textId="1E708B68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7654A324" w14:textId="5EA0D571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28039816" w14:textId="59914F73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2CEE4F26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27F23607" w14:textId="77777777" w:rsidTr="000919F6">
        <w:trPr>
          <w:trHeight w:val="401"/>
        </w:trPr>
        <w:tc>
          <w:tcPr>
            <w:tcW w:w="5035" w:type="dxa"/>
          </w:tcPr>
          <w:p w14:paraId="5544678B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สรุปสาระสำคัญของโครงร่างการวิจัย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Protocol synopsis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Protocol summary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3C451105" w14:textId="79FE6B85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40AAB845" w14:textId="306FD1A4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706C0588" w14:textId="08B99B08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7B1D23C5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63980640" w14:textId="77777777" w:rsidTr="000919F6">
        <w:trPr>
          <w:trHeight w:val="456"/>
        </w:trPr>
        <w:tc>
          <w:tcPr>
            <w:tcW w:w="5035" w:type="dxa"/>
          </w:tcPr>
          <w:p w14:paraId="120F6EF5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ภูมิหลังและหลักการและเหตุผล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Background and r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ationale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75205A42" w14:textId="059280FC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75338B16" w14:textId="606AF3B9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556BC799" w14:textId="798FBB64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22D5151F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064E5580" w14:textId="77777777" w:rsidTr="000919F6">
        <w:trPr>
          <w:trHeight w:val="456"/>
        </w:trPr>
        <w:tc>
          <w:tcPr>
            <w:tcW w:w="5035" w:type="dxa"/>
          </w:tcPr>
          <w:p w14:paraId="5A34A3BC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 o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bjective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307A3F03" w14:textId="63D624BC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5CD01627" w14:textId="294C2766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35EEBB9F" w14:textId="69904B7E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22A09A5B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6C9A486B" w14:textId="77777777" w:rsidTr="000919F6">
        <w:trPr>
          <w:trHeight w:val="409"/>
        </w:trPr>
        <w:tc>
          <w:tcPr>
            <w:tcW w:w="5035" w:type="dxa"/>
          </w:tcPr>
          <w:p w14:paraId="0632CB12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รูปแบบ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การออกแบบการวิจัย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 type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design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65A53486" w14:textId="0FB18A2D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0DDCE15C" w14:textId="290EA296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6DBE3061" w14:textId="1B05E101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3452EEA7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5E12D9D6" w14:textId="77777777" w:rsidTr="005B4025">
        <w:trPr>
          <w:trHeight w:val="2228"/>
        </w:trPr>
        <w:tc>
          <w:tcPr>
            <w:tcW w:w="5035" w:type="dxa"/>
          </w:tcPr>
          <w:p w14:paraId="75D92335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ประชากรที่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ต้องการ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ศึกษา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Study population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2628AFA7" w14:textId="77777777" w:rsidR="005B4025" w:rsidRPr="008B45B3" w:rsidRDefault="005B4025" w:rsidP="005B4025">
            <w:pPr>
              <w:pStyle w:val="af7"/>
              <w:numPr>
                <w:ilvl w:val="0"/>
                <w:numId w:val="28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เกณฑ์คัด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เลือกบุคคลเข้าร่วมการวิจัย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Eligibility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criteria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rtl/>
                <w:cs/>
                <w:lang w:bidi="th-TH"/>
              </w:rPr>
              <w:t xml:space="preserve"> </w:t>
            </w:r>
          </w:p>
          <w:p w14:paraId="01E755D7" w14:textId="77777777" w:rsidR="005B4025" w:rsidRPr="008B45B3" w:rsidRDefault="005B4025" w:rsidP="005B4025">
            <w:pPr>
              <w:pStyle w:val="af7"/>
              <w:numPr>
                <w:ilvl w:val="0"/>
                <w:numId w:val="28"/>
              </w:numPr>
              <w:snapToGrid w:val="0"/>
              <w:spacing w:after="0"/>
              <w:ind w:left="105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จำนวนผู้เข้าร่วมการวิจัยและวิธีการคำนวณทางสถิติ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Number of participants and statistical determination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rtl/>
                <w:cs/>
                <w:lang w:bidi="th-TH"/>
              </w:rPr>
              <w:t xml:space="preserve"> </w:t>
            </w:r>
          </w:p>
        </w:tc>
        <w:tc>
          <w:tcPr>
            <w:tcW w:w="630" w:type="dxa"/>
          </w:tcPr>
          <w:p w14:paraId="22D4C71D" w14:textId="485A9EA7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57E76B3E" w14:textId="57853FEA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640A13D8" w14:textId="2F507C91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71A83C01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71BE1857" w14:textId="77777777" w:rsidTr="000919F6">
        <w:trPr>
          <w:trHeight w:val="890"/>
        </w:trPr>
        <w:tc>
          <w:tcPr>
            <w:tcW w:w="5035" w:type="dxa"/>
          </w:tcPr>
          <w:p w14:paraId="143BE11A" w14:textId="77777777" w:rsidR="005B4025" w:rsidRPr="00384908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สรรหาผู้เข้าร่วมการวิจัย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Recruitment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of participants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58376DAC" w14:textId="0EAC8EE4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61774768" w14:textId="0CF28325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37FB5E83" w14:textId="16B75A78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4165997D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5B3A9AF3" w14:textId="77777777" w:rsidTr="000919F6">
        <w:trPr>
          <w:trHeight w:val="407"/>
        </w:trPr>
        <w:tc>
          <w:tcPr>
            <w:tcW w:w="5035" w:type="dxa"/>
          </w:tcPr>
          <w:p w14:paraId="24B8A9D5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สถานที่ดำเนินการวิจัย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 setting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5B581D54" w14:textId="60373770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5E6A0E42" w14:textId="4156A8B1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25B1E5A7" w14:textId="6ED78894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34C3EBD2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660DBD38" w14:textId="77777777" w:rsidTr="000919F6">
        <w:trPr>
          <w:trHeight w:val="1254"/>
        </w:trPr>
        <w:tc>
          <w:tcPr>
            <w:tcW w:w="5035" w:type="dxa"/>
          </w:tcPr>
          <w:p w14:paraId="725736F0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วิธีวิจัย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 method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  <w:p w14:paraId="16E38D27" w14:textId="77777777" w:rsidR="005B4025" w:rsidRPr="008B45B3" w:rsidRDefault="005B4025" w:rsidP="005B4025">
            <w:pPr>
              <w:pStyle w:val="af7"/>
              <w:numPr>
                <w:ilvl w:val="0"/>
                <w:numId w:val="30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สิ่งแทรกแซงในการวิจัย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Study intervention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32AABD4D" w14:textId="77777777" w:rsidR="005B4025" w:rsidRDefault="005B4025" w:rsidP="005B4025">
            <w:pPr>
              <w:pStyle w:val="af7"/>
              <w:numPr>
                <w:ilvl w:val="0"/>
                <w:numId w:val="30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ขั้นตอนการดำเนินการวิจัย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Study procedure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ตัวแปร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Variable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และผลลัพธ์ของการวิจัย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Study outcome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endpoint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5B2D0C49" w14:textId="77777777" w:rsidR="005B4025" w:rsidRPr="008B45B3" w:rsidRDefault="005B4025" w:rsidP="005B4025">
            <w:pPr>
              <w:pStyle w:val="af7"/>
              <w:numPr>
                <w:ilvl w:val="0"/>
                <w:numId w:val="30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แผนการติดตามความปลอดภัยและการรายงานเหตุการณ์ไม่พึงประสงค์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Safety monitoring plan and adverse event reporting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30" w:type="dxa"/>
          </w:tcPr>
          <w:p w14:paraId="6A3D3A23" w14:textId="496994F8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49EC46F4" w14:textId="7284BFEA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086ACA3F" w14:textId="0693B84E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03DD90EE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72B52457" w14:textId="77777777" w:rsidTr="000919F6">
        <w:trPr>
          <w:trHeight w:val="482"/>
        </w:trPr>
        <w:tc>
          <w:tcPr>
            <w:tcW w:w="5035" w:type="dxa"/>
          </w:tcPr>
          <w:p w14:paraId="3821077A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แผนการวิเคราะห์ทางสถิติ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Statistical analysis plan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6628B001" w14:textId="7D1397D5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41F50AA7" w14:textId="73B4CD9F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70A67EE8" w14:textId="35693A88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3E5F8D1B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309F74B7" w14:textId="77777777" w:rsidTr="000919F6">
        <w:trPr>
          <w:trHeight w:val="467"/>
        </w:trPr>
        <w:tc>
          <w:tcPr>
            <w:tcW w:w="5035" w:type="dxa"/>
          </w:tcPr>
          <w:p w14:paraId="2A400E26" w14:textId="77777777" w:rsidR="005B4025" w:rsidRPr="008B45B3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งบประมาณการวิจัย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Research budget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30" w:type="dxa"/>
          </w:tcPr>
          <w:p w14:paraId="766B9B0C" w14:textId="32531676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192813FF" w14:textId="3891704E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3193E233" w14:textId="6E5844AD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115979B9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5B4025" w:rsidRPr="008B45B3" w14:paraId="6D63D366" w14:textId="77777777" w:rsidTr="000919F6">
        <w:trPr>
          <w:trHeight w:val="467"/>
        </w:trPr>
        <w:tc>
          <w:tcPr>
            <w:tcW w:w="5035" w:type="dxa"/>
          </w:tcPr>
          <w:p w14:paraId="704D6765" w14:textId="77777777" w:rsidR="005B4025" w:rsidRPr="00A75F41" w:rsidRDefault="005B4025" w:rsidP="005B4025">
            <w:pPr>
              <w:numPr>
                <w:ilvl w:val="0"/>
                <w:numId w:val="27"/>
              </w:numPr>
              <w:tabs>
                <w:tab w:val="left" w:pos="1442"/>
              </w:tabs>
              <w:snapToGrid w:val="0"/>
              <w:ind w:left="591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ข้อพิจารณาด้านจริยธรรม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Ethical considerations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)</w:t>
            </w:r>
          </w:p>
          <w:p w14:paraId="64848281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การปฏิบัติตามระเบียบข้อบังคับและแนวทางจริยธรรม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Regulatory and ethical compliance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4A8F6F98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กระบวนการขอความยินยอม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Informed consent process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7BB90729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การประเมิน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ความเสี่ยง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ต่อประโยชน์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Risk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benefit assessment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0454B426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ลักษณะเปราะบางของผู้เข้าร่วมการวิจัยและแนวทาง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มาตรการ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ปกป้องเพิ่มเติม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Vulnerability of participants and additional protection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408FB9D8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ค่าตอบแทน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หรือสิ่งจูงใจใน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การเข้าร่วมการวิจัย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Payment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remuneration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or incentive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for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study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 participation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64D97B78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ดูแลรักษา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ทางการแพทย์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และการจ่ายค่าชดเชยกรณีที่ผู้เข้าร่วมการวิจัยได้รับ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บาดเจ็บ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ได้รับ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ผลกระทบจากการเข้าร่วมการวิจัย 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Medical care and compensation for research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 xml:space="preserve">related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injury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066288EF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ความเป็นส่วนตัวและการรักษาความลับ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</w:rPr>
              <w:t>Privacy and confidentiality</w:t>
            </w:r>
            <w:r w:rsidRPr="008B45B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0D2BE03D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การคำนึงถึงชุมชน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Community considerations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67464C77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การดูแลผู้เข้าร่วมการวิจัยหลังสิ้นสุดโครงการวิจัย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Post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study care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0EF055F0" w14:textId="77777777" w:rsidR="005B4025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 w:line="240" w:lineRule="auto"/>
              <w:ind w:left="1049" w:hanging="357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การรวบรวมตัวอย่างชีวภาพและ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หรือข้อมูลสำหรับการวิจัยอื่นในอนาคต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Collection of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biospecimens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and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or data for future studies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351D9076" w14:textId="77777777" w:rsidR="005B4025" w:rsidRPr="00A75F41" w:rsidRDefault="005B4025" w:rsidP="005B4025">
            <w:pPr>
              <w:pStyle w:val="af7"/>
              <w:numPr>
                <w:ilvl w:val="0"/>
                <w:numId w:val="32"/>
              </w:numPr>
              <w:snapToGrid w:val="0"/>
              <w:spacing w:after="0"/>
              <w:ind w:left="1054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นโยบายการเผยแพร่ผลการวิจัยและการแบ่งปันข้อมูล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Publication and data sharing policy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30" w:type="dxa"/>
          </w:tcPr>
          <w:p w14:paraId="4A3BC227" w14:textId="479A9036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36" w:type="dxa"/>
          </w:tcPr>
          <w:p w14:paraId="7194305A" w14:textId="0F9B516B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14" w:type="dxa"/>
          </w:tcPr>
          <w:p w14:paraId="5D0FD2E5" w14:textId="15EF6D74" w:rsidR="005B4025" w:rsidRPr="008B45B3" w:rsidRDefault="005B4025" w:rsidP="005B402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45" w:type="dxa"/>
          </w:tcPr>
          <w:p w14:paraId="431A921A" w14:textId="77777777" w:rsidR="005B4025" w:rsidRPr="008B45B3" w:rsidRDefault="005B4025" w:rsidP="005B40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14:paraId="44DA09BF" w14:textId="77777777" w:rsidR="009D151A" w:rsidRDefault="009D151A" w:rsidP="000B63BE">
      <w:pPr>
        <w:jc w:val="thaiDistribute"/>
        <w:rPr>
          <w:rFonts w:ascii="TH Sarabun New" w:hAnsi="TH Sarabun New" w:cs="TH Sarabun New"/>
          <w:sz w:val="28"/>
          <w:szCs w:val="28"/>
        </w:rPr>
      </w:pPr>
    </w:p>
    <w:p w14:paraId="29B1D5BC" w14:textId="714D6777" w:rsidR="000B63BE" w:rsidRPr="006B5F73" w:rsidRDefault="000B63BE" w:rsidP="000B63BE">
      <w:pPr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6B5F73">
        <w:rPr>
          <w:rFonts w:ascii="TH Sarabun New" w:hAnsi="TH Sarabun New" w:cs="TH Sarabun New" w:hint="cs"/>
          <w:sz w:val="28"/>
          <w:szCs w:val="28"/>
          <w:cs/>
        </w:rPr>
        <w:t xml:space="preserve">หมายเหตุ </w:t>
      </w:r>
      <w:r w:rsidRPr="006B5F73">
        <w:rPr>
          <w:rFonts w:ascii="TH Sarabun New" w:hAnsi="TH Sarabun New" w:cs="TH Sarabun New"/>
          <w:sz w:val="28"/>
          <w:szCs w:val="28"/>
          <w:cs/>
        </w:rPr>
        <w:t xml:space="preserve">: </w:t>
      </w:r>
      <w:r>
        <w:rPr>
          <w:rFonts w:ascii="TH Sarabun New" w:hAnsi="TH Sarabun New" w:cs="TH Sarabun New" w:hint="cs"/>
          <w:sz w:val="28"/>
          <w:szCs w:val="28"/>
          <w:cs/>
        </w:rPr>
        <w:t>กรณีโครงร่างการวิจัยไม่มีรายละเอียดของบางหัวข้อด้วยเหตุผลบางประการ (เช่น เป็นโครงร่างการวิจัยทดลองยาทางคลินิกที่ดำเนินการในพหุสถาบัน ซึ่งมีแบบฟอร์มมาตรฐานของผู้สนับสนุนการวิจัย และใช้แบบฟอร์มเดียวกันในทุกประเทศที่ดำเนินการวิจัย เป็นต้น) ผู้วิจัยสามารถชี้แจงได้ว่า รายละเอียดของหัวข้อดังกล่าวอยู่ในเอกสารอื่นใด หรืออาจชี้แจงว่าหัวข้อดังกล่าวไม่เกี่ยวข้องกับโครงร่างการวิจัยอย่างไร</w:t>
      </w:r>
    </w:p>
    <w:p w14:paraId="26615382" w14:textId="77777777" w:rsidR="000B63BE" w:rsidRPr="008B45B3" w:rsidRDefault="000B63BE" w:rsidP="000B63BE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7ECD5D44" w14:textId="77777777" w:rsidR="000B63BE" w:rsidRPr="008B45B3" w:rsidRDefault="000B63BE" w:rsidP="000B63BE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277FFF01" w14:textId="77777777" w:rsidR="000B63BE" w:rsidRPr="008B45B3" w:rsidRDefault="000B63BE" w:rsidP="000B63BE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7466823B" w14:textId="77777777" w:rsidR="000B63BE" w:rsidRPr="008B45B3" w:rsidRDefault="000B63BE" w:rsidP="000B63BE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1B9F0C78" w14:textId="77777777" w:rsidR="000B63BE" w:rsidRPr="008B45B3" w:rsidRDefault="000B63BE" w:rsidP="000B63BE">
      <w:pPr>
        <w:pStyle w:val="ethictext"/>
        <w:tabs>
          <w:tab w:val="clear" w:pos="720"/>
          <w:tab w:val="left" w:pos="4395"/>
        </w:tabs>
        <w:rPr>
          <w:rFonts w:ascii="TH Sarabun New" w:hAnsi="TH Sarabun New" w:cs="TH Sarabun New"/>
          <w:sz w:val="28"/>
          <w:szCs w:val="28"/>
        </w:rPr>
      </w:pPr>
    </w:p>
    <w:p w14:paraId="4C642193" w14:textId="31457ADD" w:rsidR="000B63BE" w:rsidRPr="008B45B3" w:rsidRDefault="009C0F06" w:rsidP="000B63BE">
      <w:pPr>
        <w:pStyle w:val="ethictext"/>
        <w:tabs>
          <w:tab w:val="clear" w:pos="720"/>
          <w:tab w:val="left" w:pos="4395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ภาคผนวก ข</w:t>
      </w:r>
    </w:p>
    <w:p w14:paraId="3868DDB8" w14:textId="5DA29045" w:rsidR="000B63BE" w:rsidRPr="003210CC" w:rsidRDefault="000B63BE" w:rsidP="003210CC">
      <w:pPr>
        <w:jc w:val="center"/>
        <w:rPr>
          <w:rFonts w:ascii="TH Sarabun New" w:hAnsi="TH Sarabun New" w:cs="TH Sarabun New"/>
          <w:b/>
          <w:bCs/>
        </w:rPr>
      </w:pPr>
      <w:r w:rsidRPr="008B45B3">
        <w:rPr>
          <w:rFonts w:ascii="TH Sarabun New" w:hAnsi="TH Sarabun New" w:cs="TH Sarabun New" w:hint="cs"/>
          <w:b/>
          <w:bCs/>
          <w:cs/>
        </w:rPr>
        <w:t>รายการตรวจสอบหัวข้อ</w:t>
      </w:r>
      <w:r w:rsidRPr="008B45B3">
        <w:rPr>
          <w:rFonts w:ascii="TH Sarabun New" w:hAnsi="TH Sarabun New" w:cs="TH Sarabun New" w:hint="cs"/>
          <w:b/>
          <w:bCs/>
          <w:sz w:val="22"/>
          <w:cs/>
        </w:rPr>
        <w:t>ที่สำคัญในเอกสารข้อมูลและขอความยินยอม</w:t>
      </w:r>
      <w:r w:rsidR="003210CC" w:rsidRPr="003210CC">
        <w:rPr>
          <w:rFonts w:ascii="TH Sarabun New" w:hAnsi="TH Sarabun New" w:cs="TH Sarabun New"/>
          <w:b/>
          <w:bCs/>
          <w:cs/>
        </w:rPr>
        <w:t xml:space="preserve"> (</w:t>
      </w:r>
      <w:r w:rsidR="003210CC" w:rsidRPr="003210CC">
        <w:rPr>
          <w:rFonts w:ascii="TH Sarabun New" w:hAnsi="TH Sarabun New" w:cs="TH Sarabun New"/>
          <w:b/>
          <w:bCs/>
        </w:rPr>
        <w:t>ICF checklist</w:t>
      </w:r>
      <w:r w:rsidR="003210CC" w:rsidRPr="003210CC">
        <w:rPr>
          <w:rFonts w:ascii="TH Sarabun New" w:hAnsi="TH Sarabun New" w:cs="TH Sarabun New"/>
          <w:b/>
          <w:bCs/>
          <w:cs/>
        </w:rPr>
        <w:t>)</w:t>
      </w:r>
    </w:p>
    <w:p w14:paraId="2A0EA31A" w14:textId="77777777" w:rsidR="000B63BE" w:rsidRPr="008B45B3" w:rsidRDefault="000B63BE" w:rsidP="000B63BE">
      <w:pPr>
        <w:rPr>
          <w:rFonts w:ascii="TH Sarabun New" w:hAnsi="TH Sarabun New" w:cs="TH Sarabun New"/>
          <w:b/>
          <w:bCs/>
          <w:color w:val="FF0000"/>
        </w:rPr>
      </w:pPr>
    </w:p>
    <w:p w14:paraId="5BDDD164" w14:textId="1CF0A2E6" w:rsidR="000B63BE" w:rsidRPr="008B45B3" w:rsidRDefault="000B63BE" w:rsidP="000B63BE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ชื่อโครงการวิจัย: </w:t>
      </w:r>
      <w:r w:rsidR="005B4025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B4025" w:rsidRPr="000E084D">
        <w:rPr>
          <w:rFonts w:ascii="TH SarabunPSK" w:hAnsi="TH SarabunPSK" w:cs="TH SarabunPSK"/>
          <w:cs/>
        </w:rPr>
        <w:instrText xml:space="preserve"> </w:instrText>
      </w:r>
      <w:r w:rsidR="005B4025" w:rsidRPr="000E084D">
        <w:rPr>
          <w:rFonts w:ascii="TH SarabunPSK" w:hAnsi="TH SarabunPSK" w:cs="TH SarabunPSK"/>
        </w:rPr>
        <w:instrText>FORMTEXT</w:instrText>
      </w:r>
      <w:r w:rsidR="005B4025" w:rsidRPr="000E084D">
        <w:rPr>
          <w:rFonts w:ascii="TH SarabunPSK" w:hAnsi="TH SarabunPSK" w:cs="TH SarabunPSK"/>
          <w:cs/>
        </w:rPr>
        <w:instrText xml:space="preserve"> </w:instrText>
      </w:r>
      <w:r w:rsidR="005B4025" w:rsidRPr="000E084D">
        <w:rPr>
          <w:rFonts w:ascii="TH SarabunPSK" w:hAnsi="TH SarabunPSK" w:cs="TH SarabunPSK"/>
          <w:cs/>
        </w:rPr>
      </w:r>
      <w:r w:rsidR="005B4025" w:rsidRPr="000E084D">
        <w:rPr>
          <w:rFonts w:ascii="TH SarabunPSK" w:hAnsi="TH SarabunPSK" w:cs="TH SarabunPSK"/>
          <w:cs/>
        </w:rPr>
        <w:fldChar w:fldCharType="separate"/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 w:cs="TH SarabunPSK"/>
          <w:cs/>
        </w:rPr>
        <w:fldChar w:fldCharType="end"/>
      </w:r>
    </w:p>
    <w:tbl>
      <w:tblPr>
        <w:tblStyle w:val="af6"/>
        <w:tblW w:w="9085" w:type="dxa"/>
        <w:tblLook w:val="04A0" w:firstRow="1" w:lastRow="0" w:firstColumn="1" w:lastColumn="0" w:noHBand="0" w:noVBand="1"/>
      </w:tblPr>
      <w:tblGrid>
        <w:gridCol w:w="5035"/>
        <w:gridCol w:w="630"/>
        <w:gridCol w:w="1350"/>
        <w:gridCol w:w="900"/>
        <w:gridCol w:w="1170"/>
      </w:tblGrid>
      <w:tr w:rsidR="000B63BE" w:rsidRPr="008B45B3" w14:paraId="67FBE567" w14:textId="77777777" w:rsidTr="000919F6">
        <w:trPr>
          <w:tblHeader/>
        </w:trPr>
        <w:tc>
          <w:tcPr>
            <w:tcW w:w="5035" w:type="dxa"/>
          </w:tcPr>
          <w:p w14:paraId="67B6CDBB" w14:textId="77777777" w:rsidR="000B63BE" w:rsidRPr="008B45B3" w:rsidRDefault="000B63BE" w:rsidP="0010751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630" w:type="dxa"/>
          </w:tcPr>
          <w:p w14:paraId="6AFF680E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350" w:type="dxa"/>
          </w:tcPr>
          <w:p w14:paraId="6347DB38" w14:textId="77777777" w:rsidR="000B63BE" w:rsidRPr="008B45B3" w:rsidRDefault="000B63BE" w:rsidP="000919F6">
            <w:pPr>
              <w:ind w:left="-108" w:right="-118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หน้า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rtl/>
                <w:cs/>
              </w:rPr>
              <w:t>/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บรรทัด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br/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ในเอกสาร</w:t>
            </w:r>
          </w:p>
        </w:tc>
        <w:tc>
          <w:tcPr>
            <w:tcW w:w="900" w:type="dxa"/>
          </w:tcPr>
          <w:p w14:paraId="56B1D02E" w14:textId="77777777" w:rsidR="000B63BE" w:rsidRPr="008B45B3" w:rsidRDefault="000B63BE" w:rsidP="000919F6">
            <w:pPr>
              <w:ind w:left="-108" w:right="-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170" w:type="dxa"/>
          </w:tcPr>
          <w:p w14:paraId="7E8C5092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B4025" w:rsidRPr="008B45B3" w14:paraId="163DA1CE" w14:textId="77777777" w:rsidTr="000919F6">
        <w:tc>
          <w:tcPr>
            <w:tcW w:w="5035" w:type="dxa"/>
          </w:tcPr>
          <w:p w14:paraId="459C7DB4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ชื่อโครงการวิจัย ชื่อผู้วิจัยหลักและสังกัด และชื่อแหล่งทุนวิจัย/ผู้สนับสนุนการวิจัย</w:t>
            </w:r>
          </w:p>
        </w:tc>
        <w:tc>
          <w:tcPr>
            <w:tcW w:w="630" w:type="dxa"/>
          </w:tcPr>
          <w:p w14:paraId="1F8F41B4" w14:textId="056B3893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5D84BAA" w14:textId="7D66137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5DB9837" w14:textId="13FBCBD0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346B5F8E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6D3A9C32" w14:textId="77777777" w:rsidTr="000919F6">
        <w:tc>
          <w:tcPr>
            <w:tcW w:w="5035" w:type="dxa"/>
          </w:tcPr>
          <w:p w14:paraId="7369C963" w14:textId="742E05EA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บทนำส่วนต้นสรุปสาระหลักของโครงการวิจัย</w:t>
            </w:r>
          </w:p>
        </w:tc>
        <w:tc>
          <w:tcPr>
            <w:tcW w:w="630" w:type="dxa"/>
          </w:tcPr>
          <w:p w14:paraId="3C5FDDCA" w14:textId="773F9AA8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4CC6DEB" w14:textId="5E1D1425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1A19A8C" w14:textId="73D30708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FB2E651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623B617B" w14:textId="77777777" w:rsidTr="000919F6">
        <w:tc>
          <w:tcPr>
            <w:tcW w:w="5035" w:type="dxa"/>
          </w:tcPr>
          <w:p w14:paraId="55751FCB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การแจ้งว่าเป็นการวิจัย และการชี้แจงถึงอิสระในการตัดสินใจในการเข้าร่วมการวิจัย</w:t>
            </w:r>
          </w:p>
        </w:tc>
        <w:tc>
          <w:tcPr>
            <w:tcW w:w="630" w:type="dxa"/>
          </w:tcPr>
          <w:p w14:paraId="0951A549" w14:textId="133C1A5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C3EA2A2" w14:textId="03CB907E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9F1F4C6" w14:textId="595BBF3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2481431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677C598E" w14:textId="77777777" w:rsidTr="000919F6">
        <w:tc>
          <w:tcPr>
            <w:tcW w:w="5035" w:type="dxa"/>
          </w:tcPr>
          <w:p w14:paraId="1291B49F" w14:textId="133D5AEE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เหตุผลและความสำคัญของการวิจัย ข้อมูลของยาวิจัย หรือการจัดการระหว่างการวิจัย</w:t>
            </w:r>
          </w:p>
        </w:tc>
        <w:tc>
          <w:tcPr>
            <w:tcW w:w="630" w:type="dxa"/>
          </w:tcPr>
          <w:p w14:paraId="7ACAFA85" w14:textId="070CDD8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7F9BA73" w14:textId="139BB9D2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272AA9E" w14:textId="703CA52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240824E6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3107331A" w14:textId="77777777" w:rsidTr="000919F6">
        <w:tc>
          <w:tcPr>
            <w:tcW w:w="5035" w:type="dxa"/>
          </w:tcPr>
          <w:p w14:paraId="7B916221" w14:textId="037E1475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คุณสมบัติของผู้ที่จะสามารถเข้าร่วมการวิจัยและจำนวนผู้เข้าร่วมการวิจัย</w:t>
            </w:r>
          </w:p>
        </w:tc>
        <w:tc>
          <w:tcPr>
            <w:tcW w:w="630" w:type="dxa"/>
          </w:tcPr>
          <w:p w14:paraId="136E8381" w14:textId="471A240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1B7948D" w14:textId="50E5654E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ACAB0E6" w14:textId="5215BFC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CF152ED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7AE3459A" w14:textId="77777777" w:rsidTr="000919F6">
        <w:tc>
          <w:tcPr>
            <w:tcW w:w="5035" w:type="dxa"/>
          </w:tcPr>
          <w:p w14:paraId="1B17A90B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วัตถุประสงค์ของการวิจัย</w:t>
            </w:r>
          </w:p>
        </w:tc>
        <w:tc>
          <w:tcPr>
            <w:tcW w:w="630" w:type="dxa"/>
          </w:tcPr>
          <w:p w14:paraId="75BCBA0C" w14:textId="6BD2AA43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43A6142" w14:textId="0BDAAD3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EB20768" w14:textId="7160BE95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ED2DFDE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488D1261" w14:textId="77777777" w:rsidTr="000919F6">
        <w:tc>
          <w:tcPr>
            <w:tcW w:w="5035" w:type="dxa"/>
          </w:tcPr>
          <w:p w14:paraId="7BF20BD2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รูปแบบการวิจัย</w:t>
            </w:r>
          </w:p>
        </w:tc>
        <w:tc>
          <w:tcPr>
            <w:tcW w:w="630" w:type="dxa"/>
          </w:tcPr>
          <w:p w14:paraId="0FBC6044" w14:textId="65CDE13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8C5D69C" w14:textId="2645DE0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8C70A91" w14:textId="4F4A904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36ED4C18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66DAEC29" w14:textId="77777777" w:rsidTr="000919F6">
        <w:tc>
          <w:tcPr>
            <w:tcW w:w="5035" w:type="dxa"/>
          </w:tcPr>
          <w:p w14:paraId="6706EF06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 w:right="-108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ขั้นตอนการวิจัยและระยะเวลาที่เข้าร่วมการวิจัย (พร้อมชี้แจงว่าส่วนใดเป็นการวิจัย ส่วนใดเป็นการดูแลรักษาตามปกติ และคำแนะนำในการปฏิบัติตัวระหว่างอยู่ในการวิจัย)</w:t>
            </w:r>
          </w:p>
        </w:tc>
        <w:tc>
          <w:tcPr>
            <w:tcW w:w="630" w:type="dxa"/>
          </w:tcPr>
          <w:p w14:paraId="100CA694" w14:textId="5A7F068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05F36BC" w14:textId="562A590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FC3A243" w14:textId="026C59F6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3F34C79F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350C25D9" w14:textId="77777777" w:rsidTr="000919F6">
        <w:tc>
          <w:tcPr>
            <w:tcW w:w="5035" w:type="dxa"/>
          </w:tcPr>
          <w:p w14:paraId="77A2D315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ความเสี่ยงและความไม่สะดวกสบายจากการเข้าร่วมการวิจัย</w:t>
            </w:r>
          </w:p>
        </w:tc>
        <w:tc>
          <w:tcPr>
            <w:tcW w:w="630" w:type="dxa"/>
          </w:tcPr>
          <w:p w14:paraId="3C88C5F0" w14:textId="4466A49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61E6506" w14:textId="30C549D0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716730B" w14:textId="6C38DC5D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3483AFE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6853B700" w14:textId="77777777" w:rsidTr="000919F6">
        <w:tc>
          <w:tcPr>
            <w:tcW w:w="5035" w:type="dxa"/>
          </w:tcPr>
          <w:p w14:paraId="2E14CE2D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ประโยชน์ทางตรง/ทางอ้อมจากการเข้าร่วมการวิจัย</w:t>
            </w:r>
          </w:p>
        </w:tc>
        <w:tc>
          <w:tcPr>
            <w:tcW w:w="630" w:type="dxa"/>
          </w:tcPr>
          <w:p w14:paraId="6F364DBD" w14:textId="0716B23C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151511C" w14:textId="0CC05CD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7A165FA" w14:textId="5F3F948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5D21A9D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2EDDB6DE" w14:textId="77777777" w:rsidTr="000919F6">
        <w:tc>
          <w:tcPr>
            <w:tcW w:w="5035" w:type="dxa"/>
          </w:tcPr>
          <w:p w14:paraId="6EA05D27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60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ทางเลือกในการดูแลรักษา หากไม่สมัครใจเข้าร่วมการวิจัย</w:t>
            </w:r>
          </w:p>
        </w:tc>
        <w:tc>
          <w:tcPr>
            <w:tcW w:w="630" w:type="dxa"/>
          </w:tcPr>
          <w:p w14:paraId="19229F6D" w14:textId="1509A79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04ACE9F" w14:textId="2E6F59D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0E5822E" w14:textId="432B738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6FBFDF12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58E3237D" w14:textId="77777777" w:rsidTr="000919F6">
        <w:tc>
          <w:tcPr>
            <w:tcW w:w="5035" w:type="dxa"/>
          </w:tcPr>
          <w:p w14:paraId="347FE78B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แนวทางการจัดการเมื่อขอถอนตัวออกจากการวิจัย</w:t>
            </w:r>
          </w:p>
        </w:tc>
        <w:tc>
          <w:tcPr>
            <w:tcW w:w="630" w:type="dxa"/>
          </w:tcPr>
          <w:p w14:paraId="29E284F5" w14:textId="05C6474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2136D17" w14:textId="22AA45E4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E4CED22" w14:textId="5BEA4482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8323334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46C98C63" w14:textId="77777777" w:rsidTr="000919F6">
        <w:tc>
          <w:tcPr>
            <w:tcW w:w="5035" w:type="dxa"/>
          </w:tcPr>
          <w:p w14:paraId="1CD544D5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การแจ้งข้อมูลใหม่เพิ่มเติมที่เกี่ยวข้องกับการวิจัย</w:t>
            </w:r>
          </w:p>
        </w:tc>
        <w:tc>
          <w:tcPr>
            <w:tcW w:w="630" w:type="dxa"/>
          </w:tcPr>
          <w:p w14:paraId="3CBE71BA" w14:textId="21A0340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11DB7F2" w14:textId="19F8F4A5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1C26B4C7" w14:textId="43D5182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3F2057F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1014131E" w14:textId="77777777" w:rsidTr="000919F6">
        <w:tc>
          <w:tcPr>
            <w:tcW w:w="5035" w:type="dxa"/>
          </w:tcPr>
          <w:p w14:paraId="3D1B9518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เกณฑ์การยุติการเข้าร่วมการวิจัยและแนวทางการจัดการเหตุการณ์นั้น ๆ</w:t>
            </w:r>
          </w:p>
        </w:tc>
        <w:tc>
          <w:tcPr>
            <w:tcW w:w="630" w:type="dxa"/>
          </w:tcPr>
          <w:p w14:paraId="66339F78" w14:textId="357C52B1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579B20E" w14:textId="7D7D1AD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08B0BFC5" w14:textId="09F6D59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FB9A5A1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030CFBC3" w14:textId="77777777" w:rsidTr="000919F6">
        <w:tc>
          <w:tcPr>
            <w:tcW w:w="5035" w:type="dxa"/>
          </w:tcPr>
          <w:p w14:paraId="6D2E22AA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ประโยชน์หรือสิ่งที่ผู้เข้าร่วมการวิจัยอาจได้รับหลังเสร็จสิ้นการวิจัย</w:t>
            </w:r>
          </w:p>
        </w:tc>
        <w:tc>
          <w:tcPr>
            <w:tcW w:w="630" w:type="dxa"/>
          </w:tcPr>
          <w:p w14:paraId="1DF4B983" w14:textId="3A596698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07DA3D7" w14:textId="12C1B7D4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F03535B" w14:textId="5B8477D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3DA1CB9C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5719F2D0" w14:textId="77777777" w:rsidTr="000919F6">
        <w:tc>
          <w:tcPr>
            <w:tcW w:w="5035" w:type="dxa"/>
          </w:tcPr>
          <w:p w14:paraId="24232462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การแจ้งผลลัพธ์หรือผลการวิจัยให้ผู้เข้าร่วมการวิจัยทราบ หลังได้ข้อสรุปผลการวิจัย</w:t>
            </w:r>
          </w:p>
        </w:tc>
        <w:tc>
          <w:tcPr>
            <w:tcW w:w="630" w:type="dxa"/>
          </w:tcPr>
          <w:p w14:paraId="73379473" w14:textId="36C5B11E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3646F03F" w14:textId="59289DF2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5A7B6D16" w14:textId="658332A3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C14DAC7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63E16411" w14:textId="77777777" w:rsidTr="000919F6">
        <w:tc>
          <w:tcPr>
            <w:tcW w:w="5035" w:type="dxa"/>
          </w:tcPr>
          <w:p w14:paraId="1984EC55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การรักษาความลับและข้อจำกัดในการรักษาความลับของข้อมูลสุขภาพของผู้เข้าร่วมการวิจัย</w:t>
            </w:r>
          </w:p>
        </w:tc>
        <w:tc>
          <w:tcPr>
            <w:tcW w:w="630" w:type="dxa"/>
          </w:tcPr>
          <w:p w14:paraId="1B6B3965" w14:textId="61FB2A9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B859A39" w14:textId="7B9F02C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F7A884C" w14:textId="48D342F3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2ACBB4BC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72F3C7C1" w14:textId="77777777" w:rsidTr="000919F6">
        <w:tc>
          <w:tcPr>
            <w:tcW w:w="5035" w:type="dxa"/>
          </w:tcPr>
          <w:p w14:paraId="58C8BCDC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การจัดการข้อมูลส่วนตัวและตัวอย่างชีวภาพของผู้เข้าร่วมการวิจัยหลังเสร็จสิ้นการวิจัย</w:t>
            </w:r>
          </w:p>
          <w:p w14:paraId="28023836" w14:textId="77777777" w:rsidR="005B4025" w:rsidRPr="008B45B3" w:rsidRDefault="005B4025" w:rsidP="005B4025">
            <w:pPr>
              <w:pStyle w:val="af7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กรณีที่ไม่มีการเก็บรักษาไว้และจะทำลายทิ้งหลังเสร็จสิ้นการวิจัย</w:t>
            </w:r>
          </w:p>
          <w:p w14:paraId="783345DB" w14:textId="77777777" w:rsidR="005B4025" w:rsidRPr="008B45B3" w:rsidRDefault="005B4025" w:rsidP="005B4025">
            <w:pPr>
              <w:pStyle w:val="af7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กรณีที่มีการเก็บรักษาไว้โดยไม่มีรหัสเชื่อมโยง</w:t>
            </w:r>
          </w:p>
          <w:p w14:paraId="620BE562" w14:textId="77777777" w:rsidR="005B4025" w:rsidRPr="008B45B3" w:rsidRDefault="005B4025" w:rsidP="005B4025">
            <w:pPr>
              <w:pStyle w:val="af7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กรณีที่มีการเก็บรักษาไว้โดยมีรหัสเชื่อมโยง</w:t>
            </w:r>
          </w:p>
          <w:p w14:paraId="7D6BC022" w14:textId="77777777" w:rsidR="005B4025" w:rsidRPr="008B45B3" w:rsidRDefault="005B4025" w:rsidP="005B4025">
            <w:pPr>
              <w:pStyle w:val="af7"/>
              <w:numPr>
                <w:ilvl w:val="1"/>
                <w:numId w:val="25"/>
              </w:numPr>
              <w:spacing w:after="0" w:line="400" w:lineRule="exact"/>
              <w:ind w:left="876" w:right="-108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กรณีที่จะมีการทำวิจัยเพื่อหาลำดับการเรียงตัวของสารพันธุกรรมทั้งหมด (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</w:rPr>
              <w:t>whole genome sequencing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  <w:p w14:paraId="29B6C8E5" w14:textId="77777777" w:rsidR="005B4025" w:rsidRPr="008B45B3" w:rsidRDefault="005B4025" w:rsidP="005B4025">
            <w:pPr>
              <w:pStyle w:val="af7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กรณีที่จะมีการนำตัวอย่างชีวภาพไปใช้ในเชิงพาณิชย์</w:t>
            </w:r>
          </w:p>
        </w:tc>
        <w:tc>
          <w:tcPr>
            <w:tcW w:w="630" w:type="dxa"/>
          </w:tcPr>
          <w:p w14:paraId="6445CC6F" w14:textId="778CFF0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4C0B6F5" w14:textId="7720E7B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5037BFC7" w14:textId="223C48FC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5C508EB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5CF28750" w14:textId="77777777" w:rsidTr="000919F6">
        <w:tc>
          <w:tcPr>
            <w:tcW w:w="5035" w:type="dxa"/>
          </w:tcPr>
          <w:p w14:paraId="0D4333A6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ค่าตอบแทนการเข้าร่วมการวิจัย</w:t>
            </w:r>
          </w:p>
        </w:tc>
        <w:tc>
          <w:tcPr>
            <w:tcW w:w="630" w:type="dxa"/>
          </w:tcPr>
          <w:p w14:paraId="66211695" w14:textId="13E078ED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E6C4393" w14:textId="258BE04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A691207" w14:textId="55DD4BE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6BE57626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408DE96E" w14:textId="77777777" w:rsidTr="000919F6">
        <w:tc>
          <w:tcPr>
            <w:tcW w:w="5035" w:type="dxa"/>
          </w:tcPr>
          <w:p w14:paraId="5F3DFD79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ค่าใช้จ่ายที่ผู้เข้าร่วมการวิจัยต้องรับผิดชอบ</w:t>
            </w:r>
          </w:p>
        </w:tc>
        <w:tc>
          <w:tcPr>
            <w:tcW w:w="630" w:type="dxa"/>
          </w:tcPr>
          <w:p w14:paraId="6831FCFF" w14:textId="51F89CF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60C3AE02" w14:textId="49ABD48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DF767BB" w14:textId="3F226191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27534514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1831137F" w14:textId="77777777" w:rsidTr="000919F6">
        <w:tc>
          <w:tcPr>
            <w:tcW w:w="5035" w:type="dxa"/>
          </w:tcPr>
          <w:p w14:paraId="1F4100A6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แนวทางการดูแลรักษาและการจ่ายค่าชดเชยกรณีที่ผู้เข้าร่วม</w:t>
            </w:r>
            <w:r w:rsidRPr="008B45B3">
              <w:rPr>
                <w:rFonts w:ascii="TH Sarabun New" w:hAnsi="TH Sarabun New" w:cs="TH Sarabun New" w:hint="cs"/>
                <w:spacing w:val="-2"/>
                <w:sz w:val="28"/>
                <w:szCs w:val="28"/>
                <w:cs/>
                <w:lang w:bidi="th-TH"/>
              </w:rPr>
              <w:t>การวิจัยได้รับอันตรายหรือผลกระทบจากการเข้าร่วมการวิจัย</w:t>
            </w:r>
          </w:p>
        </w:tc>
        <w:tc>
          <w:tcPr>
            <w:tcW w:w="630" w:type="dxa"/>
          </w:tcPr>
          <w:p w14:paraId="1BC2920F" w14:textId="6A4C51B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26A144E" w14:textId="0CE8EEEC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0A99B96C" w14:textId="49D81DB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66B29D8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4DDCAD7C" w14:textId="77777777" w:rsidTr="000919F6">
        <w:tc>
          <w:tcPr>
            <w:tcW w:w="5035" w:type="dxa"/>
          </w:tcPr>
          <w:p w14:paraId="2DC5A250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บุคคลที่ผู้เข้าร่วมการวิจัยสามารถติดต่อได้ </w:t>
            </w:r>
          </w:p>
          <w:p w14:paraId="11F0B33A" w14:textId="77777777" w:rsidR="005B4025" w:rsidRPr="008B45B3" w:rsidRDefault="005B4025" w:rsidP="005B4025">
            <w:pPr>
              <w:pStyle w:val="af7"/>
              <w:numPr>
                <w:ilvl w:val="1"/>
                <w:numId w:val="25"/>
              </w:numPr>
              <w:spacing w:after="0" w:line="400" w:lineRule="exact"/>
              <w:ind w:left="876" w:hanging="51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เกี่ยวกับการวิจัย กรณีที่มีปัญหา ข้อสงสัย หรือหากเกิดผลข้างเคียงหรือเหตุการณ์ไม่พึงประสงค์</w:t>
            </w:r>
          </w:p>
          <w:p w14:paraId="5A187B94" w14:textId="77777777" w:rsidR="005B4025" w:rsidRPr="008B45B3" w:rsidRDefault="005B4025" w:rsidP="005B4025">
            <w:pPr>
              <w:pStyle w:val="af7"/>
              <w:numPr>
                <w:ilvl w:val="1"/>
                <w:numId w:val="25"/>
              </w:numPr>
              <w:spacing w:after="0" w:line="400" w:lineRule="exact"/>
              <w:ind w:left="876" w:hanging="516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เกี่ยวกับสิทธิ หรือมีข้อร้องเรียน</w:t>
            </w:r>
          </w:p>
        </w:tc>
        <w:tc>
          <w:tcPr>
            <w:tcW w:w="630" w:type="dxa"/>
          </w:tcPr>
          <w:p w14:paraId="7849CFDA" w14:textId="343B30D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2B7DE66" w14:textId="5DCE01D9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2DBC0CE" w14:textId="35A3C98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638058D4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390E4202" w14:textId="77777777" w:rsidTr="000919F6">
        <w:tc>
          <w:tcPr>
            <w:tcW w:w="5035" w:type="dxa"/>
          </w:tcPr>
          <w:p w14:paraId="5C942139" w14:textId="77777777" w:rsidR="005B4025" w:rsidRPr="008B45B3" w:rsidRDefault="005B4025" w:rsidP="005B4025">
            <w:pPr>
              <w:pStyle w:val="af7"/>
              <w:numPr>
                <w:ilvl w:val="0"/>
                <w:numId w:val="25"/>
              </w:numPr>
              <w:spacing w:after="0" w:line="400" w:lineRule="exact"/>
              <w:ind w:left="334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หนังสือแสดงความยินยอมเข้าร่วมการวิจัย</w:t>
            </w:r>
          </w:p>
        </w:tc>
        <w:tc>
          <w:tcPr>
            <w:tcW w:w="630" w:type="dxa"/>
          </w:tcPr>
          <w:p w14:paraId="39CB62F8" w14:textId="72A40464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AA0A713" w14:textId="1949619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10365BB9" w14:textId="4D4DFF6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0697731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73070AD5" w14:textId="77777777" w:rsidR="000B63BE" w:rsidRPr="008B45B3" w:rsidRDefault="000B63BE" w:rsidP="000B63BE">
      <w:pPr>
        <w:jc w:val="thaiDistribute"/>
        <w:rPr>
          <w:rFonts w:ascii="TH Sarabun New" w:hAnsi="TH Sarabun New" w:cs="TH Sarabun New"/>
          <w:sz w:val="28"/>
          <w:szCs w:val="28"/>
        </w:rPr>
      </w:pPr>
    </w:p>
    <w:p w14:paraId="7E2FB9EF" w14:textId="77CB9AA8" w:rsidR="00A74F2B" w:rsidRDefault="000B63BE" w:rsidP="007E2656">
      <w:pPr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135CD1">
        <w:rPr>
          <w:rFonts w:ascii="TH Sarabun New" w:hAnsi="TH Sarabun New" w:cs="TH Sarabun New" w:hint="cs"/>
          <w:b/>
          <w:bCs/>
          <w:sz w:val="28"/>
          <w:szCs w:val="28"/>
          <w:cs/>
        </w:rPr>
        <w:t>คำชี้แจงต่อคณะกรรมการจริยธรรมการวิจัย</w:t>
      </w:r>
      <w:r w:rsidRPr="008B45B3">
        <w:rPr>
          <w:rFonts w:ascii="TH Sarabun New" w:hAnsi="TH Sarabun New" w:cs="TH Sarabun New" w:hint="cs"/>
          <w:sz w:val="28"/>
          <w:szCs w:val="28"/>
          <w:cs/>
        </w:rPr>
        <w:t xml:space="preserve"> หากผู้วิจัยมีความจำเป็นต้องขอยกเว้นหรือปรับเปลี่ยนเอกสารข้อมูล</w:t>
      </w:r>
      <w:r w:rsidR="009C0F06">
        <w:rPr>
          <w:rFonts w:ascii="TH Sarabun New" w:hAnsi="TH Sarabun New" w:cs="TH Sarabun New" w:hint="cs"/>
          <w:sz w:val="28"/>
          <w:szCs w:val="28"/>
          <w:cs/>
        </w:rPr>
        <w:t>และขอความยินยอมสำหรับการวิจัยทางคลินิก</w:t>
      </w:r>
      <w:r w:rsidR="00A74F2B" w:rsidRPr="008B45B3">
        <w:rPr>
          <w:rFonts w:ascii="TH Sarabun New" w:hAnsi="TH Sarabun New" w:cs="TH Sarabun New" w:hint="cs"/>
          <w:sz w:val="28"/>
          <w:szCs w:val="28"/>
          <w:cs/>
        </w:rPr>
        <w:t>ในหัวข้อที่สำคัญที่เกี่ยวข้องกับการวิจัย</w:t>
      </w:r>
      <w:r w:rsidR="000C0B0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A74F2B" w:rsidRPr="008B45B3">
        <w:rPr>
          <w:rFonts w:ascii="TH Sarabun New" w:hAnsi="TH Sarabun New" w:cs="TH Sarabun New" w:hint="cs"/>
          <w:sz w:val="28"/>
          <w:szCs w:val="28"/>
          <w:cs/>
        </w:rPr>
        <w:t xml:space="preserve">: </w:t>
      </w:r>
      <w:r w:rsidR="007E2656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E2656" w:rsidRPr="000E084D">
        <w:rPr>
          <w:rFonts w:ascii="TH SarabunPSK" w:hAnsi="TH SarabunPSK" w:cs="TH SarabunPSK"/>
          <w:cs/>
        </w:rPr>
        <w:instrText xml:space="preserve"> </w:instrText>
      </w:r>
      <w:r w:rsidR="007E2656" w:rsidRPr="000E084D">
        <w:rPr>
          <w:rFonts w:ascii="TH SarabunPSK" w:hAnsi="TH SarabunPSK" w:cs="TH SarabunPSK"/>
        </w:rPr>
        <w:instrText>FORMTEXT</w:instrText>
      </w:r>
      <w:r w:rsidR="007E2656" w:rsidRPr="000E084D">
        <w:rPr>
          <w:rFonts w:ascii="TH SarabunPSK" w:hAnsi="TH SarabunPSK" w:cs="TH SarabunPSK"/>
          <w:cs/>
        </w:rPr>
        <w:instrText xml:space="preserve"> </w:instrText>
      </w:r>
      <w:r w:rsidR="007E2656" w:rsidRPr="000E084D">
        <w:rPr>
          <w:rFonts w:ascii="TH SarabunPSK" w:hAnsi="TH SarabunPSK" w:cs="TH SarabunPSK"/>
          <w:cs/>
        </w:rPr>
      </w:r>
      <w:r w:rsidR="007E2656" w:rsidRPr="000E084D">
        <w:rPr>
          <w:rFonts w:ascii="TH SarabunPSK" w:hAnsi="TH SarabunPSK" w:cs="TH SarabunPSK"/>
          <w:cs/>
        </w:rPr>
        <w:fldChar w:fldCharType="separate"/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 w:cs="TH SarabunPSK"/>
          <w:cs/>
        </w:rPr>
        <w:fldChar w:fldCharType="end"/>
      </w:r>
    </w:p>
    <w:p w14:paraId="57AF22F0" w14:textId="07FD07C1" w:rsidR="000B63BE" w:rsidRDefault="000B63BE" w:rsidP="00A74F2B">
      <w:pPr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</w:p>
    <w:p w14:paraId="74DC3643" w14:textId="77777777" w:rsidR="000B63BE" w:rsidRDefault="000B63BE" w:rsidP="000B63BE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3F1AA9D1" w14:textId="77777777" w:rsidR="000B63BE" w:rsidRPr="00A75F41" w:rsidRDefault="000B63BE" w:rsidP="000B63BE">
      <w:pPr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cs/>
        </w:rPr>
      </w:pPr>
      <w:r w:rsidRPr="00A74F2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แหล่งที่มา </w:t>
      </w:r>
      <w:r w:rsidRPr="00A74F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:</w:t>
      </w:r>
      <w:r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ณัฐ 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คูณ</w:t>
      </w:r>
      <w:proofErr w:type="spellStart"/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รังษี</w:t>
      </w:r>
      <w:proofErr w:type="spellEnd"/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สมบูรณ์</w:t>
      </w:r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A75F41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ทิพาพร </w:t>
      </w:r>
      <w:proofErr w:type="spellStart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ธา</w:t>
      </w:r>
      <w:proofErr w:type="spellEnd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ระวา</w:t>
      </w:r>
      <w:proofErr w:type="spellStart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นิช</w:t>
      </w:r>
      <w:proofErr w:type="spellEnd"/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ชัยรัตน์ 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ฉายากุล</w:t>
      </w:r>
      <w:r w:rsidRPr="00A75F41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แนวทางและต้นแบบเอกสารข้อมูลและขอความยินยอมสำหรับการวิจัยทางคลินิกในประเทศไทย (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>Guidance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and Template of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Informed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Consent Form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for Clinical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Trials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</w:rPr>
        <w:t>in Thailand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)</w:t>
      </w:r>
      <w:r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กรุงเทพ </w:t>
      </w:r>
      <w:r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สำนักพิมพ์จุฬาลงกรณ์มหาวิทยาลัย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A75F41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</w:rPr>
        <w:t>2563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.</w:t>
      </w:r>
      <w:r w:rsidRPr="008B45B3">
        <w:rPr>
          <w:rFonts w:ascii="TH Sarabun New" w:hAnsi="TH Sarabun New" w:cs="TH Sarabun New" w:hint="cs"/>
          <w:cs/>
        </w:rPr>
        <w:br w:type="page"/>
      </w:r>
    </w:p>
    <w:p w14:paraId="7CF18BF7" w14:textId="12A49D55" w:rsidR="000B63BE" w:rsidRPr="00717636" w:rsidRDefault="009C0F06" w:rsidP="000B63BE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ภาคผนวก ค</w:t>
      </w:r>
    </w:p>
    <w:p w14:paraId="40F7939C" w14:textId="77777777" w:rsidR="00D478B0" w:rsidRDefault="000B63BE" w:rsidP="00EC5598">
      <w:pPr>
        <w:jc w:val="center"/>
        <w:rPr>
          <w:rFonts w:ascii="TH Sarabun New" w:hAnsi="TH Sarabun New" w:cs="TH Sarabun New"/>
          <w:b/>
          <w:bCs/>
        </w:rPr>
      </w:pPr>
      <w:r w:rsidRPr="008B45B3">
        <w:rPr>
          <w:rFonts w:ascii="TH Sarabun New" w:hAnsi="TH Sarabun New" w:cs="TH Sarabun New" w:hint="cs"/>
          <w:b/>
          <w:bCs/>
          <w:cs/>
        </w:rPr>
        <w:t>รายการตรวจสอบหัวข้อ</w:t>
      </w:r>
      <w:r w:rsidRPr="008B45B3">
        <w:rPr>
          <w:rFonts w:ascii="TH Sarabun New" w:hAnsi="TH Sarabun New" w:cs="TH Sarabun New" w:hint="cs"/>
          <w:b/>
          <w:bCs/>
          <w:sz w:val="22"/>
          <w:cs/>
        </w:rPr>
        <w:t>ที่สำคัญในเอกสารข้อมูลและขอความยินยอมแบบเปิดกว้าง</w:t>
      </w:r>
      <w:r w:rsidRPr="003210CC">
        <w:rPr>
          <w:rFonts w:ascii="TH Sarabun New" w:hAnsi="TH Sarabun New" w:cs="TH Sarabun New" w:hint="cs"/>
          <w:b/>
          <w:bCs/>
          <w:cs/>
        </w:rPr>
        <w:t xml:space="preserve"> </w:t>
      </w:r>
    </w:p>
    <w:p w14:paraId="59938927" w14:textId="54C5BD2F" w:rsidR="000B63BE" w:rsidRPr="00EC5598" w:rsidRDefault="003210CC" w:rsidP="00EC5598">
      <w:pPr>
        <w:jc w:val="center"/>
        <w:rPr>
          <w:rFonts w:ascii="TH Sarabun New" w:hAnsi="TH Sarabun New" w:cs="TH Sarabun New"/>
          <w:b/>
          <w:bCs/>
        </w:rPr>
      </w:pPr>
      <w:r w:rsidRPr="003210CC">
        <w:rPr>
          <w:rFonts w:ascii="TH Sarabun New" w:hAnsi="TH Sarabun New" w:cs="TH Sarabun New"/>
          <w:b/>
          <w:bCs/>
          <w:cs/>
        </w:rPr>
        <w:t>(</w:t>
      </w:r>
      <w:r w:rsidRPr="003210CC">
        <w:rPr>
          <w:rFonts w:ascii="TH Sarabun New" w:hAnsi="TH Sarabun New" w:cs="TH Sarabun New"/>
          <w:b/>
          <w:bCs/>
        </w:rPr>
        <w:t xml:space="preserve">Broad </w:t>
      </w:r>
      <w:r w:rsidR="00EC5598">
        <w:rPr>
          <w:rFonts w:ascii="TH Sarabun New" w:hAnsi="TH Sarabun New" w:cs="TH Sarabun New"/>
          <w:b/>
          <w:bCs/>
        </w:rPr>
        <w:t>ICF</w:t>
      </w:r>
      <w:r w:rsidRPr="003210CC">
        <w:rPr>
          <w:rFonts w:ascii="TH Sarabun New" w:hAnsi="TH Sarabun New" w:cs="TH Sarabun New"/>
          <w:b/>
          <w:bCs/>
        </w:rPr>
        <w:t xml:space="preserve"> checklist</w:t>
      </w:r>
      <w:r w:rsidRPr="003210CC">
        <w:rPr>
          <w:rFonts w:ascii="TH Sarabun New" w:hAnsi="TH Sarabun New" w:cs="TH Sarabun New"/>
          <w:b/>
          <w:bCs/>
          <w:cs/>
        </w:rPr>
        <w:t>)</w:t>
      </w:r>
    </w:p>
    <w:p w14:paraId="0C0171EA" w14:textId="77777777" w:rsidR="000B63BE" w:rsidRPr="005B4025" w:rsidRDefault="000B63BE" w:rsidP="000B63BE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67329D53" w14:textId="6424AB76" w:rsidR="005B4025" w:rsidRDefault="000B63BE" w:rsidP="005B4025">
      <w:pPr>
        <w:pBdr>
          <w:bottom w:val="single" w:sz="12" w:space="1" w:color="auto"/>
        </w:pBd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ชื่อโครงการวิจัย: </w:t>
      </w:r>
      <w:r w:rsidR="005B4025">
        <w:rPr>
          <w:rFonts w:ascii="TH Sarabun New" w:hAnsi="TH Sarabun New" w:cs="TH Sarabun New"/>
        </w:rPr>
        <w:t>…..</w:t>
      </w:r>
      <w:r w:rsidR="005B4025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B4025" w:rsidRPr="000E084D">
        <w:rPr>
          <w:rFonts w:ascii="TH SarabunPSK" w:hAnsi="TH SarabunPSK" w:cs="TH SarabunPSK"/>
          <w:cs/>
        </w:rPr>
        <w:instrText xml:space="preserve"> </w:instrText>
      </w:r>
      <w:r w:rsidR="005B4025" w:rsidRPr="000E084D">
        <w:rPr>
          <w:rFonts w:ascii="TH SarabunPSK" w:hAnsi="TH SarabunPSK" w:cs="TH SarabunPSK"/>
        </w:rPr>
        <w:instrText>FORMTEXT</w:instrText>
      </w:r>
      <w:r w:rsidR="005B4025" w:rsidRPr="000E084D">
        <w:rPr>
          <w:rFonts w:ascii="TH SarabunPSK" w:hAnsi="TH SarabunPSK" w:cs="TH SarabunPSK"/>
          <w:cs/>
        </w:rPr>
        <w:instrText xml:space="preserve"> </w:instrText>
      </w:r>
      <w:r w:rsidR="005B4025" w:rsidRPr="000E084D">
        <w:rPr>
          <w:rFonts w:ascii="TH SarabunPSK" w:hAnsi="TH SarabunPSK" w:cs="TH SarabunPSK"/>
          <w:cs/>
        </w:rPr>
      </w:r>
      <w:r w:rsidR="005B4025" w:rsidRPr="000E084D">
        <w:rPr>
          <w:rFonts w:ascii="TH SarabunPSK" w:hAnsi="TH SarabunPSK" w:cs="TH SarabunPSK"/>
          <w:cs/>
        </w:rPr>
        <w:fldChar w:fldCharType="separate"/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/>
          <w:noProof/>
          <w:cs/>
        </w:rPr>
        <w:t> </w:t>
      </w:r>
      <w:r w:rsidR="005B4025" w:rsidRPr="000E084D">
        <w:rPr>
          <w:rFonts w:ascii="TH SarabunPSK" w:hAnsi="TH SarabunPSK" w:cs="TH SarabunPSK"/>
          <w:cs/>
        </w:rPr>
        <w:fldChar w:fldCharType="end"/>
      </w:r>
    </w:p>
    <w:p w14:paraId="70A17CA3" w14:textId="5E1FBD4B" w:rsidR="005B4025" w:rsidRPr="005B4025" w:rsidRDefault="005B4025" w:rsidP="005B4025">
      <w:pPr>
        <w:pBdr>
          <w:bottom w:val="single" w:sz="12" w:space="1" w:color="auto"/>
        </w:pBdr>
        <w:rPr>
          <w:rFonts w:ascii="TH Sarabun New" w:hAnsi="TH Sarabun New" w:cs="TH Sarabun New"/>
          <w:sz w:val="16"/>
          <w:szCs w:val="16"/>
        </w:rPr>
      </w:pPr>
    </w:p>
    <w:tbl>
      <w:tblPr>
        <w:tblStyle w:val="af6"/>
        <w:tblW w:w="9085" w:type="dxa"/>
        <w:tblLook w:val="04A0" w:firstRow="1" w:lastRow="0" w:firstColumn="1" w:lastColumn="0" w:noHBand="0" w:noVBand="1"/>
      </w:tblPr>
      <w:tblGrid>
        <w:gridCol w:w="5035"/>
        <w:gridCol w:w="630"/>
        <w:gridCol w:w="1350"/>
        <w:gridCol w:w="900"/>
        <w:gridCol w:w="1170"/>
      </w:tblGrid>
      <w:tr w:rsidR="000B63BE" w:rsidRPr="008B45B3" w14:paraId="5C65426E" w14:textId="77777777" w:rsidTr="000919F6">
        <w:tc>
          <w:tcPr>
            <w:tcW w:w="5035" w:type="dxa"/>
          </w:tcPr>
          <w:p w14:paraId="058ED0DB" w14:textId="77777777" w:rsidR="000B63BE" w:rsidRPr="008B45B3" w:rsidRDefault="000B63BE" w:rsidP="0010751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630" w:type="dxa"/>
          </w:tcPr>
          <w:p w14:paraId="52EF103D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350" w:type="dxa"/>
          </w:tcPr>
          <w:p w14:paraId="384ED438" w14:textId="77777777" w:rsidR="000B63BE" w:rsidRPr="008B45B3" w:rsidRDefault="000B63BE" w:rsidP="000919F6">
            <w:pPr>
              <w:ind w:left="-108" w:right="-118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หน้า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rtl/>
                <w:cs/>
              </w:rPr>
              <w:t>/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บรรทัด</w:t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br/>
            </w: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ในเอกสาร</w:t>
            </w:r>
          </w:p>
        </w:tc>
        <w:tc>
          <w:tcPr>
            <w:tcW w:w="900" w:type="dxa"/>
          </w:tcPr>
          <w:p w14:paraId="43303CF0" w14:textId="77777777" w:rsidR="000B63BE" w:rsidRPr="008B45B3" w:rsidRDefault="000B63BE" w:rsidP="000919F6">
            <w:pPr>
              <w:ind w:left="-108" w:right="-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170" w:type="dxa"/>
          </w:tcPr>
          <w:p w14:paraId="2C9E9FCD" w14:textId="77777777" w:rsidR="000B63BE" w:rsidRPr="008B45B3" w:rsidRDefault="000B63BE" w:rsidP="000919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B4025" w:rsidRPr="008B45B3" w14:paraId="712C3622" w14:textId="77777777" w:rsidTr="000919F6">
        <w:tc>
          <w:tcPr>
            <w:tcW w:w="5035" w:type="dxa"/>
          </w:tcPr>
          <w:p w14:paraId="33B25053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ชื่อโครงการ ชื่อผู้วิจัยหลักและสังกัด และชื่อแหล่งทุนวิจัย/ผู้สนับสนุนการวิจัย</w:t>
            </w:r>
          </w:p>
        </w:tc>
        <w:tc>
          <w:tcPr>
            <w:tcW w:w="630" w:type="dxa"/>
          </w:tcPr>
          <w:p w14:paraId="5AC05C3D" w14:textId="29DDFEA1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209F7311" w14:textId="447E2CEC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00E2407" w14:textId="63E1F125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988D3A5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43C8BC33" w14:textId="77777777" w:rsidTr="000919F6">
        <w:tc>
          <w:tcPr>
            <w:tcW w:w="5035" w:type="dxa"/>
          </w:tcPr>
          <w:p w14:paraId="4825A459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ชนิดของข้อมูลหรือตัวอย่างชีวภาพ</w:t>
            </w:r>
          </w:p>
        </w:tc>
        <w:tc>
          <w:tcPr>
            <w:tcW w:w="630" w:type="dxa"/>
          </w:tcPr>
          <w:p w14:paraId="671EB6AF" w14:textId="370EBAB5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205334F0" w14:textId="4B1D8200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3229B1A" w14:textId="1B496D3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1A50BF6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3A7CEFC7" w14:textId="77777777" w:rsidTr="000919F6">
        <w:tc>
          <w:tcPr>
            <w:tcW w:w="5035" w:type="dxa"/>
          </w:tcPr>
          <w:p w14:paraId="06E8D695" w14:textId="79D306A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ขอบเขตของการวิจัยในอนาคต รวมถึงรายละเอียดว่าจะมีการนำตัวอย่างชีวภาพไปศึกษาทางพันธุกรรมหรือเพื่อหาลำดับการเรียงตัวของสารพันธุกรรมทั้งหมด (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t>whole genome sequencing</w:t>
            </w: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 ในอนาคตด้วยหรือไม่</w:t>
            </w:r>
          </w:p>
        </w:tc>
        <w:tc>
          <w:tcPr>
            <w:tcW w:w="630" w:type="dxa"/>
          </w:tcPr>
          <w:p w14:paraId="2D7CD4BE" w14:textId="7D2460C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28FA42DC" w14:textId="77A2363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3E3B07D" w14:textId="13E08153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0F67895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4C54F68F" w14:textId="77777777" w:rsidTr="000919F6">
        <w:tc>
          <w:tcPr>
            <w:tcW w:w="5035" w:type="dxa"/>
          </w:tcPr>
          <w:p w14:paraId="660784AD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คำอธิบายถึงการให้ความยินยอมแบบเปิดกว้าง</w:t>
            </w:r>
          </w:p>
        </w:tc>
        <w:tc>
          <w:tcPr>
            <w:tcW w:w="630" w:type="dxa"/>
          </w:tcPr>
          <w:p w14:paraId="4979C374" w14:textId="47A1D62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F4C147A" w14:textId="26A215AD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04BA7646" w14:textId="5FE984B3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005808C4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1DF7C1FF" w14:textId="77777777" w:rsidTr="000919F6">
        <w:tc>
          <w:tcPr>
            <w:tcW w:w="5035" w:type="dxa"/>
          </w:tcPr>
          <w:p w14:paraId="72839DFF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การชี้แจงถึงอิสระในการตัดสินใจ</w:t>
            </w:r>
          </w:p>
        </w:tc>
        <w:tc>
          <w:tcPr>
            <w:tcW w:w="630" w:type="dxa"/>
          </w:tcPr>
          <w:p w14:paraId="3E5123E4" w14:textId="0E95A32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9DABD2A" w14:textId="1DA1F900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797DE34" w14:textId="7221788C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8346AF3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3C67C284" w14:textId="77777777" w:rsidTr="000919F6">
        <w:tc>
          <w:tcPr>
            <w:tcW w:w="5035" w:type="dxa"/>
          </w:tcPr>
          <w:p w14:paraId="44DA25AF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ความเสี่ยงของการเก็บรักษาข้อมูลหรือตัวอย่างชีวภาพไว้สำหรับการวิจัยในอนาคต</w:t>
            </w:r>
          </w:p>
        </w:tc>
        <w:tc>
          <w:tcPr>
            <w:tcW w:w="630" w:type="dxa"/>
          </w:tcPr>
          <w:p w14:paraId="7FE48070" w14:textId="5C6034E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C204F08" w14:textId="71DB99F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E84D9F7" w14:textId="21E987E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9AAE6DF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642A6E10" w14:textId="77777777" w:rsidTr="000919F6">
        <w:tc>
          <w:tcPr>
            <w:tcW w:w="5035" w:type="dxa"/>
          </w:tcPr>
          <w:p w14:paraId="739E230F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ประโยชน์ของการเก็บรักษาข้อมูลหรือตัวอย่างชีวภาพไว้สำหรับการวิจัยในอนาคต</w:t>
            </w:r>
          </w:p>
        </w:tc>
        <w:tc>
          <w:tcPr>
            <w:tcW w:w="630" w:type="dxa"/>
          </w:tcPr>
          <w:p w14:paraId="14B3DFE0" w14:textId="5C5FA018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53A05DBB" w14:textId="5B8DA776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A38A21B" w14:textId="0F9E99A6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9AFB11C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189E2072" w14:textId="77777777" w:rsidTr="000919F6">
        <w:tc>
          <w:tcPr>
            <w:tcW w:w="5035" w:type="dxa"/>
          </w:tcPr>
          <w:p w14:paraId="4ACD556C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คลังหรือสถานที่เก็บรักษาข้อมูลหรือตัวอย่างชีวภาพ</w:t>
            </w:r>
          </w:p>
        </w:tc>
        <w:tc>
          <w:tcPr>
            <w:tcW w:w="630" w:type="dxa"/>
          </w:tcPr>
          <w:p w14:paraId="4252E281" w14:textId="6FA1870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00C859A4" w14:textId="22C73752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12395D6" w14:textId="19109D14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6D38017E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4EFF912C" w14:textId="77777777" w:rsidTr="000919F6">
        <w:tc>
          <w:tcPr>
            <w:tcW w:w="5035" w:type="dxa"/>
          </w:tcPr>
          <w:p w14:paraId="054F733C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ระยะเวลาการเก็บรักษาข้อมูลหรือตัวอย่างชีวภาพ</w:t>
            </w:r>
          </w:p>
        </w:tc>
        <w:tc>
          <w:tcPr>
            <w:tcW w:w="630" w:type="dxa"/>
          </w:tcPr>
          <w:p w14:paraId="540472A7" w14:textId="59A4B50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49AF50CD" w14:textId="1EC21F1F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5BBA408" w14:textId="1C1B501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6A90C5C2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0827FE17" w14:textId="77777777" w:rsidTr="000919F6">
        <w:tc>
          <w:tcPr>
            <w:tcW w:w="5035" w:type="dxa"/>
          </w:tcPr>
          <w:p w14:paraId="3D711BD4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ลักษณะหรือประเภทของสถาบันหรือบุคคลที่มีสิทธิเข้าถึงข้อมูลหรือเข้าใช้ตัวอย่างชีวภาพ</w:t>
            </w:r>
          </w:p>
        </w:tc>
        <w:tc>
          <w:tcPr>
            <w:tcW w:w="630" w:type="dxa"/>
          </w:tcPr>
          <w:p w14:paraId="37455B80" w14:textId="5406C35C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AD3FBE9" w14:textId="2281873A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3174259D" w14:textId="11539191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FD3B733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1A60354D" w14:textId="77777777" w:rsidTr="000919F6">
        <w:tc>
          <w:tcPr>
            <w:tcW w:w="5035" w:type="dxa"/>
          </w:tcPr>
          <w:p w14:paraId="014B74AD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การแบ่งปันผลประโยชน์เชิงพาณิชย์ให้กับผู้เข้าร่วมการวิจัยที่อาจเกิดขึ้นจากการใช้ตัวอย่างชีวภาพ</w:t>
            </w:r>
          </w:p>
        </w:tc>
        <w:tc>
          <w:tcPr>
            <w:tcW w:w="630" w:type="dxa"/>
          </w:tcPr>
          <w:p w14:paraId="46C7CCCA" w14:textId="10CB9F3D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7A084735" w14:textId="6EA88FD8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2AA0C227" w14:textId="3961BDC0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74451C6B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29DA0DDC" w14:textId="77777777" w:rsidTr="000919F6">
        <w:tc>
          <w:tcPr>
            <w:tcW w:w="5035" w:type="dxa"/>
          </w:tcPr>
          <w:p w14:paraId="77E98B55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การรักษาความลับและข้อจำกัดในการรักษาความลับของข้อมูล</w:t>
            </w:r>
          </w:p>
        </w:tc>
        <w:tc>
          <w:tcPr>
            <w:tcW w:w="630" w:type="dxa"/>
          </w:tcPr>
          <w:p w14:paraId="55933D34" w14:textId="5E25D16B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0C9FE184" w14:textId="6BDFCFDC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6C9B2E76" w14:textId="283ED48E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185256D6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76556EA5" w14:textId="77777777" w:rsidTr="000919F6">
        <w:tc>
          <w:tcPr>
            <w:tcW w:w="5035" w:type="dxa"/>
          </w:tcPr>
          <w:p w14:paraId="2D527AA7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แนวทางการแจ้งผลการวิจัยในอนาคต</w:t>
            </w:r>
          </w:p>
        </w:tc>
        <w:tc>
          <w:tcPr>
            <w:tcW w:w="630" w:type="dxa"/>
          </w:tcPr>
          <w:p w14:paraId="50382851" w14:textId="3F076381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156F887D" w14:textId="198117D8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72D3EDD0" w14:textId="297A856E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47572C90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B4025" w:rsidRPr="008B45B3" w14:paraId="3B1E1B55" w14:textId="77777777" w:rsidTr="000919F6">
        <w:tc>
          <w:tcPr>
            <w:tcW w:w="5035" w:type="dxa"/>
          </w:tcPr>
          <w:p w14:paraId="4682A415" w14:textId="77777777" w:rsidR="005B4025" w:rsidRPr="008B45B3" w:rsidRDefault="005B4025" w:rsidP="005B4025">
            <w:pPr>
              <w:pStyle w:val="af7"/>
              <w:numPr>
                <w:ilvl w:val="0"/>
                <w:numId w:val="26"/>
              </w:numPr>
              <w:spacing w:after="0" w:line="240" w:lineRule="auto"/>
              <w:ind w:left="33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บุคคลที่ผู้เข้าร่วมการวิจัยสามารถติดต่อได้ กรณีมีปัญหาหรือข้อสงสัย</w:t>
            </w:r>
          </w:p>
          <w:p w14:paraId="1CDD8216" w14:textId="77777777" w:rsidR="005B4025" w:rsidRPr="008B45B3" w:rsidRDefault="005B4025" w:rsidP="005B4025">
            <w:pPr>
              <w:pStyle w:val="af7"/>
              <w:numPr>
                <w:ilvl w:val="1"/>
                <w:numId w:val="26"/>
              </w:numPr>
              <w:spacing w:after="0" w:line="240" w:lineRule="auto"/>
              <w:ind w:left="876" w:hanging="51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เกี่ยวกับการวิจัย หรือการเก็บรักษาข้อมูลหรือตัวอย่างชีวภาพ</w:t>
            </w:r>
          </w:p>
          <w:p w14:paraId="78D45244" w14:textId="77777777" w:rsidR="005B4025" w:rsidRPr="008B45B3" w:rsidRDefault="005B4025" w:rsidP="005B4025">
            <w:pPr>
              <w:pStyle w:val="af7"/>
              <w:numPr>
                <w:ilvl w:val="1"/>
                <w:numId w:val="26"/>
              </w:numPr>
              <w:spacing w:after="0" w:line="240" w:lineRule="auto"/>
              <w:ind w:left="876" w:hanging="51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8B45B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เกี่ยวกับสิทธิ หรือข้อร้องเรียน</w:t>
            </w:r>
          </w:p>
        </w:tc>
        <w:tc>
          <w:tcPr>
            <w:tcW w:w="630" w:type="dxa"/>
          </w:tcPr>
          <w:p w14:paraId="0464F776" w14:textId="0F33DF64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350" w:type="dxa"/>
          </w:tcPr>
          <w:p w14:paraId="30762DFA" w14:textId="540DB2F4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</w:rPr>
              <w:instrText>FORMTEXT</w:instrText>
            </w:r>
            <w:r w:rsidRPr="000E084D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cs/>
              </w:rPr>
            </w:r>
            <w:r w:rsidRPr="000E084D">
              <w:rPr>
                <w:rFonts w:ascii="TH SarabunPSK" w:hAnsi="TH SarabunPSK" w:cs="TH SarabunPSK"/>
                <w:cs/>
              </w:rPr>
              <w:fldChar w:fldCharType="separate"/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/>
                <w:noProof/>
                <w:cs/>
              </w:rPr>
              <w:t> </w:t>
            </w:r>
            <w:r w:rsidRPr="000E084D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900" w:type="dxa"/>
          </w:tcPr>
          <w:p w14:paraId="40CEADEE" w14:textId="3BD6DA66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 w:rsidRPr="000E084D">
              <w:rPr>
                <w:rFonts w:ascii="TH SarabunPSK" w:hAnsi="TH SarabunPSK" w:cs="TH SarabunPSK"/>
                <w:sz w:val="20"/>
                <w:szCs w:val="20"/>
              </w:rPr>
              <w:instrText>FORMCHECKBOX</w:instrText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separate"/>
            </w:r>
            <w:r w:rsidRPr="000E084D">
              <w:rPr>
                <w:rFonts w:ascii="TH SarabunPSK" w:hAnsi="TH SarabunPSK" w:cs="TH SarabunPSK"/>
                <w:sz w:val="20"/>
                <w:szCs w:val="20"/>
                <w:cs/>
              </w:rPr>
              <w:fldChar w:fldCharType="end"/>
            </w:r>
          </w:p>
        </w:tc>
        <w:tc>
          <w:tcPr>
            <w:tcW w:w="1170" w:type="dxa"/>
          </w:tcPr>
          <w:p w14:paraId="53F362B2" w14:textId="77777777" w:rsidR="005B4025" w:rsidRPr="008B45B3" w:rsidRDefault="005B4025" w:rsidP="005B4025">
            <w:pPr>
              <w:spacing w:line="4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246B28E" w14:textId="1DF88103" w:rsidR="000B63BE" w:rsidRDefault="000B63BE" w:rsidP="007E2656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74F2B">
        <w:rPr>
          <w:rFonts w:ascii="TH Sarabun New" w:hAnsi="TH Sarabun New" w:cs="TH Sarabun New" w:hint="cs"/>
          <w:b/>
          <w:bCs/>
          <w:sz w:val="28"/>
          <w:szCs w:val="28"/>
          <w:cs/>
        </w:rPr>
        <w:t>คำชี้แจงต่อคณะกรรมการจริยธรรมการวิจัย</w:t>
      </w:r>
      <w:r w:rsidRPr="008B45B3">
        <w:rPr>
          <w:rFonts w:ascii="TH Sarabun New" w:hAnsi="TH Sarabun New" w:cs="TH Sarabun New" w:hint="cs"/>
          <w:sz w:val="28"/>
          <w:szCs w:val="28"/>
          <w:cs/>
        </w:rPr>
        <w:t xml:space="preserve"> หากผู้วิจัยมีความจำเป็นต้องขอยกเว้นหรือปรับเปลี่ยนเอกสารข้อมูล</w:t>
      </w:r>
      <w:r w:rsidR="009C0F06">
        <w:rPr>
          <w:rFonts w:ascii="TH Sarabun New" w:hAnsi="TH Sarabun New" w:cs="TH Sarabun New" w:hint="cs"/>
          <w:sz w:val="28"/>
          <w:szCs w:val="28"/>
          <w:cs/>
        </w:rPr>
        <w:t>และขอความยินยอมแบบเปิดกว้าง</w:t>
      </w:r>
      <w:r w:rsidR="00A74F2B" w:rsidRPr="00046A26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A74F2B" w:rsidRPr="008B45B3">
        <w:rPr>
          <w:rFonts w:ascii="TH Sarabun New" w:hAnsi="TH Sarabun New" w:cs="TH Sarabun New" w:hint="cs"/>
          <w:sz w:val="28"/>
          <w:szCs w:val="28"/>
          <w:cs/>
        </w:rPr>
        <w:t>ในหัวข้อที่สำคัญที่เกี่ยวข้องกับการวิจัย</w:t>
      </w:r>
      <w:r w:rsidR="00EF397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A74F2B" w:rsidRPr="008B45B3">
        <w:rPr>
          <w:rFonts w:ascii="TH Sarabun New" w:hAnsi="TH Sarabun New" w:cs="TH Sarabun New" w:hint="cs"/>
          <w:sz w:val="28"/>
          <w:szCs w:val="28"/>
          <w:cs/>
        </w:rPr>
        <w:t xml:space="preserve">: </w:t>
      </w:r>
      <w:r w:rsidR="007E2656" w:rsidRPr="000E084D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E2656" w:rsidRPr="000E084D">
        <w:rPr>
          <w:rFonts w:ascii="TH SarabunPSK" w:hAnsi="TH SarabunPSK" w:cs="TH SarabunPSK"/>
          <w:cs/>
        </w:rPr>
        <w:instrText xml:space="preserve"> </w:instrText>
      </w:r>
      <w:r w:rsidR="007E2656" w:rsidRPr="000E084D">
        <w:rPr>
          <w:rFonts w:ascii="TH SarabunPSK" w:hAnsi="TH SarabunPSK" w:cs="TH SarabunPSK"/>
        </w:rPr>
        <w:instrText>FORMTEXT</w:instrText>
      </w:r>
      <w:r w:rsidR="007E2656" w:rsidRPr="000E084D">
        <w:rPr>
          <w:rFonts w:ascii="TH SarabunPSK" w:hAnsi="TH SarabunPSK" w:cs="TH SarabunPSK"/>
          <w:cs/>
        </w:rPr>
        <w:instrText xml:space="preserve"> </w:instrText>
      </w:r>
      <w:r w:rsidR="007E2656" w:rsidRPr="000E084D">
        <w:rPr>
          <w:rFonts w:ascii="TH SarabunPSK" w:hAnsi="TH SarabunPSK" w:cs="TH SarabunPSK"/>
          <w:cs/>
        </w:rPr>
      </w:r>
      <w:r w:rsidR="007E2656" w:rsidRPr="000E084D">
        <w:rPr>
          <w:rFonts w:ascii="TH SarabunPSK" w:hAnsi="TH SarabunPSK" w:cs="TH SarabunPSK"/>
          <w:cs/>
        </w:rPr>
        <w:fldChar w:fldCharType="separate"/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/>
          <w:noProof/>
          <w:cs/>
        </w:rPr>
        <w:t> </w:t>
      </w:r>
      <w:r w:rsidR="007E2656" w:rsidRPr="000E084D">
        <w:rPr>
          <w:rFonts w:ascii="TH SarabunPSK" w:hAnsi="TH SarabunPSK" w:cs="TH SarabunPSK"/>
          <w:cs/>
        </w:rPr>
        <w:fldChar w:fldCharType="end"/>
      </w:r>
      <w:r w:rsidR="00A74F2B" w:rsidRPr="008B45B3">
        <w:rPr>
          <w:rFonts w:ascii="TH Sarabun New" w:hAnsi="TH Sarabun New" w:cs="TH Sarabun New" w:hint="cs"/>
          <w:sz w:val="28"/>
          <w:szCs w:val="28"/>
        </w:rPr>
        <w:br/>
      </w:r>
    </w:p>
    <w:p w14:paraId="240E7EBE" w14:textId="27668CE0" w:rsidR="00B005A4" w:rsidRPr="003210CC" w:rsidRDefault="000B63BE" w:rsidP="003210CC">
      <w:pPr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74F2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lastRenderedPageBreak/>
        <w:t xml:space="preserve">แหล่งที่มา </w:t>
      </w:r>
      <w:r w:rsidRPr="00A74F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ณัฐ 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คูณ</w:t>
      </w:r>
      <w:proofErr w:type="spellStart"/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รังษี</w:t>
      </w:r>
      <w:proofErr w:type="spellEnd"/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สมบูรณ์</w:t>
      </w:r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A75F41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ทิพาพร </w:t>
      </w:r>
      <w:proofErr w:type="spellStart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ธา</w:t>
      </w:r>
      <w:proofErr w:type="spellEnd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ระวา</w:t>
      </w:r>
      <w:proofErr w:type="spellStart"/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นิช</w:t>
      </w:r>
      <w:proofErr w:type="spellEnd"/>
      <w:r w:rsidRPr="00A75F41"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 xml:space="preserve">ชัยรัตน์ </w:t>
      </w:r>
      <w:r w:rsidRPr="008B45B3">
        <w:rPr>
          <w:rFonts w:ascii="TH Sarabun New" w:hAnsi="TH Sarabun New" w:cs="TH Sarabun New" w:hint="cs"/>
          <w:color w:val="000000" w:themeColor="text1"/>
          <w:sz w:val="36"/>
          <w:szCs w:val="28"/>
          <w:cs/>
        </w:rPr>
        <w:t>ฉายากุล</w:t>
      </w:r>
      <w:r w:rsidRPr="00A75F41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แนวทางและต้นแบบเอกสารข้อมูลและขอความยินยอมสำหรับการวิจัยทางคลินิกในประเทศไทย (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>Guidance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and Template of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Informed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 Consent Form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</w:rPr>
        <w:t xml:space="preserve">for Clinical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Trials</w:t>
      </w:r>
      <w:r w:rsidRPr="008B45B3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</w:rPr>
        <w:t>in Thailand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)</w:t>
      </w:r>
      <w:r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กรุงเทพ </w:t>
      </w:r>
      <w:r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สำนักพิมพ์จุฬาลงกรณ์มหาวิทยาลัย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>,</w:t>
      </w:r>
      <w:r w:rsidRPr="00A75F41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szCs w:val="28"/>
        </w:rPr>
        <w:t>2563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.</w:t>
      </w:r>
    </w:p>
    <w:sectPr w:rsidR="00B005A4" w:rsidRPr="003210CC" w:rsidSect="00243722">
      <w:type w:val="continuous"/>
      <w:pgSz w:w="11906" w:h="16838"/>
      <w:pgMar w:top="1440" w:right="1418" w:bottom="1276" w:left="1418" w:header="72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0FA6" w14:textId="77777777" w:rsidR="000919F6" w:rsidRDefault="000919F6">
      <w:r>
        <w:separator/>
      </w:r>
    </w:p>
  </w:endnote>
  <w:endnote w:type="continuationSeparator" w:id="0">
    <w:p w14:paraId="0C971021" w14:textId="77777777" w:rsidR="000919F6" w:rsidRDefault="000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47132" w14:textId="77777777" w:rsidR="000919F6" w:rsidRDefault="000919F6">
      <w:r>
        <w:separator/>
      </w:r>
    </w:p>
  </w:footnote>
  <w:footnote w:type="continuationSeparator" w:id="0">
    <w:p w14:paraId="5A1849CB" w14:textId="77777777" w:rsidR="000919F6" w:rsidRDefault="000919F6">
      <w:r>
        <w:continuationSeparator/>
      </w:r>
    </w:p>
  </w:footnote>
  <w:footnote w:id="1">
    <w:p w14:paraId="29328C79" w14:textId="41C994EE" w:rsidR="000919F6" w:rsidRPr="008A597B" w:rsidRDefault="000919F6" w:rsidP="0071672E">
      <w:pPr>
        <w:pStyle w:val="ac"/>
        <w:rPr>
          <w:rFonts w:ascii="TH Sarabun New" w:hAnsi="TH Sarabun New" w:cs="TH Sarabun New"/>
        </w:rPr>
      </w:pPr>
      <w:r w:rsidRPr="008A597B">
        <w:rPr>
          <w:rStyle w:val="ae"/>
          <w:rFonts w:ascii="TH Sarabun New" w:hAnsi="TH Sarabun New" w:cs="TH Sarabun New"/>
        </w:rPr>
        <w:t>#</w:t>
      </w:r>
      <w:r>
        <w:rPr>
          <w:rFonts w:ascii="TH Sarabun New" w:hAnsi="TH Sarabun New" w:cs="TH Sarabun New"/>
          <w:cs/>
        </w:rPr>
        <w:t>ในกรณีที่เป็นงานวิจัยของนักศึกษา/แพทย์ประจำบ้าน/แพทย์ใช้ทุน/</w:t>
      </w:r>
      <w:r w:rsidRPr="008A597B">
        <w:rPr>
          <w:rFonts w:ascii="TH Sarabun New" w:hAnsi="TH Sarabun New" w:cs="TH Sarabun New"/>
        </w:rPr>
        <w:t xml:space="preserve">fellow </w:t>
      </w:r>
      <w:r w:rsidRPr="008A597B">
        <w:rPr>
          <w:rFonts w:ascii="TH Sarabun New" w:hAnsi="TH Sarabun New" w:cs="TH Sarabun New"/>
          <w:cs/>
        </w:rPr>
        <w:t>ให้เพิ่มชื่ออาจารย</w:t>
      </w:r>
      <w:r>
        <w:rPr>
          <w:rFonts w:ascii="TH Sarabun New" w:hAnsi="TH Sarabun New" w:cs="TH Sarabun New"/>
          <w:cs/>
        </w:rPr>
        <w:t>์ที่ปรึกษาในช่องชื่อผู้วิจัย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CB1B" w14:textId="624C3640" w:rsidR="000919F6" w:rsidRPr="00C07C36" w:rsidRDefault="000919F6" w:rsidP="004E42B0">
    <w:pPr>
      <w:tabs>
        <w:tab w:val="left" w:pos="851"/>
        <w:tab w:val="right" w:pos="9356"/>
      </w:tabs>
      <w:rPr>
        <w:rFonts w:ascii="TH Sarabun New" w:hAnsi="TH Sarabun New" w:cs="TH Sarabun New"/>
        <w:color w:val="808080"/>
        <w:sz w:val="28"/>
        <w:szCs w:val="28"/>
        <w:cs/>
      </w:rPr>
    </w:pPr>
    <w:r>
      <w:rPr>
        <w:rFonts w:ascii="TH SarabunPSK" w:hAnsi="TH SarabunPSK" w:cs="TH SarabunPSK"/>
        <w:noProof/>
      </w:rPr>
      <w:drawing>
        <wp:anchor distT="0" distB="0" distL="114300" distR="114300" simplePos="0" relativeHeight="251657728" behindDoc="1" locked="0" layoutInCell="1" allowOverlap="0" wp14:anchorId="2A43983C" wp14:editId="182CFD65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457200" cy="443230"/>
          <wp:effectExtent l="0" t="0" r="0" b="0"/>
          <wp:wrapTight wrapText="bothSides">
            <wp:wrapPolygon edited="0">
              <wp:start x="0" y="0"/>
              <wp:lineTo x="0" y="20424"/>
              <wp:lineTo x="20700" y="20424"/>
              <wp:lineTo x="20700" y="0"/>
              <wp:lineTo x="0" y="0"/>
            </wp:wrapPolygon>
          </wp:wrapTight>
          <wp:docPr id="9" name="Picture 9" descr="thailogo_xx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ailogo_xx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36">
      <w:rPr>
        <w:rFonts w:ascii="TH Sarabun New" w:hAnsi="TH Sarabun New" w:cs="TH Sarabun New"/>
        <w:color w:val="808080"/>
        <w:sz w:val="28"/>
        <w:szCs w:val="28"/>
        <w:cs/>
      </w:rPr>
      <w:t>สำนักงานจริยธรรมการวิจัย งานบริหารงานวิจัย</w:t>
    </w:r>
    <w:r w:rsidRPr="00C07C36">
      <w:rPr>
        <w:rFonts w:ascii="TH Sarabun New" w:hAnsi="TH Sarabun New" w:cs="TH Sarabun New"/>
        <w:color w:val="808080"/>
        <w:sz w:val="28"/>
        <w:szCs w:val="28"/>
      </w:rPr>
      <w:tab/>
    </w:r>
    <w:r w:rsidRPr="00C07C36">
      <w:rPr>
        <w:rFonts w:ascii="TH Sarabun New" w:hAnsi="TH Sarabun New" w:cs="TH Sarabun New"/>
        <w:color w:val="808080"/>
        <w:sz w:val="28"/>
        <w:szCs w:val="28"/>
        <w:cs/>
      </w:rPr>
      <w:t xml:space="preserve">หน้า </w:t>
    </w:r>
    <w:r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begin"/>
    </w:r>
    <w:r w:rsidRPr="00C07C36">
      <w:rPr>
        <w:rFonts w:ascii="TH Sarabun New" w:hAnsi="TH Sarabun New" w:cs="TH Sarabun New"/>
        <w:b/>
        <w:color w:val="808080"/>
        <w:sz w:val="28"/>
        <w:szCs w:val="28"/>
      </w:rPr>
      <w:instrText xml:space="preserve"> PAGE </w:instrText>
    </w:r>
    <w:r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separate"/>
    </w:r>
    <w:r w:rsidR="00966B6A">
      <w:rPr>
        <w:rFonts w:ascii="TH Sarabun New" w:hAnsi="TH Sarabun New" w:cs="TH Sarabun New"/>
        <w:b/>
        <w:noProof/>
        <w:color w:val="808080"/>
        <w:sz w:val="28"/>
        <w:szCs w:val="28"/>
      </w:rPr>
      <w:t>1</w:t>
    </w:r>
    <w:r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end"/>
    </w:r>
    <w:r w:rsidRPr="00C07C36">
      <w:rPr>
        <w:rFonts w:ascii="TH Sarabun New" w:hAnsi="TH Sarabun New" w:cs="TH Sarabun New"/>
        <w:color w:val="808080"/>
        <w:sz w:val="28"/>
        <w:szCs w:val="28"/>
        <w:cs/>
      </w:rPr>
      <w:t xml:space="preserve"> ของ </w:t>
    </w:r>
    <w:r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begin"/>
    </w:r>
    <w:r w:rsidRPr="00C07C36">
      <w:rPr>
        <w:rFonts w:ascii="TH Sarabun New" w:hAnsi="TH Sarabun New" w:cs="TH Sarabun New"/>
        <w:b/>
        <w:color w:val="808080"/>
        <w:sz w:val="28"/>
        <w:szCs w:val="28"/>
      </w:rPr>
      <w:instrText xml:space="preserve"> NUMPAGES  </w:instrText>
    </w:r>
    <w:r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separate"/>
    </w:r>
    <w:r w:rsidR="00966B6A">
      <w:rPr>
        <w:rFonts w:ascii="TH Sarabun New" w:hAnsi="TH Sarabun New" w:cs="TH Sarabun New"/>
        <w:b/>
        <w:noProof/>
        <w:color w:val="808080"/>
        <w:sz w:val="28"/>
        <w:szCs w:val="28"/>
      </w:rPr>
      <w:t>8</w:t>
    </w:r>
    <w:r w:rsidRPr="00C07C36">
      <w:rPr>
        <w:rFonts w:ascii="TH Sarabun New" w:hAnsi="TH Sarabun New" w:cs="TH Sarabun New"/>
        <w:b/>
        <w:color w:val="808080"/>
        <w:sz w:val="28"/>
        <w:szCs w:val="28"/>
      </w:rPr>
      <w:fldChar w:fldCharType="end"/>
    </w:r>
    <w:r w:rsidRPr="00C07C36">
      <w:rPr>
        <w:rFonts w:ascii="TH Sarabun New" w:hAnsi="TH Sarabun New" w:cs="TH Sarabun New"/>
        <w:color w:val="808080"/>
        <w:sz w:val="28"/>
        <w:szCs w:val="28"/>
        <w:cs/>
      </w:rPr>
      <w:t xml:space="preserve"> หน้า</w:t>
    </w:r>
  </w:p>
  <w:p w14:paraId="12238555" w14:textId="42D95661" w:rsidR="000919F6" w:rsidRPr="009029A0" w:rsidRDefault="000919F6" w:rsidP="004E42B0">
    <w:pPr>
      <w:pStyle w:val="1"/>
      <w:tabs>
        <w:tab w:val="left" w:pos="851"/>
        <w:tab w:val="right" w:pos="9356"/>
      </w:tabs>
      <w:ind w:right="26"/>
      <w:rPr>
        <w:rFonts w:ascii="TH Sarabun New" w:hAnsi="TH Sarabun New" w:cs="TH Sarabun New"/>
        <w:color w:val="3333FF"/>
        <w:sz w:val="28"/>
        <w:szCs w:val="28"/>
      </w:rPr>
    </w:pPr>
    <w:r w:rsidRPr="00C07C36">
      <w:rPr>
        <w:rFonts w:ascii="TH Sarabun New" w:hAnsi="TH Sarabun New" w:cs="TH Sarabun New"/>
        <w:b/>
        <w:bCs/>
        <w:color w:val="808080"/>
        <w:sz w:val="28"/>
        <w:szCs w:val="28"/>
        <w:cs/>
      </w:rPr>
      <w:t>คณะแพทยศาสตร์ มหาวิทยาลัยเชียงใหม่ โทร.</w:t>
    </w:r>
    <w:r>
      <w:rPr>
        <w:rFonts w:ascii="TH Sarabun New" w:hAnsi="TH Sarabun New" w:cs="TH Sarabun New"/>
        <w:b/>
        <w:bCs/>
        <w:color w:val="808080"/>
        <w:sz w:val="28"/>
        <w:szCs w:val="28"/>
        <w:cs/>
      </w:rPr>
      <w:t xml:space="preserve"> </w:t>
    </w:r>
    <w:r w:rsidRPr="00C07C36">
      <w:rPr>
        <w:rFonts w:ascii="TH Sarabun New" w:hAnsi="TH Sarabun New" w:cs="TH Sarabun New"/>
        <w:b/>
        <w:bCs/>
        <w:color w:val="808080"/>
        <w:sz w:val="28"/>
        <w:szCs w:val="28"/>
      </w:rPr>
      <w:t>36643</w:t>
    </w:r>
    <w:r w:rsidRPr="00C07C36">
      <w:rPr>
        <w:rFonts w:ascii="TH Sarabun New" w:hAnsi="TH Sarabun New" w:cs="TH Sarabun New"/>
        <w:color w:val="808080"/>
        <w:sz w:val="28"/>
        <w:szCs w:val="28"/>
      </w:rPr>
      <w:tab/>
    </w:r>
    <w:r w:rsidRPr="009029A0">
      <w:rPr>
        <w:rFonts w:ascii="TH Sarabun New" w:hAnsi="TH Sarabun New" w:cs="TH Sarabun New"/>
        <w:b/>
        <w:bCs/>
        <w:color w:val="3333FF"/>
        <w:sz w:val="28"/>
        <w:szCs w:val="28"/>
      </w:rPr>
      <w:t>AF</w:t>
    </w:r>
    <w:r w:rsidRPr="009029A0">
      <w:rPr>
        <w:rFonts w:ascii="TH Sarabun New" w:hAnsi="TH Sarabun New" w:cs="TH Sarabun New"/>
        <w:b/>
        <w:bCs/>
        <w:color w:val="3333FF"/>
        <w:sz w:val="28"/>
        <w:szCs w:val="28"/>
        <w:cs/>
      </w:rPr>
      <w:t>/</w:t>
    </w:r>
    <w:r w:rsidRPr="009029A0">
      <w:rPr>
        <w:rFonts w:ascii="TH Sarabun New" w:hAnsi="TH Sarabun New" w:cs="TH Sarabun New"/>
        <w:b/>
        <w:bCs/>
        <w:color w:val="3333FF"/>
        <w:sz w:val="28"/>
        <w:szCs w:val="28"/>
      </w:rPr>
      <w:t>01</w:t>
    </w:r>
    <w:r w:rsidRPr="009029A0">
      <w:rPr>
        <w:rFonts w:ascii="TH Sarabun New" w:hAnsi="TH Sarabun New" w:cs="TH Sarabun New"/>
        <w:b/>
        <w:bCs/>
        <w:color w:val="3333FF"/>
        <w:sz w:val="28"/>
        <w:szCs w:val="28"/>
        <w:cs/>
      </w:rPr>
      <w:t>-</w:t>
    </w:r>
    <w:r w:rsidRPr="009029A0">
      <w:rPr>
        <w:rFonts w:ascii="TH Sarabun New" w:hAnsi="TH Sarabun New" w:cs="TH Sarabun New"/>
        <w:b/>
        <w:bCs/>
        <w:color w:val="3333FF"/>
        <w:sz w:val="28"/>
        <w:szCs w:val="28"/>
      </w:rPr>
      <w:t>010</w:t>
    </w:r>
    <w:r w:rsidRPr="009029A0">
      <w:rPr>
        <w:rFonts w:ascii="TH Sarabun New" w:hAnsi="TH Sarabun New" w:cs="TH Sarabun New"/>
        <w:b/>
        <w:bCs/>
        <w:color w:val="3333FF"/>
        <w:sz w:val="28"/>
        <w:szCs w:val="28"/>
        <w:cs/>
      </w:rPr>
      <w:t>/</w:t>
    </w:r>
    <w:r w:rsidRPr="009029A0">
      <w:rPr>
        <w:rFonts w:ascii="TH Sarabun New" w:hAnsi="TH Sarabun New" w:cs="TH Sarabun New"/>
        <w:b/>
        <w:bCs/>
        <w:color w:val="3333FF"/>
        <w:sz w:val="28"/>
        <w:szCs w:val="28"/>
      </w:rPr>
      <w:t>06</w:t>
    </w:r>
    <w:r w:rsidRPr="009029A0">
      <w:rPr>
        <w:rFonts w:ascii="TH Sarabun New" w:hAnsi="TH Sarabun New" w:cs="TH Sarabun New"/>
        <w:b/>
        <w:bCs/>
        <w:color w:val="3333FF"/>
        <w:sz w:val="28"/>
        <w:szCs w:val="28"/>
        <w:cs/>
      </w:rPr>
      <w:t>.</w:t>
    </w:r>
    <w:r w:rsidRPr="009029A0">
      <w:rPr>
        <w:rFonts w:ascii="TH Sarabun New" w:hAnsi="TH Sarabun New" w:cs="TH Sarabun New"/>
        <w:b/>
        <w:bCs/>
        <w:color w:val="3333FF"/>
        <w:sz w:val="28"/>
        <w:szCs w:val="28"/>
      </w:rPr>
      <w:t>0</w:t>
    </w:r>
  </w:p>
  <w:p w14:paraId="77BEBC09" w14:textId="77777777" w:rsidR="000919F6" w:rsidRPr="00CC6D9B" w:rsidRDefault="000919F6" w:rsidP="000C47A0">
    <w:pPr>
      <w:tabs>
        <w:tab w:val="left" w:pos="1080"/>
      </w:tabs>
      <w:rPr>
        <w:rFonts w:ascii="TH SarabunPSK" w:hAnsi="TH SarabunPSK" w:cs="TH SarabunPSK"/>
        <w:color w:val="7F7F7F"/>
        <w:sz w:val="28"/>
        <w:szCs w:val="28"/>
      </w:rPr>
    </w:pPr>
    <w:r w:rsidRPr="00CC6D9B">
      <w:rPr>
        <w:rFonts w:ascii="TH SarabunPSK" w:hAnsi="TH SarabunPSK" w:cs="TH SarabunP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F64F6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59258A"/>
    <w:multiLevelType w:val="multilevel"/>
    <w:tmpl w:val="9C504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5459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3696A37"/>
    <w:multiLevelType w:val="multilevel"/>
    <w:tmpl w:val="1E540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3B83D96"/>
    <w:multiLevelType w:val="hybridMultilevel"/>
    <w:tmpl w:val="BB9E2034"/>
    <w:lvl w:ilvl="0" w:tplc="5024C7DA">
      <w:start w:val="1"/>
      <w:numFmt w:val="thaiLetters"/>
      <w:lvlText w:val="(%1)"/>
      <w:lvlJc w:val="left"/>
      <w:pPr>
        <w:ind w:left="134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7" w15:restartNumberingAfterBreak="0">
    <w:nsid w:val="14720B47"/>
    <w:multiLevelType w:val="multilevel"/>
    <w:tmpl w:val="5CE2B1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8" w15:restartNumberingAfterBreak="0">
    <w:nsid w:val="1C4C3B11"/>
    <w:multiLevelType w:val="singleLevel"/>
    <w:tmpl w:val="54B298CC"/>
    <w:lvl w:ilvl="0">
      <w:start w:val="1"/>
      <w:numFmt w:val="hebrew2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2"/>
      </w:rPr>
    </w:lvl>
  </w:abstractNum>
  <w:abstractNum w:abstractNumId="9" w15:restartNumberingAfterBreak="0">
    <w:nsid w:val="1E4E3A8B"/>
    <w:multiLevelType w:val="singleLevel"/>
    <w:tmpl w:val="64AC984A"/>
    <w:lvl w:ilvl="0">
      <w:start w:val="14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10" w15:restartNumberingAfterBreak="0">
    <w:nsid w:val="22DC1943"/>
    <w:multiLevelType w:val="singleLevel"/>
    <w:tmpl w:val="ABD6B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9333481"/>
    <w:multiLevelType w:val="hybridMultilevel"/>
    <w:tmpl w:val="EAE60D56"/>
    <w:lvl w:ilvl="0" w:tplc="1B224734">
      <w:start w:val="1"/>
      <w:numFmt w:val="decimal"/>
      <w:lvlText w:val="5.2.%1"/>
      <w:lvlJc w:val="left"/>
      <w:pPr>
        <w:ind w:left="1714" w:hanging="360"/>
      </w:pPr>
      <w:rPr>
        <w:rFonts w:ascii="TH Niramit AS" w:hAnsi="TH Niramit AS"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12" w15:restartNumberingAfterBreak="0">
    <w:nsid w:val="2AD32616"/>
    <w:multiLevelType w:val="hybridMultilevel"/>
    <w:tmpl w:val="07B864B4"/>
    <w:lvl w:ilvl="0" w:tplc="D0C6F776">
      <w:start w:val="1"/>
      <w:numFmt w:val="thaiLetters"/>
      <w:lvlText w:val="(%1)"/>
      <w:lvlJc w:val="left"/>
      <w:pPr>
        <w:ind w:left="137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3" w15:restartNumberingAfterBreak="0">
    <w:nsid w:val="2D8E50D3"/>
    <w:multiLevelType w:val="multilevel"/>
    <w:tmpl w:val="987C7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17D3B5F"/>
    <w:multiLevelType w:val="multilevel"/>
    <w:tmpl w:val="C9F409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5" w15:restartNumberingAfterBreak="0">
    <w:nsid w:val="33E810B5"/>
    <w:multiLevelType w:val="multilevel"/>
    <w:tmpl w:val="3906EBAA"/>
    <w:lvl w:ilvl="0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368256EB"/>
    <w:multiLevelType w:val="singleLevel"/>
    <w:tmpl w:val="814E1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 w15:restartNumberingAfterBreak="0">
    <w:nsid w:val="3A8B14CD"/>
    <w:multiLevelType w:val="singleLevel"/>
    <w:tmpl w:val="F7E01890"/>
    <w:lvl w:ilvl="0">
      <w:start w:val="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BEB63E4"/>
    <w:multiLevelType w:val="singleLevel"/>
    <w:tmpl w:val="01C2CB9C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9" w15:restartNumberingAfterBreak="0">
    <w:nsid w:val="3C03707E"/>
    <w:multiLevelType w:val="multilevel"/>
    <w:tmpl w:val="1602B4F0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6"/>
        </w:tabs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1"/>
        </w:tabs>
        <w:ind w:left="36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6"/>
        </w:tabs>
        <w:ind w:left="405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1"/>
        </w:tabs>
        <w:ind w:left="48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6"/>
        </w:tabs>
        <w:ind w:left="5266" w:hanging="1440"/>
      </w:pPr>
      <w:rPr>
        <w:rFonts w:cs="Times New Roman" w:hint="default"/>
      </w:rPr>
    </w:lvl>
  </w:abstractNum>
  <w:abstractNum w:abstractNumId="20" w15:restartNumberingAfterBreak="0">
    <w:nsid w:val="3DC15E6D"/>
    <w:multiLevelType w:val="multilevel"/>
    <w:tmpl w:val="AA2ABB98"/>
    <w:lvl w:ilvl="0">
      <w:start w:val="2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2"/>
        </w:tabs>
        <w:ind w:left="232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70"/>
        </w:tabs>
        <w:ind w:left="32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18"/>
        </w:tabs>
        <w:ind w:left="4218" w:hanging="1440"/>
      </w:pPr>
      <w:rPr>
        <w:rFonts w:cs="Times New Roman" w:hint="default"/>
      </w:rPr>
    </w:lvl>
  </w:abstractNum>
  <w:abstractNum w:abstractNumId="21" w15:restartNumberingAfterBreak="0">
    <w:nsid w:val="45161C42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2" w15:restartNumberingAfterBreak="0">
    <w:nsid w:val="498C55C3"/>
    <w:multiLevelType w:val="hybridMultilevel"/>
    <w:tmpl w:val="D3AC210A"/>
    <w:lvl w:ilvl="0" w:tplc="5024C7DA">
      <w:start w:val="1"/>
      <w:numFmt w:val="thaiLetters"/>
      <w:lvlText w:val="(%1)"/>
      <w:lvlJc w:val="left"/>
      <w:pPr>
        <w:ind w:left="1376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EA971C9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52E607B6"/>
    <w:multiLevelType w:val="hybridMultilevel"/>
    <w:tmpl w:val="42D4210E"/>
    <w:lvl w:ilvl="0" w:tplc="567AD9DA">
      <w:start w:val="1"/>
      <w:numFmt w:val="thaiLetters"/>
      <w:lvlText w:val="(%1)"/>
      <w:lvlJc w:val="left"/>
      <w:pPr>
        <w:ind w:left="137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26" w15:restartNumberingAfterBreak="0">
    <w:nsid w:val="5E7F08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75155AD"/>
    <w:multiLevelType w:val="hybridMultilevel"/>
    <w:tmpl w:val="0EC2835C"/>
    <w:lvl w:ilvl="0" w:tplc="5024C7DA">
      <w:start w:val="1"/>
      <w:numFmt w:val="thaiLetters"/>
      <w:lvlText w:val="(%1)"/>
      <w:lvlJc w:val="left"/>
      <w:pPr>
        <w:ind w:left="148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675200B9"/>
    <w:multiLevelType w:val="hybridMultilevel"/>
    <w:tmpl w:val="39B2DDA0"/>
    <w:lvl w:ilvl="0" w:tplc="CAFEF8CA">
      <w:start w:val="1"/>
      <w:numFmt w:val="decimal"/>
      <w:lvlText w:val="%1."/>
      <w:lvlJc w:val="left"/>
      <w:pPr>
        <w:ind w:left="299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18" w:hanging="360"/>
      </w:pPr>
    </w:lvl>
    <w:lvl w:ilvl="2" w:tplc="0409001B" w:tentative="1">
      <w:start w:val="1"/>
      <w:numFmt w:val="lowerRoman"/>
      <w:lvlText w:val="%3."/>
      <w:lvlJc w:val="right"/>
      <w:pPr>
        <w:ind w:left="4438" w:hanging="180"/>
      </w:pPr>
    </w:lvl>
    <w:lvl w:ilvl="3" w:tplc="0409000F" w:tentative="1">
      <w:start w:val="1"/>
      <w:numFmt w:val="decimal"/>
      <w:lvlText w:val="%4."/>
      <w:lvlJc w:val="left"/>
      <w:pPr>
        <w:ind w:left="5158" w:hanging="360"/>
      </w:pPr>
    </w:lvl>
    <w:lvl w:ilvl="4" w:tplc="04090019" w:tentative="1">
      <w:start w:val="1"/>
      <w:numFmt w:val="lowerLetter"/>
      <w:lvlText w:val="%5."/>
      <w:lvlJc w:val="left"/>
      <w:pPr>
        <w:ind w:left="5878" w:hanging="360"/>
      </w:pPr>
    </w:lvl>
    <w:lvl w:ilvl="5" w:tplc="0409001B" w:tentative="1">
      <w:start w:val="1"/>
      <w:numFmt w:val="lowerRoman"/>
      <w:lvlText w:val="%6."/>
      <w:lvlJc w:val="right"/>
      <w:pPr>
        <w:ind w:left="6598" w:hanging="180"/>
      </w:pPr>
    </w:lvl>
    <w:lvl w:ilvl="6" w:tplc="0409000F" w:tentative="1">
      <w:start w:val="1"/>
      <w:numFmt w:val="decimal"/>
      <w:lvlText w:val="%7."/>
      <w:lvlJc w:val="left"/>
      <w:pPr>
        <w:ind w:left="7318" w:hanging="360"/>
      </w:pPr>
    </w:lvl>
    <w:lvl w:ilvl="7" w:tplc="04090019" w:tentative="1">
      <w:start w:val="1"/>
      <w:numFmt w:val="lowerLetter"/>
      <w:lvlText w:val="%8."/>
      <w:lvlJc w:val="left"/>
      <w:pPr>
        <w:ind w:left="8038" w:hanging="360"/>
      </w:pPr>
    </w:lvl>
    <w:lvl w:ilvl="8" w:tplc="0409001B" w:tentative="1">
      <w:start w:val="1"/>
      <w:numFmt w:val="lowerRoman"/>
      <w:lvlText w:val="%9."/>
      <w:lvlJc w:val="right"/>
      <w:pPr>
        <w:ind w:left="8758" w:hanging="180"/>
      </w:pPr>
    </w:lvl>
  </w:abstractNum>
  <w:abstractNum w:abstractNumId="29" w15:restartNumberingAfterBreak="0">
    <w:nsid w:val="77B23AC3"/>
    <w:multiLevelType w:val="singleLevel"/>
    <w:tmpl w:val="39469D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C284C2E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CD66C0D"/>
    <w:multiLevelType w:val="singleLevel"/>
    <w:tmpl w:val="7F5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0"/>
  </w:num>
  <w:num w:numId="4">
    <w:abstractNumId w:val="9"/>
  </w:num>
  <w:num w:numId="5">
    <w:abstractNumId w:val="15"/>
  </w:num>
  <w:num w:numId="6">
    <w:abstractNumId w:val="17"/>
  </w:num>
  <w:num w:numId="7">
    <w:abstractNumId w:val="26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18"/>
  </w:num>
  <w:num w:numId="14">
    <w:abstractNumId w:val="10"/>
  </w:num>
  <w:num w:numId="15">
    <w:abstractNumId w:val="31"/>
  </w:num>
  <w:num w:numId="16">
    <w:abstractNumId w:val="4"/>
  </w:num>
  <w:num w:numId="17">
    <w:abstractNumId w:val="2"/>
  </w:num>
  <w:num w:numId="18">
    <w:abstractNumId w:val="30"/>
  </w:num>
  <w:num w:numId="19">
    <w:abstractNumId w:val="21"/>
  </w:num>
  <w:num w:numId="20">
    <w:abstractNumId w:val="24"/>
  </w:num>
  <w:num w:numId="21">
    <w:abstractNumId w:val="8"/>
  </w:num>
  <w:num w:numId="22">
    <w:abstractNumId w:val="29"/>
  </w:num>
  <w:num w:numId="23">
    <w:abstractNumId w:val="23"/>
  </w:num>
  <w:num w:numId="24">
    <w:abstractNumId w:val="11"/>
  </w:num>
  <w:num w:numId="25">
    <w:abstractNumId w:val="5"/>
  </w:num>
  <w:num w:numId="26">
    <w:abstractNumId w:val="13"/>
  </w:num>
  <w:num w:numId="27">
    <w:abstractNumId w:val="28"/>
  </w:num>
  <w:num w:numId="28">
    <w:abstractNumId w:val="6"/>
  </w:num>
  <w:num w:numId="29">
    <w:abstractNumId w:val="27"/>
  </w:num>
  <w:num w:numId="30">
    <w:abstractNumId w:val="12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revisionView w:markup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D"/>
    <w:rsid w:val="00002172"/>
    <w:rsid w:val="00013811"/>
    <w:rsid w:val="00023D77"/>
    <w:rsid w:val="00036BA4"/>
    <w:rsid w:val="00037525"/>
    <w:rsid w:val="0006039F"/>
    <w:rsid w:val="000919F6"/>
    <w:rsid w:val="000B5E79"/>
    <w:rsid w:val="000B63BE"/>
    <w:rsid w:val="000C0B05"/>
    <w:rsid w:val="000C30EB"/>
    <w:rsid w:val="000C47A0"/>
    <w:rsid w:val="000C4EE8"/>
    <w:rsid w:val="000C5402"/>
    <w:rsid w:val="000E1136"/>
    <w:rsid w:val="000F37E1"/>
    <w:rsid w:val="0010751B"/>
    <w:rsid w:val="00121A14"/>
    <w:rsid w:val="00126500"/>
    <w:rsid w:val="00134BA5"/>
    <w:rsid w:val="00135CD1"/>
    <w:rsid w:val="0015320F"/>
    <w:rsid w:val="00156E73"/>
    <w:rsid w:val="00163186"/>
    <w:rsid w:val="00173030"/>
    <w:rsid w:val="001735CE"/>
    <w:rsid w:val="00183A83"/>
    <w:rsid w:val="00186559"/>
    <w:rsid w:val="001C6792"/>
    <w:rsid w:val="001D3424"/>
    <w:rsid w:val="001E3B0A"/>
    <w:rsid w:val="001F27CD"/>
    <w:rsid w:val="001F38B9"/>
    <w:rsid w:val="001F3C65"/>
    <w:rsid w:val="00236771"/>
    <w:rsid w:val="00243722"/>
    <w:rsid w:val="002462CB"/>
    <w:rsid w:val="002535B9"/>
    <w:rsid w:val="00253A9D"/>
    <w:rsid w:val="00272A50"/>
    <w:rsid w:val="002800A6"/>
    <w:rsid w:val="0029222B"/>
    <w:rsid w:val="002937BA"/>
    <w:rsid w:val="002A3674"/>
    <w:rsid w:val="002A6FEA"/>
    <w:rsid w:val="002B142A"/>
    <w:rsid w:val="002B4D31"/>
    <w:rsid w:val="002C4F04"/>
    <w:rsid w:val="002C70AE"/>
    <w:rsid w:val="002D7425"/>
    <w:rsid w:val="002F3F8E"/>
    <w:rsid w:val="00303B5D"/>
    <w:rsid w:val="00310B7D"/>
    <w:rsid w:val="0031691C"/>
    <w:rsid w:val="003210CC"/>
    <w:rsid w:val="0032793F"/>
    <w:rsid w:val="00327E9F"/>
    <w:rsid w:val="003448FF"/>
    <w:rsid w:val="00361110"/>
    <w:rsid w:val="00381677"/>
    <w:rsid w:val="003931C1"/>
    <w:rsid w:val="00395468"/>
    <w:rsid w:val="003B7DEB"/>
    <w:rsid w:val="003C18CB"/>
    <w:rsid w:val="003C1CC1"/>
    <w:rsid w:val="003E2012"/>
    <w:rsid w:val="003E3180"/>
    <w:rsid w:val="003E5663"/>
    <w:rsid w:val="003E5BD0"/>
    <w:rsid w:val="00412D61"/>
    <w:rsid w:val="00413D34"/>
    <w:rsid w:val="00430643"/>
    <w:rsid w:val="0043072B"/>
    <w:rsid w:val="0043085A"/>
    <w:rsid w:val="00443071"/>
    <w:rsid w:val="004507C0"/>
    <w:rsid w:val="0045752C"/>
    <w:rsid w:val="004670D0"/>
    <w:rsid w:val="00467658"/>
    <w:rsid w:val="00472A5F"/>
    <w:rsid w:val="00475271"/>
    <w:rsid w:val="00476B05"/>
    <w:rsid w:val="00484853"/>
    <w:rsid w:val="00485528"/>
    <w:rsid w:val="00490A53"/>
    <w:rsid w:val="00490D28"/>
    <w:rsid w:val="004A5BBA"/>
    <w:rsid w:val="004C2C99"/>
    <w:rsid w:val="004E42B0"/>
    <w:rsid w:val="004E4A67"/>
    <w:rsid w:val="004F19D6"/>
    <w:rsid w:val="00504D93"/>
    <w:rsid w:val="005152CC"/>
    <w:rsid w:val="00517E80"/>
    <w:rsid w:val="00521518"/>
    <w:rsid w:val="00535B14"/>
    <w:rsid w:val="00553101"/>
    <w:rsid w:val="00561AEF"/>
    <w:rsid w:val="005807FA"/>
    <w:rsid w:val="00583E33"/>
    <w:rsid w:val="00587A1E"/>
    <w:rsid w:val="00591BCF"/>
    <w:rsid w:val="005A037E"/>
    <w:rsid w:val="005A662D"/>
    <w:rsid w:val="005B4025"/>
    <w:rsid w:val="005D416B"/>
    <w:rsid w:val="005F022C"/>
    <w:rsid w:val="006002B5"/>
    <w:rsid w:val="00607AEE"/>
    <w:rsid w:val="00621231"/>
    <w:rsid w:val="00623617"/>
    <w:rsid w:val="00670E50"/>
    <w:rsid w:val="00674790"/>
    <w:rsid w:val="006750BA"/>
    <w:rsid w:val="00677912"/>
    <w:rsid w:val="00680915"/>
    <w:rsid w:val="00694A2D"/>
    <w:rsid w:val="006A48BD"/>
    <w:rsid w:val="006A4D03"/>
    <w:rsid w:val="006B5F73"/>
    <w:rsid w:val="006C71AC"/>
    <w:rsid w:val="006E4D36"/>
    <w:rsid w:val="006F1360"/>
    <w:rsid w:val="0071672E"/>
    <w:rsid w:val="00717636"/>
    <w:rsid w:val="007234C6"/>
    <w:rsid w:val="00726652"/>
    <w:rsid w:val="00736CA6"/>
    <w:rsid w:val="00741389"/>
    <w:rsid w:val="00741575"/>
    <w:rsid w:val="00743CE7"/>
    <w:rsid w:val="00744B9A"/>
    <w:rsid w:val="00750725"/>
    <w:rsid w:val="007551C4"/>
    <w:rsid w:val="007578C2"/>
    <w:rsid w:val="00774D5E"/>
    <w:rsid w:val="007756C5"/>
    <w:rsid w:val="0078362E"/>
    <w:rsid w:val="007A29A9"/>
    <w:rsid w:val="007A6443"/>
    <w:rsid w:val="007C3696"/>
    <w:rsid w:val="007D13C6"/>
    <w:rsid w:val="007E2656"/>
    <w:rsid w:val="00805CA6"/>
    <w:rsid w:val="008152BB"/>
    <w:rsid w:val="00831810"/>
    <w:rsid w:val="00832008"/>
    <w:rsid w:val="00845257"/>
    <w:rsid w:val="00872E60"/>
    <w:rsid w:val="008934BB"/>
    <w:rsid w:val="00893A8F"/>
    <w:rsid w:val="008A597B"/>
    <w:rsid w:val="008C06BE"/>
    <w:rsid w:val="008E4D1F"/>
    <w:rsid w:val="009011F2"/>
    <w:rsid w:val="009029A0"/>
    <w:rsid w:val="00903E96"/>
    <w:rsid w:val="00921665"/>
    <w:rsid w:val="0093257D"/>
    <w:rsid w:val="00941DFC"/>
    <w:rsid w:val="00945D04"/>
    <w:rsid w:val="00966B6A"/>
    <w:rsid w:val="00971F64"/>
    <w:rsid w:val="00974714"/>
    <w:rsid w:val="009754EE"/>
    <w:rsid w:val="0097573B"/>
    <w:rsid w:val="00982CDB"/>
    <w:rsid w:val="00984FA1"/>
    <w:rsid w:val="00994920"/>
    <w:rsid w:val="00996995"/>
    <w:rsid w:val="009A27ED"/>
    <w:rsid w:val="009A5ABF"/>
    <w:rsid w:val="009B1192"/>
    <w:rsid w:val="009C0F06"/>
    <w:rsid w:val="009C4561"/>
    <w:rsid w:val="009C582B"/>
    <w:rsid w:val="009D151A"/>
    <w:rsid w:val="009D5032"/>
    <w:rsid w:val="009E6337"/>
    <w:rsid w:val="009F21D1"/>
    <w:rsid w:val="009F6B23"/>
    <w:rsid w:val="00A016DD"/>
    <w:rsid w:val="00A02BCA"/>
    <w:rsid w:val="00A05849"/>
    <w:rsid w:val="00A322B0"/>
    <w:rsid w:val="00A55548"/>
    <w:rsid w:val="00A56A8D"/>
    <w:rsid w:val="00A60A8D"/>
    <w:rsid w:val="00A62F82"/>
    <w:rsid w:val="00A66014"/>
    <w:rsid w:val="00A6657B"/>
    <w:rsid w:val="00A66BAB"/>
    <w:rsid w:val="00A74F2B"/>
    <w:rsid w:val="00A75F41"/>
    <w:rsid w:val="00A829D1"/>
    <w:rsid w:val="00A85B1D"/>
    <w:rsid w:val="00A9029C"/>
    <w:rsid w:val="00A91DA9"/>
    <w:rsid w:val="00A94D1B"/>
    <w:rsid w:val="00A955BC"/>
    <w:rsid w:val="00AA116F"/>
    <w:rsid w:val="00AA3C81"/>
    <w:rsid w:val="00AA7A19"/>
    <w:rsid w:val="00AC7B1D"/>
    <w:rsid w:val="00AD10E4"/>
    <w:rsid w:val="00AD330F"/>
    <w:rsid w:val="00AE65A9"/>
    <w:rsid w:val="00B005A4"/>
    <w:rsid w:val="00B34B9E"/>
    <w:rsid w:val="00B42978"/>
    <w:rsid w:val="00B45504"/>
    <w:rsid w:val="00B662E0"/>
    <w:rsid w:val="00B764F0"/>
    <w:rsid w:val="00B87B20"/>
    <w:rsid w:val="00BA5A47"/>
    <w:rsid w:val="00BB01F9"/>
    <w:rsid w:val="00BB1582"/>
    <w:rsid w:val="00BC5120"/>
    <w:rsid w:val="00BE040F"/>
    <w:rsid w:val="00BF3772"/>
    <w:rsid w:val="00C07C36"/>
    <w:rsid w:val="00C2731D"/>
    <w:rsid w:val="00C27FF6"/>
    <w:rsid w:val="00C30CEC"/>
    <w:rsid w:val="00C524AD"/>
    <w:rsid w:val="00C54503"/>
    <w:rsid w:val="00C56270"/>
    <w:rsid w:val="00C752CD"/>
    <w:rsid w:val="00C9383A"/>
    <w:rsid w:val="00CA4115"/>
    <w:rsid w:val="00CB7BB9"/>
    <w:rsid w:val="00CC6D9B"/>
    <w:rsid w:val="00CE0BDA"/>
    <w:rsid w:val="00CE4FF7"/>
    <w:rsid w:val="00CF103C"/>
    <w:rsid w:val="00D002D8"/>
    <w:rsid w:val="00D035B4"/>
    <w:rsid w:val="00D03E32"/>
    <w:rsid w:val="00D256FF"/>
    <w:rsid w:val="00D31CA5"/>
    <w:rsid w:val="00D478B0"/>
    <w:rsid w:val="00D54D8C"/>
    <w:rsid w:val="00D55577"/>
    <w:rsid w:val="00D761B7"/>
    <w:rsid w:val="00D85103"/>
    <w:rsid w:val="00D92012"/>
    <w:rsid w:val="00DE4104"/>
    <w:rsid w:val="00DE441F"/>
    <w:rsid w:val="00DF3CB6"/>
    <w:rsid w:val="00E00662"/>
    <w:rsid w:val="00E06BBC"/>
    <w:rsid w:val="00E11C23"/>
    <w:rsid w:val="00E40CCB"/>
    <w:rsid w:val="00E41DBA"/>
    <w:rsid w:val="00E522EA"/>
    <w:rsid w:val="00E6243B"/>
    <w:rsid w:val="00E668BA"/>
    <w:rsid w:val="00E95820"/>
    <w:rsid w:val="00EA4BE9"/>
    <w:rsid w:val="00EB14D4"/>
    <w:rsid w:val="00EB2118"/>
    <w:rsid w:val="00EB2280"/>
    <w:rsid w:val="00EC5598"/>
    <w:rsid w:val="00ED505D"/>
    <w:rsid w:val="00ED6121"/>
    <w:rsid w:val="00EF0D56"/>
    <w:rsid w:val="00EF3970"/>
    <w:rsid w:val="00EF3AFB"/>
    <w:rsid w:val="00F12129"/>
    <w:rsid w:val="00F32CFC"/>
    <w:rsid w:val="00F43C0A"/>
    <w:rsid w:val="00F47719"/>
    <w:rsid w:val="00F5743E"/>
    <w:rsid w:val="00F65F57"/>
    <w:rsid w:val="00F670AA"/>
    <w:rsid w:val="00F67278"/>
    <w:rsid w:val="00F92434"/>
    <w:rsid w:val="00F9478B"/>
    <w:rsid w:val="00F948CC"/>
    <w:rsid w:val="00FA6C8C"/>
    <w:rsid w:val="00FC3358"/>
    <w:rsid w:val="00FC5B3A"/>
    <w:rsid w:val="00FD5C24"/>
    <w:rsid w:val="00FD6DA2"/>
    <w:rsid w:val="00FE6812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34D091"/>
  <w15:chartTrackingRefBased/>
  <w15:docId w15:val="{0CD77219-A7CF-B645-97D7-D9DBACF7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57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845257"/>
    <w:pPr>
      <w:keepNext/>
      <w:outlineLvl w:val="0"/>
    </w:pPr>
    <w:rPr>
      <w:rFonts w:ascii="Angsana New" w:hAnsi="Angsana New" w:cs="Angsana New"/>
    </w:rPr>
  </w:style>
  <w:style w:type="paragraph" w:styleId="2">
    <w:name w:val="heading 2"/>
    <w:basedOn w:val="a"/>
    <w:next w:val="a"/>
    <w:link w:val="20"/>
    <w:uiPriority w:val="99"/>
    <w:qFormat/>
    <w:rsid w:val="00845257"/>
    <w:pPr>
      <w:keepNext/>
      <w:ind w:right="-2"/>
      <w:jc w:val="both"/>
      <w:outlineLvl w:val="1"/>
    </w:pPr>
    <w:rPr>
      <w:rFonts w:ascii="Angsana New" w:hAnsi="Angsana New" w:cs="Angsana New"/>
      <w:u w:val="single"/>
      <w:shd w:val="pct20" w:color="auto" w:fill="FFFFFF"/>
    </w:rPr>
  </w:style>
  <w:style w:type="paragraph" w:styleId="3">
    <w:name w:val="heading 3"/>
    <w:basedOn w:val="a"/>
    <w:next w:val="a"/>
    <w:link w:val="30"/>
    <w:uiPriority w:val="99"/>
    <w:qFormat/>
    <w:rsid w:val="00845257"/>
    <w:pPr>
      <w:keepNext/>
      <w:ind w:right="7652"/>
      <w:jc w:val="both"/>
      <w:outlineLvl w:val="2"/>
    </w:pPr>
    <w:rPr>
      <w:sz w:val="28"/>
      <w:szCs w:val="28"/>
      <w:u w:val="single"/>
      <w:shd w:val="pct20" w:color="auto" w:fill="FFFFFF"/>
      <w:lang w:eastAsia="th-TH"/>
    </w:rPr>
  </w:style>
  <w:style w:type="paragraph" w:styleId="4">
    <w:name w:val="heading 4"/>
    <w:basedOn w:val="a"/>
    <w:next w:val="a"/>
    <w:link w:val="40"/>
    <w:uiPriority w:val="99"/>
    <w:qFormat/>
    <w:rsid w:val="00845257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0A476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0A476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uiPriority w:val="9"/>
    <w:semiHidden/>
    <w:rsid w:val="000A476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uiPriority w:val="9"/>
    <w:semiHidden/>
    <w:rsid w:val="000A4769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a3">
    <w:name w:val="áºº¿ÍÃìÁ"/>
    <w:basedOn w:val="a"/>
    <w:uiPriority w:val="99"/>
    <w:rsid w:val="00845257"/>
    <w:pPr>
      <w:spacing w:line="480" w:lineRule="exact"/>
      <w:jc w:val="center"/>
    </w:pPr>
    <w:rPr>
      <w:rFonts w:ascii="Cordia New" w:hAnsi="Cordia New"/>
      <w:b/>
      <w:bCs/>
      <w:sz w:val="36"/>
      <w:szCs w:val="36"/>
      <w:lang w:eastAsia="th-TH"/>
    </w:rPr>
  </w:style>
  <w:style w:type="paragraph" w:customStyle="1" w:styleId="ethic1">
    <w:name w:val="ethic1"/>
    <w:basedOn w:val="texttab"/>
    <w:rsid w:val="00845257"/>
    <w:pPr>
      <w:tabs>
        <w:tab w:val="clear" w:pos="8364"/>
        <w:tab w:val="left" w:leader="dot" w:pos="8080"/>
      </w:tabs>
      <w:spacing w:before="80" w:line="360" w:lineRule="exact"/>
      <w:ind w:left="850" w:hanging="424"/>
      <w:jc w:val="left"/>
    </w:pPr>
    <w:rPr>
      <w:sz w:val="32"/>
      <w:szCs w:val="32"/>
    </w:rPr>
  </w:style>
  <w:style w:type="paragraph" w:customStyle="1" w:styleId="texttab">
    <w:name w:val="texttab"/>
    <w:basedOn w:val="a"/>
    <w:uiPriority w:val="99"/>
    <w:rsid w:val="00845257"/>
    <w:pPr>
      <w:tabs>
        <w:tab w:val="left" w:leader="dot" w:pos="8364"/>
      </w:tabs>
      <w:spacing w:before="120" w:line="300" w:lineRule="exact"/>
      <w:ind w:firstLine="561"/>
      <w:jc w:val="both"/>
    </w:pPr>
    <w:rPr>
      <w:rFonts w:ascii="Cordia New" w:hAnsi="Cordia New"/>
      <w:sz w:val="20"/>
      <w:szCs w:val="20"/>
      <w:lang w:eastAsia="th-TH"/>
    </w:rPr>
  </w:style>
  <w:style w:type="paragraph" w:customStyle="1" w:styleId="ethic1sub">
    <w:name w:val="ethic1sub"/>
    <w:basedOn w:val="texttab"/>
    <w:uiPriority w:val="99"/>
    <w:rsid w:val="00845257"/>
    <w:pPr>
      <w:tabs>
        <w:tab w:val="clear" w:pos="8364"/>
        <w:tab w:val="right" w:leader="dot" w:pos="8080"/>
      </w:tabs>
      <w:spacing w:before="0" w:line="360" w:lineRule="exact"/>
      <w:ind w:firstLine="851"/>
    </w:pPr>
  </w:style>
  <w:style w:type="paragraph" w:customStyle="1" w:styleId="ethic2">
    <w:name w:val="ethic2"/>
    <w:basedOn w:val="a"/>
    <w:uiPriority w:val="99"/>
    <w:rsid w:val="00845257"/>
    <w:pPr>
      <w:spacing w:before="80" w:line="360" w:lineRule="exact"/>
      <w:ind w:left="1560" w:hanging="426"/>
    </w:pPr>
    <w:rPr>
      <w:rFonts w:ascii="Cordia New" w:hAnsi="Cordia New"/>
      <w:lang w:eastAsia="th-TH"/>
    </w:rPr>
  </w:style>
  <w:style w:type="paragraph" w:customStyle="1" w:styleId="ethic2sub">
    <w:name w:val="ethic2sub"/>
    <w:basedOn w:val="a"/>
    <w:uiPriority w:val="99"/>
    <w:rsid w:val="00845257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ascii="Cordia New" w:hAnsi="Cordia New"/>
      <w:sz w:val="30"/>
      <w:szCs w:val="30"/>
      <w:lang w:eastAsia="th-TH"/>
    </w:rPr>
  </w:style>
  <w:style w:type="paragraph" w:customStyle="1" w:styleId="text4">
    <w:name w:val="text4"/>
    <w:basedOn w:val="a"/>
    <w:autoRedefine/>
    <w:uiPriority w:val="99"/>
    <w:rsid w:val="00CB7BB9"/>
    <w:pPr>
      <w:tabs>
        <w:tab w:val="left" w:pos="1418"/>
        <w:tab w:val="left" w:pos="2552"/>
        <w:tab w:val="left" w:pos="5245"/>
      </w:tabs>
      <w:ind w:firstLine="390"/>
    </w:pPr>
    <w:rPr>
      <w:rFonts w:ascii="TH Sarabun New" w:hAnsi="TH Sarabun New" w:cs="TH Sarabun New"/>
      <w:sz w:val="28"/>
      <w:szCs w:val="28"/>
      <w:lang w:eastAsia="th-TH"/>
    </w:rPr>
  </w:style>
  <w:style w:type="paragraph" w:customStyle="1" w:styleId="ethic2sub1">
    <w:name w:val="ethic2sub1"/>
    <w:basedOn w:val="ethic2sub"/>
    <w:uiPriority w:val="99"/>
    <w:rsid w:val="00845257"/>
    <w:pPr>
      <w:ind w:left="2694"/>
    </w:pPr>
  </w:style>
  <w:style w:type="paragraph" w:customStyle="1" w:styleId="ethiccheckbox">
    <w:name w:val="ethiccheckbox"/>
    <w:basedOn w:val="text4a"/>
    <w:uiPriority w:val="99"/>
    <w:rsid w:val="00845257"/>
    <w:pPr>
      <w:ind w:left="2410" w:hanging="470"/>
    </w:pPr>
    <w:rPr>
      <w:noProof w:val="0"/>
      <w:sz w:val="32"/>
      <w:szCs w:val="32"/>
    </w:rPr>
  </w:style>
  <w:style w:type="paragraph" w:customStyle="1" w:styleId="text4a">
    <w:name w:val="text4a"/>
    <w:basedOn w:val="text4"/>
    <w:uiPriority w:val="99"/>
    <w:rsid w:val="00845257"/>
    <w:pPr>
      <w:spacing w:before="120"/>
      <w:ind w:left="3969" w:hanging="45"/>
    </w:pPr>
    <w:rPr>
      <w:noProof/>
      <w:sz w:val="30"/>
      <w:szCs w:val="30"/>
    </w:rPr>
  </w:style>
  <w:style w:type="character" w:styleId="a4">
    <w:name w:val="Hyperlink"/>
    <w:uiPriority w:val="99"/>
    <w:rsid w:val="00845257"/>
    <w:rPr>
      <w:rFonts w:cs="Times New Roman"/>
      <w:color w:val="0000FF"/>
      <w:u w:val="single"/>
    </w:rPr>
  </w:style>
  <w:style w:type="paragraph" w:customStyle="1" w:styleId="ethictext">
    <w:name w:val="ethictext"/>
    <w:basedOn w:val="a"/>
    <w:uiPriority w:val="99"/>
    <w:rsid w:val="00845257"/>
    <w:pPr>
      <w:tabs>
        <w:tab w:val="left" w:pos="720"/>
      </w:tabs>
      <w:jc w:val="both"/>
    </w:pPr>
    <w:rPr>
      <w:rFonts w:ascii="Cordia New" w:hAnsi="Cordia New"/>
      <w:sz w:val="22"/>
      <w:szCs w:val="22"/>
      <w:lang w:eastAsia="th-TH"/>
    </w:rPr>
  </w:style>
  <w:style w:type="paragraph" w:styleId="a5">
    <w:name w:val="Body Text Indent"/>
    <w:basedOn w:val="a"/>
    <w:link w:val="a6"/>
    <w:uiPriority w:val="99"/>
    <w:rsid w:val="00845257"/>
    <w:pPr>
      <w:ind w:left="317" w:hanging="317"/>
      <w:jc w:val="both"/>
    </w:pPr>
    <w:rPr>
      <w:sz w:val="28"/>
      <w:szCs w:val="28"/>
    </w:rPr>
  </w:style>
  <w:style w:type="character" w:customStyle="1" w:styleId="a6">
    <w:name w:val="การเยื้องเนื้อความ อักขระ"/>
    <w:link w:val="a5"/>
    <w:uiPriority w:val="99"/>
    <w:semiHidden/>
    <w:rsid w:val="000A4769"/>
    <w:rPr>
      <w:rFonts w:ascii="AngsanaUPC" w:hAnsi="AngsanaUPC"/>
      <w:sz w:val="32"/>
      <w:szCs w:val="40"/>
    </w:rPr>
  </w:style>
  <w:style w:type="paragraph" w:styleId="a7">
    <w:name w:val="header"/>
    <w:basedOn w:val="a"/>
    <w:link w:val="a8"/>
    <w:uiPriority w:val="99"/>
    <w:rsid w:val="00845257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uiPriority w:val="99"/>
    <w:semiHidden/>
    <w:rsid w:val="000A4769"/>
    <w:rPr>
      <w:rFonts w:ascii="AngsanaUPC" w:hAnsi="AngsanaUPC"/>
      <w:sz w:val="32"/>
      <w:szCs w:val="40"/>
    </w:rPr>
  </w:style>
  <w:style w:type="paragraph" w:styleId="a9">
    <w:name w:val="footer"/>
    <w:basedOn w:val="a"/>
    <w:link w:val="aa"/>
    <w:uiPriority w:val="99"/>
    <w:rsid w:val="00845257"/>
    <w:pPr>
      <w:tabs>
        <w:tab w:val="center" w:pos="4153"/>
        <w:tab w:val="right" w:pos="8306"/>
      </w:tabs>
    </w:pPr>
  </w:style>
  <w:style w:type="character" w:customStyle="1" w:styleId="aa">
    <w:name w:val="ท้ายกระดาษ อักขระ"/>
    <w:link w:val="a9"/>
    <w:uiPriority w:val="99"/>
    <w:locked/>
    <w:rsid w:val="002A3674"/>
    <w:rPr>
      <w:rFonts w:ascii="AngsanaUPC" w:hAnsi="AngsanaUPC" w:cs="AngsanaUPC"/>
      <w:sz w:val="32"/>
      <w:szCs w:val="32"/>
      <w:lang w:bidi="th-TH"/>
    </w:rPr>
  </w:style>
  <w:style w:type="character" w:styleId="ab">
    <w:name w:val="page number"/>
    <w:uiPriority w:val="99"/>
    <w:rsid w:val="00845257"/>
    <w:rPr>
      <w:rFonts w:cs="Times New Roman"/>
    </w:rPr>
  </w:style>
  <w:style w:type="paragraph" w:customStyle="1" w:styleId="Blockquote">
    <w:name w:val="Blockquote"/>
    <w:basedOn w:val="a"/>
    <w:uiPriority w:val="99"/>
    <w:rsid w:val="00845257"/>
    <w:pPr>
      <w:spacing w:before="100" w:after="100"/>
      <w:ind w:left="360" w:right="360"/>
    </w:pPr>
    <w:rPr>
      <w:rFonts w:ascii="Cordia New" w:hAnsi="Cordia New"/>
      <w:sz w:val="24"/>
      <w:szCs w:val="24"/>
      <w:lang w:eastAsia="th-TH"/>
    </w:rPr>
  </w:style>
  <w:style w:type="paragraph" w:styleId="ac">
    <w:name w:val="footnote text"/>
    <w:basedOn w:val="a"/>
    <w:link w:val="ad"/>
    <w:semiHidden/>
    <w:rsid w:val="00845257"/>
    <w:rPr>
      <w:sz w:val="28"/>
      <w:szCs w:val="28"/>
    </w:rPr>
  </w:style>
  <w:style w:type="character" w:customStyle="1" w:styleId="ad">
    <w:name w:val="ข้อความเชิงอรรถ อักขระ"/>
    <w:link w:val="ac"/>
    <w:uiPriority w:val="99"/>
    <w:semiHidden/>
    <w:rsid w:val="000A4769"/>
    <w:rPr>
      <w:rFonts w:ascii="AngsanaUPC" w:hAnsi="AngsanaUPC"/>
      <w:sz w:val="20"/>
      <w:szCs w:val="25"/>
    </w:rPr>
  </w:style>
  <w:style w:type="character" w:styleId="ae">
    <w:name w:val="footnote reference"/>
    <w:semiHidden/>
    <w:rsid w:val="008452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B87B20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link w:val="af"/>
    <w:uiPriority w:val="99"/>
    <w:semiHidden/>
    <w:locked/>
    <w:rsid w:val="00B87B20"/>
    <w:rPr>
      <w:rFonts w:ascii="Tahoma" w:hAnsi="Tahoma"/>
      <w:sz w:val="16"/>
    </w:rPr>
  </w:style>
  <w:style w:type="character" w:styleId="af1">
    <w:name w:val="annotation reference"/>
    <w:uiPriority w:val="99"/>
    <w:semiHidden/>
    <w:rsid w:val="00F47719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F47719"/>
    <w:rPr>
      <w:rFonts w:cs="Angsana New"/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locked/>
    <w:rsid w:val="00F47719"/>
    <w:rPr>
      <w:rFonts w:ascii="AngsanaUPC" w:hAnsi="AngsanaUPC"/>
      <w:sz w:val="25"/>
      <w:lang w:bidi="th-TH"/>
    </w:rPr>
  </w:style>
  <w:style w:type="paragraph" w:styleId="af4">
    <w:name w:val="annotation subject"/>
    <w:basedOn w:val="af2"/>
    <w:next w:val="af2"/>
    <w:link w:val="af5"/>
    <w:uiPriority w:val="99"/>
    <w:semiHidden/>
    <w:rsid w:val="00F47719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locked/>
    <w:rsid w:val="00F47719"/>
    <w:rPr>
      <w:rFonts w:ascii="AngsanaUPC" w:hAnsi="AngsanaUPC"/>
      <w:b/>
      <w:sz w:val="25"/>
      <w:lang w:bidi="th-TH"/>
    </w:rPr>
  </w:style>
  <w:style w:type="paragraph" w:customStyle="1" w:styleId="Default">
    <w:name w:val="Default"/>
    <w:uiPriority w:val="99"/>
    <w:rsid w:val="00893A8F"/>
    <w:pPr>
      <w:widowControl w:val="0"/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table" w:styleId="af6">
    <w:name w:val="Table Grid"/>
    <w:basedOn w:val="a1"/>
    <w:uiPriority w:val="39"/>
    <w:rsid w:val="001E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B005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f8">
    <w:name w:val="Revision"/>
    <w:hidden/>
    <w:uiPriority w:val="99"/>
    <w:semiHidden/>
    <w:rsid w:val="00173030"/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2460</Words>
  <Characters>14361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แบบฟอร์มการขอรับการพิจารณาให้การรับรองเชิงจริยธรรม</vt:lpstr>
      <vt:lpstr>แบบฟอร์มการขอรับการพิจารณาให้การรับรองเชิงจริยธรรม</vt:lpstr>
    </vt:vector>
  </TitlesOfParts>
  <Company>home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แบบฟอร์มการขอรับการพิจารณาให้การรับรองเชิงจริยธรรม</dc:title>
  <dc:subject/>
  <dc:creator>nimit</dc:creator>
  <cp:keywords/>
  <cp:lastModifiedBy>host1</cp:lastModifiedBy>
  <cp:revision>5</cp:revision>
  <cp:lastPrinted>2021-10-19T06:30:00Z</cp:lastPrinted>
  <dcterms:created xsi:type="dcterms:W3CDTF">2022-03-14T06:59:00Z</dcterms:created>
  <dcterms:modified xsi:type="dcterms:W3CDTF">2022-03-14T07:14:00Z</dcterms:modified>
</cp:coreProperties>
</file>