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B83D" w14:textId="77777777" w:rsidR="00272A50" w:rsidRPr="00C07C36" w:rsidRDefault="00272A50" w:rsidP="00C07C36">
      <w:pPr>
        <w:pStyle w:val="a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C07C36">
        <w:rPr>
          <w:rFonts w:ascii="TH Sarabun New" w:hAnsi="TH Sarabun New" w:cs="TH Sarabun New"/>
          <w:sz w:val="32"/>
          <w:szCs w:val="32"/>
          <w:cs/>
        </w:rPr>
        <w:t>แบบ</w:t>
      </w:r>
      <w:r w:rsidR="00E668BA" w:rsidRPr="00C07C36">
        <w:rPr>
          <w:rFonts w:ascii="TH Sarabun New" w:hAnsi="TH Sarabun New" w:cs="TH Sarabun New"/>
          <w:sz w:val="32"/>
          <w:szCs w:val="32"/>
          <w:cs/>
        </w:rPr>
        <w:t>คำขอการรับ</w:t>
      </w:r>
      <w:r w:rsidRPr="00C07C36">
        <w:rPr>
          <w:rFonts w:ascii="TH Sarabun New" w:hAnsi="TH Sarabun New" w:cs="TH Sarabun New"/>
          <w:sz w:val="32"/>
          <w:szCs w:val="32"/>
          <w:cs/>
        </w:rPr>
        <w:t>การพิจารณาด้านจริยธรรมการ</w:t>
      </w:r>
      <w:r w:rsidR="00E668BA" w:rsidRPr="00C07C36">
        <w:rPr>
          <w:rFonts w:ascii="TH Sarabun New" w:hAnsi="TH Sarabun New" w:cs="TH Sarabun New"/>
          <w:sz w:val="32"/>
          <w:szCs w:val="32"/>
          <w:cs/>
        </w:rPr>
        <w:t>วิจัยที่เกี่ยวข้องกับ</w:t>
      </w:r>
      <w:r w:rsidRPr="00C07C36">
        <w:rPr>
          <w:rFonts w:ascii="TH Sarabun New" w:hAnsi="TH Sarabun New" w:cs="TH Sarabun New"/>
          <w:sz w:val="32"/>
          <w:szCs w:val="32"/>
          <w:cs/>
        </w:rPr>
        <w:t>มนุษย์</w:t>
      </w:r>
    </w:p>
    <w:p w14:paraId="458395E1" w14:textId="24D4B5AB" w:rsidR="00E668BA" w:rsidRPr="00C07C36" w:rsidRDefault="00E668BA" w:rsidP="00A955BC">
      <w:pPr>
        <w:pStyle w:val="a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C07C36">
        <w:rPr>
          <w:rFonts w:ascii="TH Sarabun New" w:hAnsi="TH Sarabun New" w:cs="TH Sarabun New"/>
          <w:sz w:val="32"/>
          <w:szCs w:val="32"/>
          <w:cs/>
        </w:rPr>
        <w:t xml:space="preserve">แบบเร่งด่วน </w:t>
      </w:r>
      <w:r w:rsidR="00272A50" w:rsidRPr="00C07C36">
        <w:rPr>
          <w:rFonts w:ascii="TH Sarabun New" w:hAnsi="TH Sarabun New" w:cs="TH Sarabun New"/>
          <w:sz w:val="32"/>
          <w:szCs w:val="32"/>
        </w:rPr>
        <w:t>(</w:t>
      </w:r>
      <w:r w:rsidR="00404095">
        <w:rPr>
          <w:rFonts w:ascii="TH Sarabun New" w:hAnsi="TH Sarabun New" w:cs="TH Sarabun New"/>
          <w:sz w:val="32"/>
          <w:szCs w:val="32"/>
        </w:rPr>
        <w:t>E</w:t>
      </w:r>
      <w:r w:rsidR="00272A50" w:rsidRPr="00C07C36">
        <w:rPr>
          <w:rFonts w:ascii="TH Sarabun New" w:hAnsi="TH Sarabun New" w:cs="TH Sarabun New"/>
          <w:sz w:val="32"/>
          <w:szCs w:val="32"/>
        </w:rPr>
        <w:t>xpedited review)</w:t>
      </w:r>
      <w:r w:rsidR="00A955BC">
        <w:rPr>
          <w:rFonts w:ascii="TH Sarabun New" w:hAnsi="TH Sarabun New" w:cs="TH Sarabun New"/>
          <w:sz w:val="32"/>
          <w:szCs w:val="32"/>
        </w:rPr>
        <w:t xml:space="preserve"> </w:t>
      </w:r>
      <w:r w:rsidRPr="00C07C36">
        <w:rPr>
          <w:rFonts w:ascii="TH Sarabun New" w:hAnsi="TH Sarabun New" w:cs="TH Sarabun New"/>
          <w:sz w:val="32"/>
          <w:szCs w:val="32"/>
          <w:cs/>
        </w:rPr>
        <w:t>คณะแพทยศาสตร์</w:t>
      </w:r>
      <w:r w:rsidRPr="00C07C36">
        <w:rPr>
          <w:rFonts w:ascii="TH Sarabun New" w:hAnsi="TH Sarabun New" w:cs="TH Sarabun New"/>
          <w:sz w:val="32"/>
          <w:szCs w:val="32"/>
        </w:rPr>
        <w:t xml:space="preserve"> </w:t>
      </w:r>
      <w:r w:rsidRPr="00C07C36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</w:t>
      </w:r>
    </w:p>
    <w:p w14:paraId="6419B81F" w14:textId="2AD321E2" w:rsidR="00E668BA" w:rsidRPr="00C07C36" w:rsidRDefault="00A955BC" w:rsidP="00C07C36">
      <w:pPr>
        <w:pStyle w:val="Heading4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CB8971" wp14:editId="67DA8F78">
                <wp:simplePos x="0" y="0"/>
                <wp:positionH relativeFrom="column">
                  <wp:posOffset>8255</wp:posOffset>
                </wp:positionH>
                <wp:positionV relativeFrom="paragraph">
                  <wp:posOffset>150289</wp:posOffset>
                </wp:positionV>
                <wp:extent cx="5956300" cy="0"/>
                <wp:effectExtent l="0" t="19050" r="44450" b="381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30066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1.85pt" to="469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14:paraId="49B95FDE" w14:textId="77777777" w:rsidR="00E668BA" w:rsidRPr="00A955BC" w:rsidRDefault="00E668BA" w:rsidP="00C07C36">
      <w:pPr>
        <w:pStyle w:val="Heading4"/>
        <w:rPr>
          <w:rFonts w:ascii="TH Sarabun New" w:hAnsi="TH Sarabun New" w:cs="TH Sarabun New"/>
          <w:sz w:val="32"/>
          <w:szCs w:val="32"/>
        </w:rPr>
      </w:pPr>
      <w:r w:rsidRPr="00A955BC">
        <w:rPr>
          <w:rFonts w:ascii="TH Sarabun New" w:hAnsi="TH Sarabun New" w:cs="TH Sarabun New"/>
          <w:sz w:val="32"/>
          <w:szCs w:val="32"/>
          <w:cs/>
        </w:rPr>
        <w:t>คำแนะนำ</w:t>
      </w:r>
    </w:p>
    <w:p w14:paraId="679FA2FC" w14:textId="4E1976A3" w:rsidR="00E668BA" w:rsidRDefault="00832008" w:rsidP="00A955BC">
      <w:pPr>
        <w:ind w:firstLine="567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โครงการวิจัยที่เกี่ยวข้องกับมนุษย์</w:t>
      </w:r>
      <w:r w:rsidR="004F19D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ที่มีความเสี่ยงต่ำ </w:t>
      </w:r>
      <w:r w:rsidR="00A955BC">
        <w:rPr>
          <w:rFonts w:ascii="TH Sarabun New" w:hAnsi="TH Sarabun New" w:cs="TH Sarabun New"/>
          <w:color w:val="000000"/>
          <w:sz w:val="28"/>
          <w:szCs w:val="28"/>
        </w:rPr>
        <w:t>(M</w:t>
      </w:r>
      <w:r w:rsidR="004F19D6">
        <w:rPr>
          <w:rFonts w:ascii="TH Sarabun New" w:hAnsi="TH Sarabun New" w:cs="TH Sarabun New"/>
          <w:color w:val="000000"/>
          <w:sz w:val="28"/>
          <w:szCs w:val="28"/>
        </w:rPr>
        <w:t>inimal risk)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สามารถยื่นขอรับก</w:t>
      </w:r>
      <w:r w:rsidR="004F19D6">
        <w:rPr>
          <w:rFonts w:ascii="TH Sarabun New" w:hAnsi="TH Sarabun New" w:cs="TH Sarabun New" w:hint="cs"/>
          <w:color w:val="000000"/>
          <w:sz w:val="28"/>
          <w:szCs w:val="28"/>
          <w:cs/>
        </w:rPr>
        <w:t>ารพิ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จารณา</w:t>
      </w:r>
      <w:r w:rsidR="00A955BC">
        <w:rPr>
          <w:rFonts w:ascii="TH Sarabun New" w:hAnsi="TH Sarabun New" w:cs="TH Sarabun New"/>
          <w:color w:val="000000"/>
          <w:sz w:val="28"/>
          <w:szCs w:val="28"/>
          <w:cs/>
        </w:rPr>
        <w:t>จากคณะกรรมการจริยธรรมการวิจัย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แบบเร่งด่วน </w:t>
      </w:r>
      <w:r w:rsidR="00A955BC">
        <w:rPr>
          <w:rFonts w:ascii="TH Sarabun New" w:hAnsi="TH Sarabun New" w:cs="TH Sarabun New"/>
          <w:color w:val="000000"/>
          <w:sz w:val="28"/>
          <w:szCs w:val="28"/>
        </w:rPr>
        <w:t>(E</w:t>
      </w:r>
      <w:r>
        <w:rPr>
          <w:rFonts w:ascii="TH Sarabun New" w:hAnsi="TH Sarabun New" w:cs="TH Sarabun New"/>
          <w:color w:val="000000"/>
          <w:sz w:val="28"/>
          <w:szCs w:val="28"/>
        </w:rPr>
        <w:t>xpedited review)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BA5A4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ได้ 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ดังนั้น ผู้ที่เห็นว่าโครงการฯ ของตน</w:t>
      </w:r>
      <w:r w:rsidR="00BA5A47">
        <w:rPr>
          <w:rFonts w:ascii="TH Sarabun New" w:hAnsi="TH Sarabun New" w:cs="TH Sarabun New" w:hint="cs"/>
          <w:color w:val="000000"/>
          <w:sz w:val="28"/>
          <w:szCs w:val="28"/>
          <w:cs/>
        </w:rPr>
        <w:t>เข้าข่าย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ตามรายการใน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ประกาศคณะแพทยศาสตร์ </w:t>
      </w:r>
      <w:r w:rsidR="00BA5A4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เรื่อง “การวิจัยที่สามารถขอรับการพิจารณาแบบเร่งด่วน </w:t>
      </w:r>
      <w:r w:rsidR="00BA5A47">
        <w:rPr>
          <w:rFonts w:ascii="TH Sarabun New" w:hAnsi="TH Sarabun New" w:cs="TH Sarabun New"/>
          <w:color w:val="000000"/>
          <w:sz w:val="28"/>
          <w:szCs w:val="28"/>
        </w:rPr>
        <w:t>(Expedited Review</w:t>
      </w:r>
      <w:r w:rsidR="00A955BC">
        <w:rPr>
          <w:rFonts w:ascii="TH Sarabun New" w:hAnsi="TH Sarabun New" w:cs="TH Sarabun New"/>
          <w:color w:val="000000"/>
          <w:sz w:val="28"/>
          <w:szCs w:val="28"/>
        </w:rPr>
        <w:t>)</w:t>
      </w:r>
      <w:r w:rsidR="00BA5A4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” 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ขอให้กรอกแบบคำขอนี้แล้ว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ยื่นต่อสำนักงานจริยธรรมการวิจัย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</w:p>
    <w:p w14:paraId="4438597E" w14:textId="77777777" w:rsidR="001E3B0A" w:rsidRDefault="001E3B0A" w:rsidP="00C07C36">
      <w:pPr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</w:p>
    <w:p w14:paraId="40CE02E7" w14:textId="77777777" w:rsidR="00CC6D9B" w:rsidRPr="00A955BC" w:rsidRDefault="005807FA" w:rsidP="00C07C36">
      <w:pPr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sectPr w:rsidR="00CC6D9B" w:rsidRPr="00A955BC" w:rsidSect="00A955BC">
          <w:headerReference w:type="default" r:id="rId7"/>
          <w:type w:val="continuous"/>
          <w:pgSz w:w="11906" w:h="16838"/>
          <w:pgMar w:top="1440" w:right="1286" w:bottom="1440" w:left="1260" w:header="720" w:footer="720" w:gutter="0"/>
          <w:cols w:space="720"/>
          <w:docGrid w:linePitch="435"/>
        </w:sectPr>
      </w:pPr>
      <w:r w:rsidRPr="00A955BC">
        <w:rPr>
          <w:rFonts w:ascii="TH Sarabun New" w:hAnsi="TH Sarabun New" w:cs="TH Sarabun New" w:hint="cs"/>
          <w:b/>
          <w:bCs/>
          <w:color w:val="000000"/>
          <w:cs/>
        </w:rPr>
        <w:t>ส่วนที่ 1. ข้อมูลทั่วไป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76"/>
        <w:gridCol w:w="472"/>
        <w:gridCol w:w="1096"/>
        <w:gridCol w:w="2414"/>
      </w:tblGrid>
      <w:tr w:rsidR="00D778B9" w:rsidRPr="00C07C36" w14:paraId="1D744534" w14:textId="76A272C3" w:rsidTr="00D778B9">
        <w:trPr>
          <w:cantSplit/>
          <w:trHeight w:val="386"/>
        </w:trPr>
        <w:tc>
          <w:tcPr>
            <w:tcW w:w="5850" w:type="dxa"/>
            <w:gridSpan w:val="3"/>
            <w:vMerge w:val="restart"/>
          </w:tcPr>
          <w:p w14:paraId="4E65156C" w14:textId="07DA508D" w:rsidR="00D778B9" w:rsidRPr="00C07C36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1.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ชื่อโครงการวิจัย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Version and Date</w:t>
            </w:r>
          </w:p>
          <w:p w14:paraId="16F3AE59" w14:textId="7C38990F" w:rsidR="00D778B9" w:rsidRPr="00C07C36" w:rsidRDefault="00470C3C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</w:rPr>
              <w:t>…………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3510" w:type="dxa"/>
            <w:gridSpan w:val="2"/>
          </w:tcPr>
          <w:p w14:paraId="5119A9B6" w14:textId="2FB3C746" w:rsidR="00D778B9" w:rsidRPr="00C07C36" w:rsidRDefault="00D778B9" w:rsidP="00D778B9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รหัสโครงการ </w:t>
            </w:r>
            <w:r w:rsidR="00470C3C">
              <w:rPr>
                <w:rFonts w:ascii="TH Sarabun New" w:hAnsi="TH Sarabun New" w:cs="TH Sarabun New"/>
              </w:rPr>
              <w:t>…………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D778B9" w:rsidRPr="00C07C36" w14:paraId="4FEF56C4" w14:textId="77777777" w:rsidTr="007D45BB">
        <w:trPr>
          <w:cantSplit/>
          <w:trHeight w:val="812"/>
        </w:trPr>
        <w:tc>
          <w:tcPr>
            <w:tcW w:w="5850" w:type="dxa"/>
            <w:gridSpan w:val="3"/>
            <w:vMerge/>
          </w:tcPr>
          <w:p w14:paraId="72EE2B3A" w14:textId="77777777" w:rsidR="00D778B9" w:rsidRPr="00C07C36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510" w:type="dxa"/>
            <w:gridSpan w:val="2"/>
          </w:tcPr>
          <w:p w14:paraId="67BB9394" w14:textId="0C4F73A0" w:rsidR="00D778B9" w:rsidRDefault="00D778B9" w:rsidP="00D778B9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Study Code/Number </w:t>
            </w:r>
            <w:r w:rsidR="00470C3C">
              <w:rPr>
                <w:rFonts w:ascii="TH Sarabun New" w:hAnsi="TH Sarabun New" w:cs="TH Sarabun New"/>
              </w:rPr>
              <w:t>…………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35FD4290" w14:textId="22198B87" w:rsidR="00D778B9" w:rsidRDefault="00D778B9" w:rsidP="00D778B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(ถ้ามี ในกรณีที่เป็น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Pharmaceutical sponsor trial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</w:tc>
      </w:tr>
      <w:tr w:rsidR="00D778B9" w:rsidRPr="00C07C36" w14:paraId="34BECA7C" w14:textId="77777777" w:rsidTr="00A955BC">
        <w:trPr>
          <w:cantSplit/>
          <w:trHeight w:val="810"/>
        </w:trPr>
        <w:tc>
          <w:tcPr>
            <w:tcW w:w="3402" w:type="dxa"/>
            <w:vMerge w:val="restart"/>
          </w:tcPr>
          <w:p w14:paraId="13A0491E" w14:textId="6DA26C1A" w:rsidR="00D778B9" w:rsidRDefault="00D778B9" w:rsidP="00D778B9">
            <w:pP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ชื่อ</w:t>
            </w:r>
            <w:r w:rsidRPr="005D416B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หัวหน้าโครงการวิจัย</w:t>
            </w:r>
          </w:p>
          <w:p w14:paraId="18854244" w14:textId="6AE3B374" w:rsidR="00D778B9" w:rsidRPr="00C07C36" w:rsidRDefault="00D778B9" w:rsidP="00D778B9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(Principal investigator)</w:t>
            </w:r>
            <w:r w:rsidRPr="00C07C36">
              <w:rPr>
                <w:rStyle w:val="FootnoteReference"/>
                <w:rFonts w:ascii="TH Sarabun New" w:hAnsi="TH Sarabun New" w:cs="TH Sarabun New"/>
                <w:sz w:val="28"/>
                <w:szCs w:val="28"/>
              </w:rPr>
              <w:footnoteReference w:customMarkFollows="1" w:id="1"/>
              <w:t>#</w:t>
            </w:r>
          </w:p>
          <w:p w14:paraId="4B4BDCFB" w14:textId="2C32539F" w:rsidR="00D778B9" w:rsidRPr="00C07C36" w:rsidRDefault="00470C3C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</w:rPr>
              <w:t>…………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3544" w:type="dxa"/>
            <w:gridSpan w:val="3"/>
          </w:tcPr>
          <w:p w14:paraId="38695E74" w14:textId="77777777" w:rsidR="00D778B9" w:rsidRPr="00C07C36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ตำแหน่งวิชาการ </w:t>
            </w:r>
          </w:p>
          <w:p w14:paraId="3D5956BE" w14:textId="3028928B" w:rsidR="00D778B9" w:rsidRPr="00C07C36" w:rsidRDefault="00470C3C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</w:rPr>
              <w:t>…………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2414" w:type="dxa"/>
            <w:vMerge w:val="restart"/>
          </w:tcPr>
          <w:p w14:paraId="27617F42" w14:textId="77777777" w:rsidR="00D778B9" w:rsidRPr="00C07C36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โทรศัพท์ที่ทำงาน</w:t>
            </w:r>
          </w:p>
          <w:p w14:paraId="46DD61B3" w14:textId="7F226B90" w:rsidR="00D778B9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74A23F16" w14:textId="1DDD1E3A" w:rsidR="00D778B9" w:rsidRPr="00C07C36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>E-mail address</w:t>
            </w:r>
          </w:p>
          <w:p w14:paraId="0F5B1845" w14:textId="41219CAA" w:rsidR="00D778B9" w:rsidRPr="00C07C36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D778B9" w:rsidRPr="00C07C36" w14:paraId="48A5D7C5" w14:textId="77777777" w:rsidTr="00A955BC">
        <w:trPr>
          <w:cantSplit/>
          <w:trHeight w:val="330"/>
        </w:trPr>
        <w:tc>
          <w:tcPr>
            <w:tcW w:w="3402" w:type="dxa"/>
            <w:vMerge/>
          </w:tcPr>
          <w:p w14:paraId="166AD276" w14:textId="77777777" w:rsidR="00D778B9" w:rsidRPr="00C07C36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14:paraId="1B18C36C" w14:textId="77777777" w:rsidR="00D778B9" w:rsidRPr="00C07C36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คณะ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 มหาวิทยาลัย</w:t>
            </w:r>
          </w:p>
          <w:p w14:paraId="200DD5CF" w14:textId="245C149E" w:rsidR="00D778B9" w:rsidRPr="00C07C36" w:rsidRDefault="00470C3C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</w:rPr>
              <w:t>…………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2414" w:type="dxa"/>
            <w:vMerge/>
          </w:tcPr>
          <w:p w14:paraId="4DD03C4B" w14:textId="77777777" w:rsidR="00D778B9" w:rsidRPr="00C07C36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D778B9" w:rsidRPr="00741389" w14:paraId="77C28A80" w14:textId="77777777" w:rsidTr="00A955BC">
        <w:trPr>
          <w:trHeight w:val="808"/>
        </w:trPr>
        <w:tc>
          <w:tcPr>
            <w:tcW w:w="3402" w:type="dxa"/>
            <w:tcBorders>
              <w:bottom w:val="single" w:sz="4" w:space="0" w:color="auto"/>
            </w:tcBorders>
          </w:tcPr>
          <w:p w14:paraId="1D538832" w14:textId="303EED5E" w:rsidR="00D778B9" w:rsidRPr="00741389" w:rsidRDefault="00D778B9" w:rsidP="00D778B9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ชื่อ</w:t>
            </w: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อาจารย์ที่ปรึกษา</w:t>
            </w:r>
          </w:p>
          <w:p w14:paraId="289CA1A9" w14:textId="5476E749" w:rsidR="00D778B9" w:rsidRPr="00741389" w:rsidRDefault="00D778B9" w:rsidP="00D778B9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1BF28C6A" w14:textId="77777777" w:rsidR="00D778B9" w:rsidRPr="00741389" w:rsidRDefault="00D778B9" w:rsidP="00D778B9">
            <w:pP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ภาควิชา</w:t>
            </w: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 xml:space="preserve">/ </w:t>
            </w: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คณะ</w:t>
            </w:r>
            <w:r w:rsidRPr="00741389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/ มหาวิทยาลัย</w:t>
            </w:r>
          </w:p>
          <w:p w14:paraId="430184F1" w14:textId="039D20B5" w:rsidR="00D778B9" w:rsidRPr="00741389" w:rsidRDefault="00470C3C" w:rsidP="00D778B9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</w:rPr>
              <w:t>…………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14:paraId="2C55E180" w14:textId="77777777" w:rsidR="00D778B9" w:rsidRPr="00741389" w:rsidRDefault="00D778B9" w:rsidP="00D778B9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โทรศัพท์ที่ทำงาน</w:t>
            </w:r>
          </w:p>
          <w:p w14:paraId="75B8BE11" w14:textId="22341040" w:rsidR="00D778B9" w:rsidRPr="00741389" w:rsidRDefault="00D778B9" w:rsidP="00D778B9">
            <w:pPr>
              <w:tabs>
                <w:tab w:val="left" w:pos="1134"/>
                <w:tab w:val="left" w:pos="2268"/>
              </w:tabs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B6098D2" w14:textId="77777777" w:rsidR="00D778B9" w:rsidRPr="00741389" w:rsidRDefault="00D778B9" w:rsidP="00D778B9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E-mail address</w:t>
            </w:r>
          </w:p>
          <w:p w14:paraId="53D399DD" w14:textId="001B7323" w:rsidR="00D778B9" w:rsidRPr="00741389" w:rsidRDefault="00D778B9" w:rsidP="00D778B9">
            <w:pPr>
              <w:tabs>
                <w:tab w:val="left" w:pos="1134"/>
                <w:tab w:val="left" w:pos="2268"/>
              </w:tabs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D778B9" w:rsidRPr="00C07C36" w14:paraId="725516FF" w14:textId="77777777" w:rsidTr="00A955BC">
        <w:trPr>
          <w:cantSplit/>
          <w:trHeight w:val="1075"/>
        </w:trPr>
        <w:tc>
          <w:tcPr>
            <w:tcW w:w="9360" w:type="dxa"/>
            <w:gridSpan w:val="5"/>
          </w:tcPr>
          <w:p w14:paraId="7D483AD2" w14:textId="36EC1F2E" w:rsidR="00D778B9" w:rsidRPr="00C07C36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รายชื่อผู้วิจัยร่วม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>Co-investigator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s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>/Sub-investigator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s)</w:t>
            </w:r>
          </w:p>
          <w:p w14:paraId="570580E6" w14:textId="4B100232" w:rsidR="00D778B9" w:rsidRPr="00C07C36" w:rsidRDefault="00D778B9" w:rsidP="00D778B9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1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proofErr w:type="gramEnd"/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92EE614" w14:textId="33421C6B" w:rsidR="00D778B9" w:rsidRPr="00C07C36" w:rsidRDefault="00D778B9" w:rsidP="00D778B9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2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proofErr w:type="gramEnd"/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673D3DAB" w14:textId="2F367442" w:rsidR="00D778B9" w:rsidRPr="00C07C36" w:rsidRDefault="00D778B9" w:rsidP="00D778B9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3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proofErr w:type="gramEnd"/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3373B000" w14:textId="1568C62F" w:rsidR="00D778B9" w:rsidRPr="00C07C36" w:rsidRDefault="00D778B9" w:rsidP="00D778B9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4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proofErr w:type="gramEnd"/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7833B289" w14:textId="613A7AD5" w:rsidR="00D778B9" w:rsidRPr="00C07C36" w:rsidRDefault="00D778B9" w:rsidP="00D778B9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5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proofErr w:type="gramEnd"/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D778B9" w:rsidRPr="00C07C36" w14:paraId="314B25C7" w14:textId="77777777" w:rsidTr="00A955BC">
        <w:trPr>
          <w:cantSplit/>
        </w:trPr>
        <w:tc>
          <w:tcPr>
            <w:tcW w:w="9360" w:type="dxa"/>
            <w:gridSpan w:val="5"/>
          </w:tcPr>
          <w:p w14:paraId="45601DC3" w14:textId="2FCC8501" w:rsidR="00D778B9" w:rsidRDefault="00D778B9" w:rsidP="00D778B9">
            <w:pPr>
              <w:pStyle w:val="ethic1"/>
              <w:tabs>
                <w:tab w:val="clear" w:pos="8080"/>
                <w:tab w:val="left" w:pos="2728"/>
                <w:tab w:val="left" w:pos="4003"/>
                <w:tab w:val="left" w:pos="6838"/>
              </w:tabs>
              <w:spacing w:line="240" w:lineRule="auto"/>
              <w:ind w:left="176" w:hanging="142"/>
              <w:rPr>
                <w:rFonts w:ascii="TH Sarabun New" w:hAnsi="TH Sarabun New" w:cs="TH Sarabun New"/>
                <w:noProof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ผู้วิจัยร่วมได้ลงลายมือชื่อรับรองโครงการวิจัยทุกคนแล้วหรือไม่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? </w:t>
            </w:r>
            <w:r w:rsidRPr="00C07C36">
              <w:rPr>
                <w:rFonts w:ascii="TH Sarabun New" w:hAnsi="TH Sarabun New" w:cs="TH Sarabun New"/>
                <w:noProof/>
                <w:sz w:val="28"/>
                <w:szCs w:val="28"/>
              </w:rPr>
              <w:tab/>
            </w:r>
          </w:p>
          <w:p w14:paraId="136295B0" w14:textId="5EE229E0" w:rsidR="00D778B9" w:rsidRPr="00C07C36" w:rsidRDefault="00470C3C" w:rsidP="00D778B9">
            <w:pPr>
              <w:pStyle w:val="ethic1"/>
              <w:tabs>
                <w:tab w:val="clear" w:pos="8080"/>
                <w:tab w:val="left" w:pos="3792"/>
                <w:tab w:val="left" w:pos="4003"/>
                <w:tab w:val="left" w:pos="6838"/>
              </w:tabs>
              <w:spacing w:line="240" w:lineRule="auto"/>
              <w:ind w:left="176" w:firstLine="923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D778B9" w:rsidRPr="00C07C36">
              <w:rPr>
                <w:rFonts w:ascii="TH Sarabun New" w:hAnsi="TH Sarabun New" w:cs="TH Sarabun New"/>
                <w:noProof/>
                <w:sz w:val="28"/>
                <w:szCs w:val="28"/>
              </w:rPr>
              <w:t xml:space="preserve"> </w:t>
            </w:r>
            <w:r w:rsidR="00D778B9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ทุกคน</w:t>
            </w:r>
            <w:r w:rsidR="00D778B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D778B9" w:rsidRPr="00C07C36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="00D778B9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แนบหลักฐานมาด้วย</w:t>
            </w:r>
            <w:r w:rsidR="00D778B9" w:rsidRPr="00C07C36">
              <w:rPr>
                <w:rFonts w:ascii="TH Sarabun New" w:hAnsi="TH Sarabun New" w:cs="TH Sarabun New"/>
                <w:sz w:val="28"/>
                <w:szCs w:val="28"/>
              </w:rPr>
              <w:t>)</w:t>
            </w:r>
            <w:r w:rsidR="00D778B9" w:rsidRPr="00C07C36">
              <w:rPr>
                <w:rFonts w:ascii="TH Sarabun New" w:hAnsi="TH Sarabun New" w:cs="TH Sarabun New"/>
                <w:noProof/>
                <w:sz w:val="28"/>
                <w:szCs w:val="28"/>
              </w:rPr>
              <w:tab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D778B9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D778B9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ไม่ครบทุกคน</w:t>
            </w:r>
            <w:r w:rsidR="00D778B9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</w:p>
          <w:p w14:paraId="7201273C" w14:textId="43EAA3C6" w:rsidR="00D778B9" w:rsidRPr="002C4F04" w:rsidRDefault="00D778B9" w:rsidP="00D778B9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ในกรณีที่ไม่ครบทุกคน โปรดให้เหตุผล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B9261B" w:rsidRPr="00023D77" w14:paraId="1D04FA7A" w14:textId="77777777" w:rsidTr="007D45BB">
        <w:trPr>
          <w:cantSplit/>
          <w:trHeight w:val="1133"/>
        </w:trPr>
        <w:tc>
          <w:tcPr>
            <w:tcW w:w="5850" w:type="dxa"/>
            <w:gridSpan w:val="3"/>
          </w:tcPr>
          <w:p w14:paraId="380840DD" w14:textId="77777777" w:rsidR="00B9261B" w:rsidRPr="00023D77" w:rsidRDefault="00B9261B" w:rsidP="00470C3C">
            <w:pPr>
              <w:pStyle w:val="ethic1"/>
              <w:tabs>
                <w:tab w:val="clear" w:pos="8080"/>
                <w:tab w:val="left" w:pos="319"/>
                <w:tab w:val="left" w:pos="4395"/>
              </w:tabs>
              <w:spacing w:before="120" w:line="240" w:lineRule="auto"/>
              <w:ind w:left="0" w:firstLine="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lastRenderedPageBreak/>
              <w:t>6</w:t>
            </w: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. </w:t>
            </w:r>
            <w:r w:rsidRPr="0053755A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หัวหน้าโครงการ</w:t>
            </w:r>
            <w:r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ได้ผ่าน</w:t>
            </w:r>
            <w:r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การฝึกอบรมจริยธรรมการวิจัยเกี่ยวกับมนุษย์</w:t>
            </w:r>
            <w:r w:rsidRPr="00023D77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ใดบ้าง</w:t>
            </w:r>
          </w:p>
          <w:p w14:paraId="2FAD1E0D" w14:textId="42AED0B0" w:rsidR="00B9261B" w:rsidRPr="00023D77" w:rsidRDefault="00B9261B" w:rsidP="00470C3C">
            <w:pPr>
              <w:pStyle w:val="ethic1"/>
              <w:tabs>
                <w:tab w:val="clear" w:pos="8080"/>
                <w:tab w:val="left" w:pos="319"/>
                <w:tab w:val="left" w:pos="4395"/>
              </w:tabs>
              <w:spacing w:before="120" w:line="240" w:lineRule="auto"/>
              <w:ind w:left="0" w:firstLine="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Good Clinical Practice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(GCP</w:t>
            </w: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  <w:t xml:space="preserve"> </w:t>
            </w:r>
          </w:p>
          <w:p w14:paraId="2ED2FF93" w14:textId="5C678F5C" w:rsidR="00B9261B" w:rsidRPr="00A955BC" w:rsidRDefault="00B9261B" w:rsidP="00470C3C">
            <w:pPr>
              <w:pStyle w:val="ethic1"/>
              <w:tabs>
                <w:tab w:val="clear" w:pos="8080"/>
                <w:tab w:val="left" w:pos="626"/>
                <w:tab w:val="left" w:pos="4395"/>
              </w:tabs>
              <w:spacing w:before="120" w:line="240" w:lineRule="auto"/>
              <w:ind w:left="0" w:firstLine="0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 xml:space="preserve">     </w: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023D77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 xml:space="preserve"> </w:t>
            </w:r>
            <w:r w:rsidRPr="004507C0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Human research ethics 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หรือ</w:t>
            </w:r>
            <w:r w:rsidRPr="004507C0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H</w:t>
            </w:r>
            <w:r w:rsidRPr="004507C0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uman subject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protection</w:t>
            </w:r>
          </w:p>
        </w:tc>
        <w:tc>
          <w:tcPr>
            <w:tcW w:w="3510" w:type="dxa"/>
            <w:gridSpan w:val="2"/>
          </w:tcPr>
          <w:p w14:paraId="6FA37A93" w14:textId="555AC549" w:rsidR="00B9261B" w:rsidRPr="00023D77" w:rsidRDefault="00B9261B" w:rsidP="00470C3C">
            <w:pPr>
              <w:spacing w:before="12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อกสารผ่านการฝึกอบรม</w:t>
            </w:r>
            <w:r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(โปรดแนบมาด้วย)</w:t>
            </w:r>
          </w:p>
          <w:p w14:paraId="6DA240E0" w14:textId="727BB3CA" w:rsidR="00B9261B" w:rsidRPr="00023D77" w:rsidRDefault="00B9261B" w:rsidP="00470C3C">
            <w:pPr>
              <w:spacing w:before="120"/>
              <w:ind w:left="457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วันออกเอกสาร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157B69B" w14:textId="27DEB992" w:rsidR="00B9261B" w:rsidRPr="00023D77" w:rsidRDefault="00B9261B" w:rsidP="00470C3C">
            <w:pPr>
              <w:spacing w:before="120"/>
              <w:ind w:left="457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วันหมดอายุ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</w:tbl>
    <w:p w14:paraId="6309ED91" w14:textId="77777777" w:rsidR="00F67278" w:rsidRPr="00A955BC" w:rsidRDefault="00F67278">
      <w:pPr>
        <w:rPr>
          <w:rFonts w:ascii="TH SarabunPSK" w:hAnsi="TH SarabunPSK" w:cs="TH SarabunPSK"/>
          <w:cs/>
        </w:rPr>
      </w:pPr>
    </w:p>
    <w:p w14:paraId="0EEBB174" w14:textId="77777777" w:rsidR="00F67278" w:rsidRPr="00E41DBA" w:rsidRDefault="00744B9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ส่วนที่ 2. </w:t>
      </w:r>
      <w:r w:rsidR="00E41DBA" w:rsidRPr="00C11BEA">
        <w:rPr>
          <w:rFonts w:ascii="TH Sarabun New" w:hAnsi="TH Sarabun New" w:cs="TH Sarabun New"/>
          <w:b/>
          <w:bCs/>
          <w:cs/>
        </w:rPr>
        <w:t>โครงการวิจัย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1211"/>
        <w:gridCol w:w="3320"/>
      </w:tblGrid>
      <w:tr w:rsidR="003C18CB" w:rsidRPr="00C07C36" w14:paraId="0F81E9DF" w14:textId="6B5162D2" w:rsidTr="00A955BC">
        <w:trPr>
          <w:trHeight w:val="1037"/>
        </w:trPr>
        <w:tc>
          <w:tcPr>
            <w:tcW w:w="6040" w:type="dxa"/>
            <w:gridSpan w:val="2"/>
          </w:tcPr>
          <w:p w14:paraId="03035BCD" w14:textId="1BB11974" w:rsidR="003C18CB" w:rsidRPr="00C07C36" w:rsidRDefault="00A955BC" w:rsidP="00F9478B">
            <w:pPr>
              <w:pStyle w:val="ethic1"/>
              <w:tabs>
                <w:tab w:val="left" w:leader="dot" w:pos="5670"/>
              </w:tabs>
              <w:spacing w:before="0" w:line="240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  <w:r w:rsidR="003C18CB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="003C18C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ประเภทการวิจัย</w:t>
            </w:r>
            <w:r w:rsidR="003C18C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  <w:p w14:paraId="32E584D7" w14:textId="6D28DF59" w:rsidR="003C18CB" w:rsidRPr="003C18CB" w:rsidRDefault="00470C3C" w:rsidP="00F9478B">
            <w:pPr>
              <w:ind w:left="530"/>
              <w:jc w:val="both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3C18CB" w:rsidRPr="003C18CB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Data collection from medical records or other records</w:t>
            </w:r>
          </w:p>
          <w:p w14:paraId="2A25FCE2" w14:textId="1BBB565A" w:rsidR="003C18CB" w:rsidRPr="003C18CB" w:rsidRDefault="00470C3C" w:rsidP="00F9478B">
            <w:pPr>
              <w:ind w:left="530"/>
              <w:jc w:val="both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3C18CB" w:rsidRPr="003C18CB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Survey and/or interview</w:t>
            </w:r>
          </w:p>
          <w:p w14:paraId="0DCB4D69" w14:textId="16C3EEB8" w:rsidR="003C18CB" w:rsidRPr="003C18CB" w:rsidRDefault="00470C3C" w:rsidP="00F9478B">
            <w:pPr>
              <w:ind w:left="530"/>
              <w:jc w:val="both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3C18CB" w:rsidRPr="003C18CB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Biobank</w:t>
            </w:r>
            <w:r w:rsidR="00941DFC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/</w:t>
            </w:r>
            <w:r w:rsidR="00941DFC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Data registry</w:t>
            </w:r>
          </w:p>
          <w:p w14:paraId="4B657D3A" w14:textId="56D23BAB" w:rsidR="003C18CB" w:rsidRDefault="00470C3C" w:rsidP="00A955BC">
            <w:pPr>
              <w:ind w:left="530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3C18CB" w:rsidRPr="003C18CB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3C18CB" w:rsidRPr="003C18CB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อื่น ๆ ระบุ</w:t>
            </w:r>
            <w:r w:rsidR="00A955BC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3320" w:type="dxa"/>
          </w:tcPr>
          <w:p w14:paraId="0AA9FC2C" w14:textId="77777777" w:rsidR="003C18CB" w:rsidRDefault="00A75F41" w:rsidP="00A75F4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="003C18CB"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โปรดกรอก </w:t>
            </w:r>
            <w:r w:rsidR="003C18CB" w:rsidRPr="00A955BC">
              <w:rPr>
                <w:rFonts w:ascii="TH Sarabun New" w:hAnsi="TH Sarabun New" w:cs="TH Sarabun New" w:hint="cs"/>
                <w:sz w:val="28"/>
                <w:szCs w:val="28"/>
              </w:rPr>
              <w:t>Protocol checklist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  <w:p w14:paraId="2C48F007" w14:textId="2DD2AAB9" w:rsidR="00470C3C" w:rsidRPr="00A955BC" w:rsidRDefault="00470C3C" w:rsidP="00A75F4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……. 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744B9A" w:rsidRPr="00C07C36" w14:paraId="33A0DA40" w14:textId="77777777" w:rsidTr="007D45BB">
        <w:trPr>
          <w:trHeight w:val="359"/>
        </w:trPr>
        <w:tc>
          <w:tcPr>
            <w:tcW w:w="9360" w:type="dxa"/>
            <w:gridSpan w:val="3"/>
          </w:tcPr>
          <w:p w14:paraId="63FE7379" w14:textId="14584D3D" w:rsidR="00744B9A" w:rsidRDefault="00A955BC" w:rsidP="002C4F04">
            <w:pPr>
              <w:pStyle w:val="ethic1"/>
              <w:tabs>
                <w:tab w:val="left" w:leader="dot" w:pos="5670"/>
              </w:tabs>
              <w:spacing w:before="0" w:line="240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8</w:t>
            </w:r>
            <w:r w:rsidR="00744B9A" w:rsidRPr="001C049A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. </w:t>
            </w:r>
            <w:r w:rsidR="00744B9A"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ระยะเวลาดำเนินการวิจัย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proofErr w:type="gramEnd"/>
            <w:r w:rsidR="00744B9A"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ปี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744B9A"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เดือน</w:t>
            </w:r>
          </w:p>
        </w:tc>
      </w:tr>
      <w:tr w:rsidR="00F9478B" w:rsidRPr="00C07C36" w14:paraId="5D88F8E1" w14:textId="77777777" w:rsidTr="00A955BC">
        <w:trPr>
          <w:cantSplit/>
          <w:trHeight w:val="2609"/>
        </w:trPr>
        <w:tc>
          <w:tcPr>
            <w:tcW w:w="4829" w:type="dxa"/>
          </w:tcPr>
          <w:p w14:paraId="0A6A6905" w14:textId="1C264CAF" w:rsidR="00F9478B" w:rsidRDefault="00A955BC" w:rsidP="00743CE7">
            <w:pPr>
              <w:spacing w:line="235" w:lineRule="auto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  <w:r w:rsidR="00F9478B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งบประมาณ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proofErr w:type="gramEnd"/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</w:p>
          <w:p w14:paraId="2F4BA734" w14:textId="01676B4F" w:rsidR="00F9478B" w:rsidRPr="00C07C36" w:rsidRDefault="00F9478B" w:rsidP="00F9478B">
            <w:pPr>
              <w:spacing w:line="235" w:lineRule="auto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ก.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แหล่งทุนสนับสนุน 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Funding source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14:paraId="045A4D30" w14:textId="14E06A1C" w:rsidR="00F9478B" w:rsidRPr="00C07C36" w:rsidRDefault="00470C3C" w:rsidP="00F9478B">
            <w:pPr>
              <w:tabs>
                <w:tab w:val="left" w:pos="250"/>
              </w:tabs>
              <w:spacing w:line="235" w:lineRule="auto"/>
              <w:ind w:left="250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เอกชน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ระบุ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) 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642D684" w14:textId="77777777" w:rsidR="00470C3C" w:rsidRDefault="00470C3C" w:rsidP="00F9478B">
            <w:pPr>
              <w:tabs>
                <w:tab w:val="left" w:pos="250"/>
              </w:tabs>
              <w:spacing w:line="235" w:lineRule="auto"/>
              <w:ind w:left="25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หน่วยงานภายนอกที่ไม่แสวงหาผลกำไร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ระบุ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) </w:t>
            </w:r>
          </w:p>
          <w:p w14:paraId="174FCF01" w14:textId="344AE6A5" w:rsidR="00F9478B" w:rsidRPr="00C07C36" w:rsidRDefault="00A955BC" w:rsidP="00F9478B">
            <w:pPr>
              <w:tabs>
                <w:tab w:val="left" w:pos="250"/>
              </w:tabs>
              <w:spacing w:line="235" w:lineRule="auto"/>
              <w:ind w:left="25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6BC5256A" w14:textId="59062C72" w:rsidR="00F9478B" w:rsidRPr="00C07C36" w:rsidRDefault="00470C3C" w:rsidP="00F9478B">
            <w:pPr>
              <w:tabs>
                <w:tab w:val="left" w:pos="600"/>
              </w:tabs>
              <w:spacing w:line="235" w:lineRule="auto"/>
              <w:ind w:left="600" w:hanging="35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ทุนอุดหนุนวิจัยคณะแพทยศาสตร์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งบประมาณแผ่นดิน</w:t>
            </w:r>
          </w:p>
          <w:p w14:paraId="05393B5D" w14:textId="2DAB3AF6" w:rsidR="00F9478B" w:rsidRPr="00C07C36" w:rsidRDefault="00470C3C" w:rsidP="00F9478B">
            <w:pPr>
              <w:tabs>
                <w:tab w:val="left" w:pos="250"/>
              </w:tabs>
              <w:spacing w:line="235" w:lineRule="auto"/>
              <w:ind w:left="25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ทุนส่วนตัว</w:t>
            </w:r>
          </w:p>
          <w:p w14:paraId="460FF60C" w14:textId="7C549476" w:rsidR="00F9478B" w:rsidRPr="00C07C36" w:rsidRDefault="00470C3C" w:rsidP="00A955BC">
            <w:pPr>
              <w:tabs>
                <w:tab w:val="left" w:pos="250"/>
              </w:tabs>
              <w:spacing w:line="235" w:lineRule="auto"/>
              <w:ind w:left="25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อื่นๆ</w:t>
            </w:r>
            <w:proofErr w:type="spellEnd"/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ระบุ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) 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6D5F102F" w14:textId="5EA08C8E" w:rsidR="00F9478B" w:rsidRPr="00C07C36" w:rsidRDefault="00F9478B" w:rsidP="00743CE7">
            <w:pPr>
              <w:spacing w:line="235" w:lineRule="auto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ข.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การอนุมัติทุน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72FCD581" w14:textId="00E6A0D4" w:rsidR="00F9478B" w:rsidRPr="00C07C36" w:rsidRDefault="00470C3C" w:rsidP="00743CE7">
            <w:pPr>
              <w:tabs>
                <w:tab w:val="left" w:pos="885"/>
              </w:tabs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ยังไม่ได้ยื่นขอ</w:t>
            </w:r>
          </w:p>
          <w:p w14:paraId="6897AE92" w14:textId="340F72C1" w:rsidR="00F9478B" w:rsidRPr="00C07C36" w:rsidRDefault="00470C3C" w:rsidP="00743CE7">
            <w:pPr>
              <w:tabs>
                <w:tab w:val="left" w:pos="885"/>
              </w:tabs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ยื่นขอแล้ว อยู่ระหว่างพิจารณา</w:t>
            </w:r>
          </w:p>
          <w:p w14:paraId="1E1108DC" w14:textId="5F468BD4" w:rsidR="00F9478B" w:rsidRPr="00C07C36" w:rsidRDefault="00470C3C" w:rsidP="00743CE7">
            <w:pPr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ได้รับอนุมัติแล้ว</w:t>
            </w:r>
          </w:p>
          <w:p w14:paraId="0E8D9007" w14:textId="2794F3E7" w:rsidR="00F9478B" w:rsidRPr="00C07C36" w:rsidRDefault="00470C3C" w:rsidP="00743CE7">
            <w:pPr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ไม่เกี่ยวข้อง</w:t>
            </w:r>
          </w:p>
          <w:p w14:paraId="67DB278B" w14:textId="7BDBCDBD" w:rsidR="00F9478B" w:rsidRPr="00C07C36" w:rsidRDefault="00F9478B" w:rsidP="00743CE7">
            <w:pPr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คำอธิบายอื่น ๆ 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ถ้ามี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) 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3C18CB" w:rsidRPr="008B45B3" w14:paraId="27DE543B" w14:textId="77777777" w:rsidTr="00A955BC">
        <w:trPr>
          <w:cantSplit/>
        </w:trPr>
        <w:tc>
          <w:tcPr>
            <w:tcW w:w="9360" w:type="dxa"/>
            <w:gridSpan w:val="3"/>
          </w:tcPr>
          <w:p w14:paraId="176A5BB7" w14:textId="71D99DE4" w:rsidR="00A955BC" w:rsidRDefault="003C18CB" w:rsidP="00B96288">
            <w:pPr>
              <w:tabs>
                <w:tab w:val="left" w:pos="4003"/>
                <w:tab w:val="left" w:pos="5137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>1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 xml:space="preserve">. 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โครงการวิจัย เป็นแบบพหุสถาบันหรือไม่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ab/>
              <w:t xml:space="preserve"> </w: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 xml:space="preserve"> </w:t>
            </w:r>
            <w:proofErr w:type="gramStart"/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ใช่  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ab/>
            </w:r>
            <w:proofErr w:type="gramEnd"/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 xml:space="preserve"> 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ไม่ใช่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ab/>
            </w:r>
          </w:p>
          <w:p w14:paraId="17C2D126" w14:textId="1263E4F7" w:rsidR="003C18CB" w:rsidRPr="008B45B3" w:rsidRDefault="00A955BC" w:rsidP="00A955BC">
            <w:pPr>
              <w:tabs>
                <w:tab w:val="left" w:pos="4003"/>
                <w:tab w:val="left" w:pos="5137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</w:t>
            </w:r>
            <w:r w:rsidR="003C18CB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ถ้าใช่โปรด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ระบุ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รายชื่อสถาบันในประเทศไทย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</w:tbl>
    <w:p w14:paraId="7DB1D35D" w14:textId="08137455" w:rsidR="00E06BBC" w:rsidRPr="00A955BC" w:rsidRDefault="00E06BBC" w:rsidP="00C07C36">
      <w:pPr>
        <w:ind w:right="7652"/>
        <w:jc w:val="both"/>
        <w:rPr>
          <w:rFonts w:ascii="TH Sarabun New" w:hAnsi="TH Sarabun New" w:cs="TH Sarabun New"/>
        </w:rPr>
      </w:pPr>
    </w:p>
    <w:p w14:paraId="2A068FA5" w14:textId="77777777" w:rsidR="00E668BA" w:rsidRPr="00736CA6" w:rsidRDefault="00E06BBC" w:rsidP="00736CA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ส่วนที่ 3. </w:t>
      </w:r>
      <w:r>
        <w:rPr>
          <w:rFonts w:ascii="TH Sarabun New" w:hAnsi="TH Sarabun New" w:cs="TH Sarabun New" w:hint="cs"/>
          <w:b/>
          <w:bCs/>
          <w:cs/>
        </w:rPr>
        <w:t>จริยธรรม</w:t>
      </w:r>
      <w:r w:rsidRPr="00C11BEA">
        <w:rPr>
          <w:rFonts w:ascii="TH Sarabun New" w:hAnsi="TH Sarabun New" w:cs="TH Sarabun New"/>
          <w:b/>
          <w:bCs/>
          <w:cs/>
        </w:rPr>
        <w:t>การวิจัย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950"/>
      </w:tblGrid>
      <w:tr w:rsidR="00736CA6" w:rsidRPr="00C07C36" w14:paraId="590B0AB9" w14:textId="77777777" w:rsidTr="00A955BC">
        <w:trPr>
          <w:trHeight w:val="1205"/>
        </w:trPr>
        <w:tc>
          <w:tcPr>
            <w:tcW w:w="9360" w:type="dxa"/>
            <w:gridSpan w:val="2"/>
          </w:tcPr>
          <w:p w14:paraId="134B391B" w14:textId="2BF8C06F" w:rsidR="00736CA6" w:rsidRDefault="00736CA6" w:rsidP="00736CA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1</w:t>
            </w:r>
            <w:r w:rsidR="00A955BC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. โครงการวิจัย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เข้าเกณฑ์ประกาศคณะ</w:t>
            </w:r>
            <w:r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แพทยศาสตร์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เรื่อง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</w:t>
            </w:r>
            <w:r w:rsidRPr="001C049A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</w:rPr>
              <w:t>“</w:t>
            </w:r>
            <w:r w:rsidR="00C2731D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 xml:space="preserve">การวิจัยที่สามารถขอรับการพิจารณาแบบเร่งด่วน </w:t>
            </w:r>
            <w:r w:rsidR="00C2731D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(</w:t>
            </w:r>
            <w:r w:rsidR="006B5F73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E</w:t>
            </w:r>
            <w:r w:rsidR="00C2731D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xpedited </w:t>
            </w:r>
            <w:r w:rsidR="006B5F73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R</w:t>
            </w:r>
            <w:r w:rsidR="00C2731D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eview)</w:t>
            </w:r>
            <w:r w:rsidRPr="001C049A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ข้อ</w:t>
            </w:r>
            <w:r w:rsidR="00A955BC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48C8C3C4" w14:textId="3C748027" w:rsidR="00736CA6" w:rsidRPr="00A955BC" w:rsidRDefault="00A955BC" w:rsidP="00A955BC">
            <w:pP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โปรด</w:t>
            </w:r>
            <w:r w:rsidR="00736CA6"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บรรยายโครงการวิจัยโดยย่อในส่วนที่แสดงว่าเป็นไปตามเกณฑ์ข้างต้น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736CA6" w:rsidRPr="00C07C36" w14:paraId="64DDCD16" w14:textId="77777777" w:rsidTr="007D45BB">
        <w:trPr>
          <w:trHeight w:val="1583"/>
        </w:trPr>
        <w:tc>
          <w:tcPr>
            <w:tcW w:w="4410" w:type="dxa"/>
          </w:tcPr>
          <w:p w14:paraId="6D527847" w14:textId="0670709E" w:rsidR="00736CA6" w:rsidRDefault="00736CA6" w:rsidP="00226D69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</w:t>
            </w:r>
            <w:r w:rsid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หล่งที่มาของผู้เข้าร่วมการวิจัย</w:t>
            </w:r>
            <w:r w:rsidR="00226D69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="00226D69">
              <w:rPr>
                <w:rFonts w:ascii="TH Sarabun New" w:hAnsi="TH Sarabun New" w:cs="TH Sarabun New" w:hint="cs"/>
                <w:sz w:val="28"/>
                <w:szCs w:val="28"/>
                <w:cs/>
              </w:rPr>
              <w:t>ข้อมูลส่วนบุคคล</w:t>
            </w:r>
            <w:r w:rsidR="00226D69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="00226D69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ตัวอย่างชีวภาพ</w:t>
            </w:r>
          </w:p>
          <w:p w14:paraId="0FDD3B66" w14:textId="608CE750" w:rsidR="00736CA6" w:rsidRDefault="00736CA6" w:rsidP="005D416B">
            <w:pPr>
              <w:pStyle w:val="ethic1sub"/>
              <w:tabs>
                <w:tab w:val="clear" w:pos="8080"/>
                <w:tab w:val="left" w:pos="533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cs/>
              </w:rPr>
            </w:r>
            <w:r w:rsidR="00470C3C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ใน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คณะแพทยศาสตร์</w:t>
            </w:r>
          </w:p>
          <w:p w14:paraId="4CBB7835" w14:textId="306A7D4E" w:rsidR="00736CA6" w:rsidRDefault="00736CA6" w:rsidP="00A955BC">
            <w:pPr>
              <w:pStyle w:val="ethic1sub"/>
              <w:tabs>
                <w:tab w:val="clear" w:pos="8080"/>
                <w:tab w:val="left" w:pos="533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cs/>
              </w:rPr>
            </w:r>
            <w:r w:rsidR="00470C3C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นอกคณะแพทยศาสตร์ (โปรดระบุ)</w:t>
            </w:r>
            <w:r w:rsid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4950" w:type="dxa"/>
          </w:tcPr>
          <w:p w14:paraId="434E5207" w14:textId="77777777" w:rsidR="00A955BC" w:rsidRDefault="00736CA6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กรณี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แหล่ง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มาคือ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ในคณะแพทยศาสตร์ โปรดระบุ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สถานที่</w:t>
            </w:r>
          </w:p>
          <w:p w14:paraId="5F49AC8D" w14:textId="46B042B7" w:rsidR="00A955BC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cs/>
              </w:rPr>
            </w:r>
            <w:r w:rsidR="00470C3C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736CA6" w:rsidRPr="0068091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36CA6"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หอผู้ป่วย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1A23AE1" w14:textId="08186A9B" w:rsidR="00A955BC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cs/>
              </w:rPr>
            </w:r>
            <w:r w:rsidR="00470C3C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736CA6" w:rsidRPr="0068091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36CA6">
              <w:rPr>
                <w:rFonts w:ascii="TH Sarabun New" w:hAnsi="TH Sarabun New" w:cs="TH Sarabun New" w:hint="cs"/>
                <w:sz w:val="28"/>
                <w:szCs w:val="28"/>
                <w:cs/>
              </w:rPr>
              <w:t>ห้องตรวจ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C4D6AA4" w14:textId="7A31301B" w:rsidR="00736CA6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cs/>
              </w:rPr>
            </w:r>
            <w:r w:rsidR="00470C3C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736CA6" w:rsidRPr="0068091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หน่วยงาน/พื้นที่อื่น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5F09D088" w14:textId="77777777" w:rsidR="00A955BC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กรณี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แหล่ง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มาคือ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นอก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คณะแพทยศาสตร์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ผู้วิจัยมีการขออนุญาตผู้รับผิดชอบดูแลสถานที่หรือไม่</w:t>
            </w:r>
          </w:p>
          <w:p w14:paraId="5E3CFDB4" w14:textId="4FE9563B" w:rsidR="00A955BC" w:rsidRPr="00680915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cs/>
              </w:rPr>
            </w:r>
            <w:r w:rsidR="00470C3C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มี    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cs/>
              </w:rPr>
            </w:r>
            <w:r w:rsidR="00470C3C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68091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ไม่มี (ระบุเหตุผล)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="00470C3C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</w:rPr>
              <w:instrText>FORMTEXT</w:instrText>
            </w:r>
            <w:r w:rsidR="00470C3C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cs/>
              </w:rPr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/>
                <w:noProof/>
                <w:cs/>
              </w:rPr>
              <w:t> </w:t>
            </w:r>
            <w:r w:rsidR="00470C3C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941DFC" w:rsidRPr="00CB7BB9" w14:paraId="318907A5" w14:textId="107A07CF" w:rsidTr="007D45BB">
        <w:trPr>
          <w:cantSplit/>
          <w:trHeight w:val="1227"/>
        </w:trPr>
        <w:tc>
          <w:tcPr>
            <w:tcW w:w="4410" w:type="dxa"/>
            <w:vMerge w:val="restart"/>
          </w:tcPr>
          <w:p w14:paraId="2058C903" w14:textId="001A217C" w:rsidR="00941DFC" w:rsidRPr="00A955BC" w:rsidRDefault="00A955BC" w:rsidP="00743CE7">
            <w:pPr>
              <w:pStyle w:val="ethic1"/>
              <w:tabs>
                <w:tab w:val="clear" w:pos="8080"/>
              </w:tabs>
              <w:spacing w:before="0" w:line="235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A955BC">
              <w:rPr>
                <w:rFonts w:ascii="TH Sarabun New" w:hAnsi="TH Sarabun New" w:cs="TH Sarabun New"/>
                <w:sz w:val="28"/>
                <w:szCs w:val="28"/>
              </w:rPr>
              <w:t>13</w:t>
            </w:r>
            <w:r w:rsidR="00941DFC" w:rsidRPr="00A955BC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="00941DFC"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การขอความยินยอม</w:t>
            </w:r>
          </w:p>
          <w:p w14:paraId="092446FE" w14:textId="76A26F00" w:rsidR="00941DFC" w:rsidRPr="00A955BC" w:rsidRDefault="00941DFC" w:rsidP="009C4561">
            <w:pPr>
              <w:pStyle w:val="ethic1"/>
              <w:tabs>
                <w:tab w:val="clear" w:pos="8080"/>
              </w:tabs>
              <w:spacing w:before="0" w:line="235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A955BC">
              <w:rPr>
                <w:rFonts w:ascii="TH Sarabun New" w:hAnsi="TH Sarabun New" w:cs="TH Sarabun New"/>
                <w:sz w:val="28"/>
                <w:szCs w:val="28"/>
              </w:rPr>
              <w:t xml:space="preserve">        </w: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ขอเป็นลายลักษณ์อักษร </w:t>
            </w:r>
            <w:r w:rsidR="00A955BC" w:rsidRPr="00A955BC">
              <w:rPr>
                <w:rFonts w:ascii="TH Sarabun New" w:hAnsi="TH Sarabun New" w:cs="TH Sarabun New"/>
                <w:sz w:val="28"/>
                <w:szCs w:val="28"/>
              </w:rPr>
              <w:t>(W</w:t>
            </w:r>
            <w:r w:rsidRPr="00A955BC">
              <w:rPr>
                <w:rFonts w:ascii="TH Sarabun New" w:hAnsi="TH Sarabun New" w:cs="TH Sarabun New"/>
                <w:sz w:val="28"/>
                <w:szCs w:val="28"/>
              </w:rPr>
              <w:t>ritten consent)</w:t>
            </w:r>
          </w:p>
          <w:p w14:paraId="339D2A06" w14:textId="286C3B2D" w:rsidR="00941DFC" w:rsidRPr="00A955BC" w:rsidRDefault="00941DFC" w:rsidP="00941DFC">
            <w:pPr>
              <w:pStyle w:val="ethic1"/>
              <w:tabs>
                <w:tab w:val="clear" w:pos="8080"/>
              </w:tabs>
              <w:spacing w:before="0" w:line="235" w:lineRule="auto"/>
              <w:ind w:left="1052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(โปรดกรอก</w:t>
            </w:r>
            <w:r w:rsidR="0053755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ภาคผนวก ข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</w:rPr>
              <w:t>)</w:t>
            </w:r>
          </w:p>
          <w:p w14:paraId="33505184" w14:textId="3EEE7BDD" w:rsidR="00941DFC" w:rsidRPr="00A955BC" w:rsidRDefault="00470C3C" w:rsidP="00C30CEC">
            <w:pPr>
              <w:pStyle w:val="ethic1"/>
              <w:tabs>
                <w:tab w:val="clear" w:pos="8080"/>
              </w:tabs>
              <w:spacing w:before="0" w:line="235" w:lineRule="auto"/>
              <w:ind w:left="743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941DFC" w:rsidRPr="00A955B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941DFC"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ขอยกเว้น</w:t>
            </w:r>
            <w:r w:rsidR="006B5F73"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การขอความยินยอม</w:t>
            </w:r>
            <w:r w:rsidR="00941DFC"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941DFC" w:rsidRPr="00A955BC">
              <w:rPr>
                <w:rFonts w:ascii="TH Sarabun New" w:hAnsi="TH Sarabun New" w:cs="TH Sarabun New"/>
                <w:sz w:val="28"/>
                <w:szCs w:val="28"/>
              </w:rPr>
              <w:t>(Waiver of informed consent)</w:t>
            </w:r>
          </w:p>
          <w:p w14:paraId="363F32B5" w14:textId="5B26FB59" w:rsidR="00941DFC" w:rsidRPr="00A955BC" w:rsidRDefault="00941DFC" w:rsidP="00941DFC">
            <w:pPr>
              <w:pStyle w:val="ethic1"/>
              <w:tabs>
                <w:tab w:val="clear" w:pos="8080"/>
              </w:tabs>
              <w:spacing w:before="0" w:line="235" w:lineRule="auto"/>
              <w:ind w:left="1052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A144E6">
              <w:rPr>
                <w:rFonts w:ascii="TH Sarabun New" w:hAnsi="TH Sarabun New" w:cs="TH Sarabun New" w:hint="cs"/>
                <w:sz w:val="28"/>
                <w:szCs w:val="28"/>
                <w:cs/>
              </w:rPr>
              <w:t>(ไม่ต้องกรอก</w:t>
            </w:r>
            <w:r w:rsidR="0053755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ภาคผนวก ข</w:t>
            </w:r>
            <w:r w:rsidRPr="00A144E6">
              <w:rPr>
                <w:rFonts w:ascii="TH Sarabun New" w:hAnsi="TH Sarabun New" w:cs="TH Sarabun New" w:hint="cs"/>
                <w:sz w:val="28"/>
                <w:szCs w:val="28"/>
              </w:rPr>
              <w:t>)</w:t>
            </w:r>
          </w:p>
        </w:tc>
        <w:tc>
          <w:tcPr>
            <w:tcW w:w="4950" w:type="dxa"/>
          </w:tcPr>
          <w:p w14:paraId="3410430D" w14:textId="778EC51B" w:rsidR="00941DFC" w:rsidRPr="00A955BC" w:rsidRDefault="00941DF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lastRenderedPageBreak/>
              <w:t>มีการดัดแปลง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>กระบวนการขอความยินยอม</w:t>
            </w:r>
            <w:r w:rsidRPr="00A955BC">
              <w:rPr>
                <w:rFonts w:ascii="TH Sarabun New" w:hAnsi="TH Sarabun New" w:cs="TH Sarabun New"/>
                <w:sz w:val="28"/>
                <w:szCs w:val="28"/>
              </w:rPr>
              <w:t xml:space="preserve"> (Modification of informed consent)</w:t>
            </w:r>
          </w:p>
          <w:p w14:paraId="348A555C" w14:textId="7C6B2312" w:rsidR="00941DFC" w:rsidRPr="00A955BC" w:rsidRDefault="00941DFC" w:rsidP="00A955BC">
            <w:pPr>
              <w:tabs>
                <w:tab w:val="left" w:pos="750"/>
                <w:tab w:val="left" w:pos="2167"/>
              </w:tabs>
              <w:rPr>
                <w:rFonts w:ascii="TH Sarabun New" w:hAnsi="TH Sarabun New" w:cs="TH Sarabun New"/>
                <w:sz w:val="28"/>
                <w:szCs w:val="28"/>
                <w:lang w:eastAsia="th-TH"/>
              </w:rPr>
            </w:pP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ab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/>
                <w:sz w:val="28"/>
                <w:szCs w:val="28"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มี 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ab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/>
                <w:sz w:val="28"/>
                <w:szCs w:val="28"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>ไม่มี</w:t>
            </w:r>
          </w:p>
        </w:tc>
      </w:tr>
      <w:tr w:rsidR="00941DFC" w:rsidRPr="00CB7BB9" w14:paraId="0502DC42" w14:textId="77777777" w:rsidTr="007D45BB">
        <w:trPr>
          <w:cantSplit/>
          <w:trHeight w:val="626"/>
        </w:trPr>
        <w:tc>
          <w:tcPr>
            <w:tcW w:w="4410" w:type="dxa"/>
            <w:vMerge/>
          </w:tcPr>
          <w:p w14:paraId="44F8DB6B" w14:textId="77777777" w:rsidR="00941DFC" w:rsidRPr="00A955BC" w:rsidRDefault="00941DFC" w:rsidP="00743CE7">
            <w:pPr>
              <w:pStyle w:val="ethic1"/>
              <w:tabs>
                <w:tab w:val="clear" w:pos="8080"/>
              </w:tabs>
              <w:spacing w:before="0" w:line="235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CC82119" w14:textId="77777777" w:rsidR="00941DFC" w:rsidRPr="00A955BC" w:rsidRDefault="00941DFC" w:rsidP="00941DF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มี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lang w:eastAsia="th-TH"/>
              </w:rPr>
              <w:t>Broad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</w:rPr>
              <w:t xml:space="preserve"> consent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เก็บตัวอย่างชีวภาพ/ข้อมูล ไว้วิจัยในอนาคต</w:t>
            </w:r>
          </w:p>
          <w:p w14:paraId="109CAC40" w14:textId="2B6FA339" w:rsidR="00941DFC" w:rsidRPr="00A955BC" w:rsidRDefault="00941DFC" w:rsidP="00941DFC">
            <w:pPr>
              <w:tabs>
                <w:tab w:val="left" w:pos="750"/>
                <w:tab w:val="left" w:pos="1764"/>
                <w:tab w:val="left" w:pos="2756"/>
              </w:tabs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ab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มี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ab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>ไม่มี</w:t>
            </w:r>
            <w:r w:rsidRPr="00A955BC">
              <w:rPr>
                <w:rFonts w:ascii="TH Sarabun New" w:hAnsi="TH Sarabun New" w:cs="TH Sarabun New"/>
                <w:sz w:val="28"/>
                <w:szCs w:val="28"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ab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470C3C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470C3C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/>
                <w:sz w:val="28"/>
                <w:szCs w:val="28"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>ไม่เกี่ยวข้อง</w:t>
            </w:r>
          </w:p>
          <w:p w14:paraId="1A0676A8" w14:textId="0185628C" w:rsidR="00941DFC" w:rsidRPr="00A955BC" w:rsidRDefault="006B5F73" w:rsidP="00046A26">
            <w:pPr>
              <w:pStyle w:val="ethic1"/>
              <w:spacing w:before="0" w:line="235" w:lineRule="auto"/>
              <w:ind w:left="743" w:hanging="547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144E6"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="00941DFC" w:rsidRPr="00A144E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ถ้ามี โปรดกรอก </w:t>
            </w:r>
            <w:r w:rsidR="0053755A">
              <w:rPr>
                <w:rFonts w:ascii="TH Sarabun New" w:hAnsi="TH Sarabun New" w:cs="TH Sarabun New" w:hint="cs"/>
                <w:sz w:val="28"/>
                <w:szCs w:val="28"/>
                <w:cs/>
              </w:rPr>
              <w:t>ภาคผนวก ค</w:t>
            </w:r>
            <w:r w:rsidRPr="00A144E6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</w:tc>
      </w:tr>
    </w:tbl>
    <w:p w14:paraId="70F72020" w14:textId="77777777" w:rsidR="00F9478B" w:rsidRDefault="00F9478B"/>
    <w:p w14:paraId="53986E00" w14:textId="4E13A076" w:rsidR="009C4561" w:rsidRPr="005A163B" w:rsidRDefault="009C4561" w:rsidP="009C4561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ส่วนที่ 4</w:t>
      </w:r>
      <w:r w:rsidRPr="00F3799B">
        <w:rPr>
          <w:rFonts w:ascii="TH Sarabun New" w:hAnsi="TH Sarabun New" w:cs="TH Sarabun New"/>
          <w:b/>
          <w:bCs/>
          <w:cs/>
        </w:rPr>
        <w:t xml:space="preserve">. </w:t>
      </w:r>
      <w:r>
        <w:rPr>
          <w:rFonts w:ascii="TH Sarabun New" w:hAnsi="TH Sarabun New" w:cs="TH Sarabun New" w:hint="cs"/>
          <w:b/>
          <w:bCs/>
          <w:cs/>
        </w:rPr>
        <w:t>คำรับรอง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C4561" w:rsidRPr="00CB7BB9" w14:paraId="48057D46" w14:textId="77777777" w:rsidTr="00A955BC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1F1" w14:textId="1DD941BA" w:rsidR="009C4561" w:rsidRDefault="009C4561" w:rsidP="00A955BC">
            <w:pPr>
              <w:pStyle w:val="ethictext"/>
              <w:tabs>
                <w:tab w:val="clear" w:pos="720"/>
                <w:tab w:val="left" w:pos="284"/>
                <w:tab w:val="left" w:pos="426"/>
              </w:tabs>
              <w:spacing w:before="40" w:line="235" w:lineRule="auto"/>
              <w:ind w:firstLine="815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ข้าพเจ้า</w:t>
            </w:r>
            <w:r w:rsidR="006B5F7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ในฐานะหัวหน้าโครงการวิจัย 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ขอรับรองว่า</w:t>
            </w:r>
            <w:r w:rsidR="00CB33F7">
              <w:rPr>
                <w:rFonts w:ascii="TH Sarabun New" w:hAnsi="TH Sarabun New" w:cs="TH Sarabun New" w:hint="cs"/>
                <w:sz w:val="28"/>
                <w:szCs w:val="28"/>
                <w:cs/>
              </w:rPr>
              <w:t>ข้อมูลที่ให้ข้างต้น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เป็นความจริงและ</w:t>
            </w:r>
            <w:r w:rsidR="00CB33F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จะไม่เริ่มดำเนินการวิจัยจนกว่าจะได้ใบรับรองการเห็นชอบด้านจริยธรรมการวิจัยจากคณะกรรมการจริยธรรมการวิจัย</w:t>
            </w:r>
            <w:r w:rsidRPr="00CB7BB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  <w:p w14:paraId="4B25D4CF" w14:textId="77777777" w:rsidR="00CB33F7" w:rsidRPr="00801B9D" w:rsidRDefault="00CB33F7" w:rsidP="00CB33F7">
            <w:pPr>
              <w:pStyle w:val="Default"/>
              <w:rPr>
                <w:rFonts w:ascii="TH Sarabun New" w:hAnsi="TH Sarabun New" w:cs="TH Sarabun New"/>
                <w:color w:val="211D1E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211D1E"/>
                <w:sz w:val="28"/>
                <w:szCs w:val="28"/>
                <w:cs/>
              </w:rPr>
              <w:t xml:space="preserve">ข้าพเจ้าตกลงที่จะดำเนินการวิจัยตามโครงการ/โครงการวิจัยที่ได้รับการอนุมัติยกเว้นจากการพิจารณาด้านจริยธรรม และจะเปลี่ยนแปลงการดำเนินการต่อเมื่อได้เสนอการแก้ไขเพิ่มเติมโครงการ/โครงการวิจัยและได้รับอนุมัติจากคณะกรรมการจริยธรรมการวิจัยแล้วเท่านั้น </w:t>
            </w:r>
            <w:r w:rsidRPr="00801B9D">
              <w:rPr>
                <w:rFonts w:ascii="TH Sarabun New" w:hAnsi="TH Sarabun New" w:cs="TH Sarabun New"/>
                <w:color w:val="211D1E"/>
                <w:sz w:val="28"/>
                <w:szCs w:val="28"/>
              </w:rPr>
              <w:t xml:space="preserve"> </w:t>
            </w:r>
          </w:p>
          <w:p w14:paraId="0561DCC0" w14:textId="5776E1E3" w:rsidR="00CB33F7" w:rsidRPr="00801B9D" w:rsidRDefault="00CB33F7" w:rsidP="00CB33F7">
            <w:pPr>
              <w:pStyle w:val="Default"/>
              <w:rPr>
                <w:rFonts w:ascii="TH Sarabun New" w:hAnsi="TH Sarabun New" w:cs="TH Sarabun New"/>
                <w:color w:val="211D1E"/>
                <w:sz w:val="28"/>
                <w:szCs w:val="28"/>
              </w:rPr>
            </w:pPr>
            <w:r w:rsidRPr="00801B9D">
              <w:rPr>
                <w:rFonts w:ascii="TH Sarabun New" w:hAnsi="TH Sarabun New" w:cs="TH Sarabun New"/>
                <w:color w:val="211D1E"/>
                <w:sz w:val="28"/>
                <w:szCs w:val="28"/>
              </w:rPr>
              <w:t>I</w:t>
            </w:r>
            <w:r>
              <w:rPr>
                <w:rFonts w:ascii="TH Sarabun New" w:hAnsi="TH Sarabun New" w:cs="TH Sarabun New" w:hint="cs"/>
                <w:color w:val="211D1E"/>
                <w:sz w:val="28"/>
                <w:szCs w:val="28"/>
                <w:cs/>
              </w:rPr>
              <w:t>ข้าพเจ้าตกลงที่จะให้ความมั่นใจว่าผู้วิจัยร่วมและบุคลากรวิจัยได้ทราบเงื่อนไขดังกล่าวข้างต้น</w:t>
            </w:r>
            <w:r w:rsidRPr="00801B9D">
              <w:rPr>
                <w:rFonts w:ascii="TH Sarabun New" w:hAnsi="TH Sarabun New" w:cs="TH Sarabun New"/>
                <w:color w:val="211D1E"/>
                <w:sz w:val="28"/>
                <w:szCs w:val="28"/>
              </w:rPr>
              <w:t xml:space="preserve"> </w:t>
            </w:r>
          </w:p>
          <w:p w14:paraId="622D2169" w14:textId="77777777" w:rsidR="00CB33F7" w:rsidRPr="00CB33F7" w:rsidRDefault="00CB33F7" w:rsidP="00A955BC">
            <w:pPr>
              <w:pStyle w:val="ethictext"/>
              <w:tabs>
                <w:tab w:val="clear" w:pos="720"/>
                <w:tab w:val="left" w:pos="284"/>
                <w:tab w:val="left" w:pos="426"/>
              </w:tabs>
              <w:spacing w:before="40" w:line="235" w:lineRule="auto"/>
              <w:ind w:firstLine="815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7ED3E7FA" w14:textId="77777777" w:rsidR="00517E80" w:rsidRDefault="009C4561" w:rsidP="009C4561">
            <w:pPr>
              <w:pStyle w:val="ethictext"/>
              <w:tabs>
                <w:tab w:val="clear" w:pos="720"/>
                <w:tab w:val="left" w:pos="284"/>
                <w:tab w:val="left" w:pos="426"/>
              </w:tabs>
              <w:spacing w:before="40" w:line="235" w:lineRule="auto"/>
              <w:ind w:firstLine="815"/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5AA1BEC9" w14:textId="77777777" w:rsidR="00517E80" w:rsidRDefault="00517E80" w:rsidP="009C4561">
            <w:pPr>
              <w:pStyle w:val="ethictext"/>
              <w:tabs>
                <w:tab w:val="clear" w:pos="720"/>
                <w:tab w:val="left" w:pos="284"/>
                <w:tab w:val="left" w:pos="426"/>
              </w:tabs>
              <w:spacing w:before="40" w:line="235" w:lineRule="auto"/>
              <w:ind w:firstLine="815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1542B929" w14:textId="4C07926E" w:rsidR="009C4561" w:rsidRPr="00CB7BB9" w:rsidRDefault="00517E80" w:rsidP="00517E80">
            <w:pPr>
              <w:pStyle w:val="ethictext"/>
              <w:tabs>
                <w:tab w:val="clear" w:pos="720"/>
                <w:tab w:val="center" w:pos="5091"/>
              </w:tabs>
              <w:spacing w:before="40"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           </w:t>
            </w:r>
            <w:r w:rsidR="009C4561" w:rsidRPr="00CB7BB9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="009C4561"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ลง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ลายมือชื่อ</w:t>
            </w:r>
            <w:r w:rsidR="009C4561" w:rsidRPr="00CB7BB9">
              <w:rPr>
                <w:rFonts w:ascii="TH Sarabun New" w:hAnsi="TH Sarabun New" w:cs="TH Sarabun New"/>
                <w:sz w:val="28"/>
                <w:szCs w:val="28"/>
              </w:rPr>
              <w:t>)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</w:t>
            </w:r>
            <w:r w:rsidR="009C4561"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3BC60C9F" w14:textId="741F1A1F" w:rsidR="009C4561" w:rsidRPr="00CB7BB9" w:rsidRDefault="009C4561" w:rsidP="00517E80">
            <w:pPr>
              <w:pStyle w:val="ethictext"/>
              <w:tabs>
                <w:tab w:val="clear" w:pos="720"/>
                <w:tab w:val="center" w:pos="5091"/>
              </w:tabs>
              <w:spacing w:before="40"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                              </w:t>
            </w:r>
            <w:r w:rsidRPr="00CB7BB9">
              <w:rPr>
                <w:rFonts w:ascii="TH Sarabun New" w:hAnsi="TH Sarabun New" w:cs="TH Sarabun New"/>
                <w:sz w:val="28"/>
                <w:szCs w:val="28"/>
              </w:rPr>
              <w:t>(…………………………………………………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  <w:r w:rsidRPr="00CB7BB9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14:paraId="37DF087A" w14:textId="6A4EC321" w:rsidR="009C4561" w:rsidRPr="00CB7BB9" w:rsidRDefault="009C4561" w:rsidP="00517E80">
            <w:pPr>
              <w:pStyle w:val="ethictext"/>
              <w:tabs>
                <w:tab w:val="clear" w:pos="720"/>
                <w:tab w:val="center" w:pos="5091"/>
              </w:tabs>
              <w:spacing w:before="40"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                           </w:t>
            </w:r>
            <w:r w:rsidR="00A62F82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หัวหน้าโครงการวิจัย</w:t>
            </w:r>
          </w:p>
          <w:p w14:paraId="071B93E5" w14:textId="4F475F9B" w:rsidR="009C4561" w:rsidRPr="00CB7BB9" w:rsidRDefault="009C4561" w:rsidP="00A955BC">
            <w:pPr>
              <w:pStyle w:val="ethictext"/>
              <w:tabs>
                <w:tab w:val="center" w:pos="509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   </w:t>
            </w: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 xml:space="preserve">                                                      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 w:rsidRPr="00CB7BB9">
              <w:rPr>
                <w:rFonts w:ascii="TH Sarabun New" w:hAnsi="TH Sarabun New" w:cs="TH Sarabun New"/>
                <w:sz w:val="28"/>
                <w:szCs w:val="28"/>
              </w:rPr>
              <w:t xml:space="preserve"> …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Pr="00CB7BB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เดือน</w:t>
            </w:r>
            <w:r w:rsidR="00A955BC">
              <w:rPr>
                <w:rFonts w:ascii="TH Sarabun New" w:hAnsi="TH Sarabun New" w:cs="TH Sarabun New"/>
                <w:sz w:val="28"/>
                <w:szCs w:val="28"/>
              </w:rPr>
              <w:t xml:space="preserve"> ….. 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พ</w:t>
            </w:r>
            <w:r w:rsidRPr="00CB7BB9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ศ</w:t>
            </w:r>
            <w:r w:rsidRPr="00CB7BB9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</w:p>
        </w:tc>
      </w:tr>
    </w:tbl>
    <w:p w14:paraId="15A3D267" w14:textId="12687D17" w:rsidR="00E668BA" w:rsidRDefault="00E668BA" w:rsidP="00C07C36">
      <w:pPr>
        <w:tabs>
          <w:tab w:val="left" w:pos="3287"/>
        </w:tabs>
        <w:rPr>
          <w:rFonts w:ascii="TH Sarabun New" w:hAnsi="TH Sarabun New" w:cs="TH Sarabun New"/>
          <w:lang w:eastAsia="th-TH"/>
        </w:rPr>
      </w:pPr>
      <w:bookmarkStart w:id="0" w:name="DNA"/>
      <w:bookmarkEnd w:id="0"/>
    </w:p>
    <w:p w14:paraId="4D9391D4" w14:textId="314E4DE1" w:rsidR="00B005A4" w:rsidRDefault="00B005A4">
      <w:pPr>
        <w:rPr>
          <w:rFonts w:ascii="TH Sarabun New" w:hAnsi="TH Sarabun New" w:cs="TH Sarabun New"/>
          <w:lang w:eastAsia="th-TH"/>
        </w:rPr>
      </w:pPr>
      <w:r>
        <w:rPr>
          <w:rFonts w:ascii="TH Sarabun New" w:hAnsi="TH Sarabun New" w:cs="TH Sarabun New"/>
          <w:lang w:eastAsia="th-TH"/>
        </w:rPr>
        <w:br w:type="page"/>
      </w:r>
    </w:p>
    <w:p w14:paraId="5B20F5DF" w14:textId="645B5F43" w:rsidR="00B005A4" w:rsidRPr="008B45B3" w:rsidRDefault="0053755A" w:rsidP="00B005A4">
      <w:pPr>
        <w:pStyle w:val="ethictext"/>
        <w:tabs>
          <w:tab w:val="clear" w:pos="720"/>
          <w:tab w:val="left" w:pos="4395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ภาคผนวก ก</w:t>
      </w:r>
    </w:p>
    <w:p w14:paraId="1A85445B" w14:textId="08050A35" w:rsidR="00B005A4" w:rsidRPr="008B45B3" w:rsidRDefault="00B005A4" w:rsidP="00B005A4">
      <w:pPr>
        <w:jc w:val="center"/>
        <w:rPr>
          <w:rFonts w:ascii="TH Sarabun New" w:hAnsi="TH Sarabun New" w:cs="TH Sarabun New"/>
          <w:b/>
          <w:bCs/>
        </w:rPr>
      </w:pPr>
      <w:r w:rsidRPr="008B45B3">
        <w:rPr>
          <w:rFonts w:ascii="TH Sarabun New" w:hAnsi="TH Sarabun New" w:cs="TH Sarabun New" w:hint="cs"/>
          <w:b/>
          <w:bCs/>
          <w:cs/>
        </w:rPr>
        <w:t>รายการตรวจสอบหัวข้อของโครงร่างการวิจัย</w:t>
      </w:r>
      <w:r w:rsidR="00E356FA">
        <w:rPr>
          <w:rFonts w:ascii="TH Sarabun New" w:hAnsi="TH Sarabun New" w:cs="TH Sarabun New"/>
          <w:b/>
          <w:bCs/>
        </w:rPr>
        <w:t xml:space="preserve"> (Protocol checklist)</w:t>
      </w:r>
    </w:p>
    <w:p w14:paraId="059C1075" w14:textId="77777777" w:rsidR="00B005A4" w:rsidRDefault="00B005A4" w:rsidP="00B005A4">
      <w:pPr>
        <w:rPr>
          <w:rFonts w:ascii="TH Sarabun New" w:hAnsi="TH Sarabun New" w:cs="TH Sarabun New"/>
          <w:b/>
          <w:bCs/>
          <w:color w:val="FF0000"/>
        </w:rPr>
      </w:pPr>
    </w:p>
    <w:p w14:paraId="541F5BA7" w14:textId="5D2BA78F" w:rsidR="00A75F41" w:rsidRPr="008B45B3" w:rsidRDefault="00A75F41" w:rsidP="006D531F">
      <w:pPr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s/>
        </w:rPr>
        <w:t xml:space="preserve">ชื่อโครงการวิจัย: </w:t>
      </w:r>
      <w:r w:rsidR="006D531F">
        <w:rPr>
          <w:rFonts w:ascii="TH Sarabun New" w:hAnsi="TH Sarabun New" w:cs="TH Sarabun New"/>
        </w:rPr>
        <w:t>………………</w:t>
      </w:r>
      <w:r w:rsidR="006D531F" w:rsidRPr="000E084D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D531F" w:rsidRPr="000E084D">
        <w:rPr>
          <w:rFonts w:ascii="TH SarabunPSK" w:hAnsi="TH SarabunPSK" w:cs="TH SarabunPSK"/>
          <w:cs/>
        </w:rPr>
        <w:instrText xml:space="preserve"> </w:instrText>
      </w:r>
      <w:r w:rsidR="006D531F" w:rsidRPr="000E084D">
        <w:rPr>
          <w:rFonts w:ascii="TH SarabunPSK" w:hAnsi="TH SarabunPSK" w:cs="TH SarabunPSK"/>
        </w:rPr>
        <w:instrText>FORMTEXT</w:instrText>
      </w:r>
      <w:r w:rsidR="006D531F" w:rsidRPr="000E084D">
        <w:rPr>
          <w:rFonts w:ascii="TH SarabunPSK" w:hAnsi="TH SarabunPSK" w:cs="TH SarabunPSK"/>
          <w:cs/>
        </w:rPr>
        <w:instrText xml:space="preserve"> </w:instrText>
      </w:r>
      <w:r w:rsidR="006D531F" w:rsidRPr="000E084D">
        <w:rPr>
          <w:rFonts w:ascii="TH SarabunPSK" w:hAnsi="TH SarabunPSK" w:cs="TH SarabunPSK"/>
          <w:cs/>
        </w:rPr>
      </w:r>
      <w:r w:rsidR="006D531F" w:rsidRPr="000E084D">
        <w:rPr>
          <w:rFonts w:ascii="TH SarabunPSK" w:hAnsi="TH SarabunPSK" w:cs="TH SarabunPSK"/>
          <w:cs/>
        </w:rPr>
        <w:fldChar w:fldCharType="separate"/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 w:cs="TH SarabunPSK"/>
          <w:cs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630"/>
        <w:gridCol w:w="1336"/>
        <w:gridCol w:w="914"/>
        <w:gridCol w:w="1145"/>
      </w:tblGrid>
      <w:tr w:rsidR="00B005A4" w:rsidRPr="008B45B3" w14:paraId="4976AED3" w14:textId="77777777" w:rsidTr="00A75F41">
        <w:trPr>
          <w:tblHeader/>
        </w:trPr>
        <w:tc>
          <w:tcPr>
            <w:tcW w:w="5035" w:type="dxa"/>
          </w:tcPr>
          <w:p w14:paraId="79EC384B" w14:textId="0A5D9CBF" w:rsidR="00B005A4" w:rsidRPr="008B45B3" w:rsidRDefault="00B005A4" w:rsidP="00A75F4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หัวข้อ</w:t>
            </w:r>
          </w:p>
        </w:tc>
        <w:tc>
          <w:tcPr>
            <w:tcW w:w="630" w:type="dxa"/>
          </w:tcPr>
          <w:p w14:paraId="76387DB2" w14:textId="5D831F88" w:rsidR="0056095F" w:rsidRPr="008B45B3" w:rsidRDefault="00B005A4" w:rsidP="00A75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1336" w:type="dxa"/>
          </w:tcPr>
          <w:p w14:paraId="703B0E85" w14:textId="3D6488D7" w:rsidR="0056095F" w:rsidRPr="008B45B3" w:rsidRDefault="00B005A4" w:rsidP="00A75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46A2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หน้า/บรรทัด</w:t>
            </w:r>
            <w:r w:rsidRPr="00046A2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br/>
              <w:t>ของเอกสาร</w:t>
            </w:r>
          </w:p>
        </w:tc>
        <w:tc>
          <w:tcPr>
            <w:tcW w:w="914" w:type="dxa"/>
          </w:tcPr>
          <w:p w14:paraId="24A90412" w14:textId="0D8A2051" w:rsidR="0056095F" w:rsidRPr="008B45B3" w:rsidRDefault="00B005A4" w:rsidP="00A75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145" w:type="dxa"/>
          </w:tcPr>
          <w:p w14:paraId="030DF4D8" w14:textId="1E400B44" w:rsidR="0056095F" w:rsidRPr="008B45B3" w:rsidRDefault="00B005A4" w:rsidP="00A75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70C3C" w:rsidRPr="008B45B3" w14:paraId="7128647C" w14:textId="77777777" w:rsidTr="00A75F41">
        <w:tc>
          <w:tcPr>
            <w:tcW w:w="5035" w:type="dxa"/>
          </w:tcPr>
          <w:p w14:paraId="691DC2DF" w14:textId="29B22E5B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 (Study title)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เวอร์ชั่น</w:t>
            </w:r>
            <w:proofErr w:type="spellEnd"/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และวันที่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Version &amp; date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35C9DD46" w14:textId="11716219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1C3A8E5D" w14:textId="45CD0B6F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0D7447A7" w14:textId="39A9C7CB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40ED782E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3F6AA8BF" w14:textId="77777777" w:rsidTr="00A75F41">
        <w:tc>
          <w:tcPr>
            <w:tcW w:w="5035" w:type="dxa"/>
          </w:tcPr>
          <w:p w14:paraId="35A3D8D7" w14:textId="6A6ACE00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ชื่อผู้วิจัยหลักและผู้วิจัยร่วม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  (Principal and sub-investigator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’ name)</w:t>
            </w:r>
          </w:p>
        </w:tc>
        <w:tc>
          <w:tcPr>
            <w:tcW w:w="630" w:type="dxa"/>
          </w:tcPr>
          <w:p w14:paraId="69C28A3E" w14:textId="7ABC79E8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673E5A11" w14:textId="2B9DADCC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5E122D71" w14:textId="233A142A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7A663E22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26214653" w14:textId="77777777" w:rsidTr="00A75F41">
        <w:trPr>
          <w:trHeight w:val="409"/>
        </w:trPr>
        <w:tc>
          <w:tcPr>
            <w:tcW w:w="5035" w:type="dxa"/>
          </w:tcPr>
          <w:p w14:paraId="79D86DBE" w14:textId="46E2049E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ผู้สนับสนุนการวิจัย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 (Sponsor)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และ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หรือแหล่งทุนสนับสนุนการวิจัย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Source of funding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7EF7015D" w14:textId="3882B393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64FC49FD" w14:textId="092FCEC5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3DAF5CD5" w14:textId="71A508BA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0B891CC4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0736EAC7" w14:textId="77777777" w:rsidTr="00A75F41">
        <w:trPr>
          <w:trHeight w:val="401"/>
        </w:trPr>
        <w:tc>
          <w:tcPr>
            <w:tcW w:w="5035" w:type="dxa"/>
          </w:tcPr>
          <w:p w14:paraId="65939DB1" w14:textId="0C9ACC9C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สรุปสาระสำคัญของโครงร่างการวิจัย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Protocol synopsis/Protocol summary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6B156A56" w14:textId="1003D1DC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2F9D59AF" w14:textId="7D96A236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42864C8A" w14:textId="3FB7B2B6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35332C4A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6887F24B" w14:textId="77777777" w:rsidTr="00A75F41">
        <w:trPr>
          <w:trHeight w:val="456"/>
        </w:trPr>
        <w:tc>
          <w:tcPr>
            <w:tcW w:w="5035" w:type="dxa"/>
          </w:tcPr>
          <w:p w14:paraId="60D98A3D" w14:textId="2FA2F9E6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ภูมิหลังและหลักการและเหตุผล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Background and r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ationale)</w:t>
            </w:r>
          </w:p>
        </w:tc>
        <w:tc>
          <w:tcPr>
            <w:tcW w:w="630" w:type="dxa"/>
          </w:tcPr>
          <w:p w14:paraId="14993DF9" w14:textId="61EC6333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55EB3DF1" w14:textId="44A68062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3CB42124" w14:textId="5ABDE79B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65682CB4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68308C17" w14:textId="77777777" w:rsidTr="00A75F41">
        <w:trPr>
          <w:trHeight w:val="456"/>
        </w:trPr>
        <w:tc>
          <w:tcPr>
            <w:tcW w:w="5035" w:type="dxa"/>
          </w:tcPr>
          <w:p w14:paraId="1B70287D" w14:textId="07427470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วัตถุประสงค์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การวิจัย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Study o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bjective)</w:t>
            </w:r>
          </w:p>
        </w:tc>
        <w:tc>
          <w:tcPr>
            <w:tcW w:w="630" w:type="dxa"/>
          </w:tcPr>
          <w:p w14:paraId="38CE0AF8" w14:textId="426B043E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53879CFA" w14:textId="1E8E9DAF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149E12EA" w14:textId="60441046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0F486AA9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690C7D4B" w14:textId="77777777" w:rsidTr="00A75F41">
        <w:trPr>
          <w:trHeight w:val="409"/>
        </w:trPr>
        <w:tc>
          <w:tcPr>
            <w:tcW w:w="5035" w:type="dxa"/>
          </w:tcPr>
          <w:p w14:paraId="42671F95" w14:textId="7D7910C8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รูปแบบ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การออกแบบการวิจัย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Study type/design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09336608" w14:textId="30D01BD0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13DDFEA6" w14:textId="3AC7D8D3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467EF38E" w14:textId="6A9DC44B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0F5272D8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23F57036" w14:textId="77777777" w:rsidTr="00A75F41">
        <w:trPr>
          <w:trHeight w:val="2494"/>
        </w:trPr>
        <w:tc>
          <w:tcPr>
            <w:tcW w:w="5035" w:type="dxa"/>
          </w:tcPr>
          <w:p w14:paraId="1F2F8243" w14:textId="510D3864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ประชากรที่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ต้องการ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ศึกษา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(Study population) </w:t>
            </w:r>
          </w:p>
          <w:p w14:paraId="60145AFA" w14:textId="767FB3AD" w:rsidR="00470C3C" w:rsidRPr="008B45B3" w:rsidRDefault="00470C3C" w:rsidP="00470C3C">
            <w:pPr>
              <w:pStyle w:val="ListParagraph"/>
              <w:numPr>
                <w:ilvl w:val="0"/>
                <w:numId w:val="28"/>
              </w:numPr>
              <w:snapToGrid w:val="0"/>
              <w:spacing w:after="0"/>
              <w:ind w:left="1054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เกณฑ์คัด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เลือกบุคคลเข้าร่วมการวิจัย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Eligibility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criteria)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rtl/>
                <w:cs/>
              </w:rPr>
              <w:t xml:space="preserve"> </w:t>
            </w:r>
          </w:p>
          <w:p w14:paraId="07F30210" w14:textId="6431CAE9" w:rsidR="00470C3C" w:rsidRPr="008B45B3" w:rsidRDefault="00470C3C" w:rsidP="00470C3C">
            <w:pPr>
              <w:pStyle w:val="ListParagraph"/>
              <w:numPr>
                <w:ilvl w:val="0"/>
                <w:numId w:val="28"/>
              </w:numPr>
              <w:snapToGrid w:val="0"/>
              <w:spacing w:after="0"/>
              <w:ind w:left="105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จำนวนผู้เข้าร่วมการวิจัยและวิธีการคำนวณทางสถิติ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Number of participants and statistical determination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630" w:type="dxa"/>
          </w:tcPr>
          <w:p w14:paraId="10A2E01B" w14:textId="45B79B64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537C1970" w14:textId="2FD137C0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5AE8CF47" w14:textId="2FC70F85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3064BEB8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6074B251" w14:textId="77777777" w:rsidTr="00384908">
        <w:trPr>
          <w:trHeight w:val="890"/>
        </w:trPr>
        <w:tc>
          <w:tcPr>
            <w:tcW w:w="5035" w:type="dxa"/>
          </w:tcPr>
          <w:p w14:paraId="4737A650" w14:textId="358641F5" w:rsidR="00470C3C" w:rsidRPr="00384908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สรรหาผู้เข้าร่วมการวิจัย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(Recruitment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of participants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0" w:type="dxa"/>
          </w:tcPr>
          <w:p w14:paraId="3CF42C3F" w14:textId="7EB89750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7E5236EA" w14:textId="0A91C29E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33119A88" w14:textId="03B55C09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4562200F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72AD721B" w14:textId="77777777" w:rsidTr="002D30B2">
        <w:trPr>
          <w:trHeight w:val="407"/>
        </w:trPr>
        <w:tc>
          <w:tcPr>
            <w:tcW w:w="5035" w:type="dxa"/>
          </w:tcPr>
          <w:p w14:paraId="77E9C994" w14:textId="787B8662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สถานที่ดำเนินการวิจัย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Study setting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5EE73224" w14:textId="76269706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667B8730" w14:textId="417CB1A6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2BFE1CCC" w14:textId="17EBBFA7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4EA38836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6AD9EC1F" w14:textId="77777777" w:rsidTr="002D30B2">
        <w:trPr>
          <w:trHeight w:val="1254"/>
        </w:trPr>
        <w:tc>
          <w:tcPr>
            <w:tcW w:w="5035" w:type="dxa"/>
          </w:tcPr>
          <w:p w14:paraId="6C534BDC" w14:textId="2F313D38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วิธีวิจัย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Study method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  <w:p w14:paraId="529218ED" w14:textId="35115C80" w:rsidR="00470C3C" w:rsidRPr="008B45B3" w:rsidRDefault="00470C3C" w:rsidP="00470C3C">
            <w:pPr>
              <w:pStyle w:val="ListParagraph"/>
              <w:numPr>
                <w:ilvl w:val="0"/>
                <w:numId w:val="30"/>
              </w:numPr>
              <w:snapToGrid w:val="0"/>
              <w:spacing w:after="0"/>
              <w:ind w:left="1054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สิ่งแทรกแซงในการวิจัย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Study intervention)</w:t>
            </w:r>
          </w:p>
          <w:p w14:paraId="506DB49C" w14:textId="77777777" w:rsidR="00470C3C" w:rsidRDefault="00470C3C" w:rsidP="00470C3C">
            <w:pPr>
              <w:pStyle w:val="ListParagraph"/>
              <w:numPr>
                <w:ilvl w:val="0"/>
                <w:numId w:val="30"/>
              </w:numPr>
              <w:snapToGrid w:val="0"/>
              <w:spacing w:after="0"/>
              <w:ind w:left="1054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ขั้นตอนการดำเนินการวิจัย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Study procedure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ตัวแปร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Variable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และผลลัพธ์ของการวิจัย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Study outcome/endpoint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49D32C6A" w14:textId="05284A8D" w:rsidR="00470C3C" w:rsidRPr="008B45B3" w:rsidRDefault="00470C3C" w:rsidP="00470C3C">
            <w:pPr>
              <w:pStyle w:val="ListParagraph"/>
              <w:numPr>
                <w:ilvl w:val="0"/>
                <w:numId w:val="30"/>
              </w:numPr>
              <w:snapToGrid w:val="0"/>
              <w:spacing w:after="0"/>
              <w:ind w:left="1054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แผนการติดตามความปลอดภัยและการรายงานเหตุการณ์ไม่พึงประสงค์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Safety monitoring plan and adverse event reporting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30" w:type="dxa"/>
          </w:tcPr>
          <w:p w14:paraId="455BC310" w14:textId="6998426B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6C570D82" w14:textId="1138E9C0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62AE261E" w14:textId="04122EC0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4DF92A55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5F65F196" w14:textId="77777777" w:rsidTr="00A75F41">
        <w:trPr>
          <w:trHeight w:val="482"/>
        </w:trPr>
        <w:tc>
          <w:tcPr>
            <w:tcW w:w="5035" w:type="dxa"/>
          </w:tcPr>
          <w:p w14:paraId="45445B05" w14:textId="2BE5389C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แผนการวิเคราะห์ทางสถิติ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(Statistical analysis plan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0" w:type="dxa"/>
          </w:tcPr>
          <w:p w14:paraId="6A64AF19" w14:textId="7A10AA57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339E3B95" w14:textId="6C63C7E9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58609360" w14:textId="51CDC308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0C02B853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7303D645" w14:textId="77777777" w:rsidTr="00A75F41">
        <w:trPr>
          <w:trHeight w:val="467"/>
        </w:trPr>
        <w:tc>
          <w:tcPr>
            <w:tcW w:w="5035" w:type="dxa"/>
          </w:tcPr>
          <w:p w14:paraId="64F1F27D" w14:textId="72D12212" w:rsidR="00470C3C" w:rsidRPr="008B45B3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งบประมาณการวิจัย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Research budget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30F08DF0" w14:textId="2714F69A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1781F294" w14:textId="6A453813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6F43C8B1" w14:textId="1CD0A973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16771F98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70C3C" w:rsidRPr="008B45B3" w14:paraId="5BF355A6" w14:textId="77777777" w:rsidTr="00A75F41">
        <w:trPr>
          <w:trHeight w:val="467"/>
        </w:trPr>
        <w:tc>
          <w:tcPr>
            <w:tcW w:w="5035" w:type="dxa"/>
          </w:tcPr>
          <w:p w14:paraId="6C98D078" w14:textId="41EAF0C4" w:rsidR="00470C3C" w:rsidRPr="00A75F41" w:rsidRDefault="00470C3C" w:rsidP="00470C3C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ข้อพิจารณาด้านจริยธรรม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(Ethical considerations)</w:t>
            </w:r>
          </w:p>
          <w:p w14:paraId="3A839711" w14:textId="7337782A" w:rsidR="00470C3C" w:rsidRDefault="00470C3C" w:rsidP="00470C3C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การปฏิบัติตามระเบียบข้อบังคับและแนวทางจริยธรรม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 (Regulatory and ethical compliance)</w:t>
            </w:r>
          </w:p>
          <w:p w14:paraId="3785D021" w14:textId="7888256C" w:rsidR="00470C3C" w:rsidRDefault="00470C3C" w:rsidP="00470C3C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กระบวนการขอความยินยอม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 (Informed consent process)</w:t>
            </w:r>
          </w:p>
          <w:p w14:paraId="1A109CC5" w14:textId="58EF8365" w:rsidR="00470C3C" w:rsidRDefault="00470C3C" w:rsidP="00470C3C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การประเมิน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ความเสี่ยง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ต่อประโยชน์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(Risk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/benefit assessment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5176DA19" w14:textId="02D71ECB" w:rsidR="00470C3C" w:rsidRDefault="00470C3C" w:rsidP="00470C3C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ลักษณะเปราะบางของผู้เข้าร่วมการวิจัยและแนวทาง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มาตรการ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ปกป้องเพิ่มเติม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 (Vulnerability of participants and additional protection)</w:t>
            </w:r>
          </w:p>
          <w:p w14:paraId="11DD13C9" w14:textId="367DEEB9" w:rsidR="00470C3C" w:rsidRDefault="00470C3C" w:rsidP="00470C3C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ค่าตอบแทน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หรือสิ่งจูงใจใน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การเข้าร่วมการวิจัย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rtl/>
                <w:cs/>
              </w:rPr>
              <w:t xml:space="preserve">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(Payment/remuneration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or incentive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for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study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 participation)</w:t>
            </w:r>
          </w:p>
          <w:p w14:paraId="00687C47" w14:textId="62E9AC85" w:rsidR="00470C3C" w:rsidRDefault="00470C3C" w:rsidP="00470C3C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ดูแลรักษา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ทางการแพทย์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และการจ่ายค่าชดเชยกรณีที่ผู้เข้าร่วมการวิจัยได้รับ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บาดเจ็บ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ได้รับ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ผลกระทบจากการเข้าร่วมการวิจัย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(Medical care and compensation for research-related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injury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)</w:t>
            </w:r>
          </w:p>
          <w:p w14:paraId="2CA4D03D" w14:textId="69A8A6AE" w:rsidR="00470C3C" w:rsidRDefault="00470C3C" w:rsidP="00470C3C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ความเป็นส่วนตัวและการรักษาความลับ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 (Privacy and confidentiality)</w:t>
            </w:r>
          </w:p>
          <w:p w14:paraId="7BA268CB" w14:textId="77777777" w:rsidR="00470C3C" w:rsidRDefault="00470C3C" w:rsidP="00470C3C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การคำนึงถึงชุมชน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Community considerations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7141E771" w14:textId="77777777" w:rsidR="00470C3C" w:rsidRDefault="00470C3C" w:rsidP="00470C3C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การดูแลผู้เข้าร่วมการวิจัยหลังสิ้นสุดโครงการวิจัย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Post-study care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5997766E" w14:textId="77777777" w:rsidR="00470C3C" w:rsidRDefault="00470C3C" w:rsidP="00470C3C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การรวบรวมตัวอย่างชีวภาพและ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หรือข้อมูลสำหรับการวิจัยอื่นในอนาคต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Collection of biospecimens and/or data for future studies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53783943" w14:textId="7A7B64B9" w:rsidR="00470C3C" w:rsidRPr="00A75F41" w:rsidRDefault="00470C3C" w:rsidP="00470C3C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นโยบายการเผยแพร่ผลการวิจัยและการแบ่งปันข้อมูล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Publication and data sharing policy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30" w:type="dxa"/>
          </w:tcPr>
          <w:p w14:paraId="4639A3D2" w14:textId="2ACD8A7E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2C4E7905" w14:textId="2A46D17A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59858477" w14:textId="79A973DA" w:rsidR="00470C3C" w:rsidRPr="008B45B3" w:rsidRDefault="00470C3C" w:rsidP="00470C3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7237A64A" w14:textId="77777777" w:rsidR="00470C3C" w:rsidRPr="008B45B3" w:rsidRDefault="00470C3C" w:rsidP="00470C3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14:paraId="780E2D1E" w14:textId="77777777" w:rsidR="005A555D" w:rsidRDefault="005A555D" w:rsidP="00A75F41">
      <w:pPr>
        <w:jc w:val="thaiDistribute"/>
        <w:rPr>
          <w:rFonts w:ascii="TH Sarabun New" w:hAnsi="TH Sarabun New" w:cs="TH Sarabun New"/>
          <w:sz w:val="28"/>
          <w:szCs w:val="28"/>
        </w:rPr>
      </w:pPr>
    </w:p>
    <w:p w14:paraId="6D63E4BC" w14:textId="20A3AB80" w:rsidR="00B005A4" w:rsidRDefault="006B5F73" w:rsidP="00A75F41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6B5F73">
        <w:rPr>
          <w:rFonts w:ascii="TH Sarabun New" w:hAnsi="TH Sarabun New" w:cs="TH Sarabun New" w:hint="cs"/>
          <w:sz w:val="28"/>
          <w:szCs w:val="28"/>
          <w:cs/>
        </w:rPr>
        <w:t xml:space="preserve">หมายเหตุ </w:t>
      </w:r>
      <w:r w:rsidRPr="006B5F73">
        <w:rPr>
          <w:rFonts w:ascii="TH Sarabun New" w:hAnsi="TH Sarabun New" w:cs="TH Sarabun New"/>
          <w:sz w:val="28"/>
          <w:szCs w:val="28"/>
        </w:rPr>
        <w:t xml:space="preserve">: </w:t>
      </w:r>
      <w:r w:rsidR="002F7987">
        <w:rPr>
          <w:rFonts w:ascii="TH Sarabun New" w:hAnsi="TH Sarabun New" w:cs="TH Sarabun New" w:hint="cs"/>
          <w:sz w:val="28"/>
          <w:szCs w:val="28"/>
          <w:cs/>
        </w:rPr>
        <w:t>กรณีโครงร่างการวิจัยไม่มีรายละเอียดของบางหัวข้อด้วยเหตุผลบางประการ (เช่น เป็นโครงร่างการวิจัยทดลองยาทางคลินิกที่ดำเนินการในพหุสถาบัน ซึ่งมีแบบฟอร์มมาตรฐานของผู้สนับสนุนการวิจัย และใช้แบบฟอร์มเดียวกันในทุกประเทศที่ดำเนินการวิจัย เป็นต้น) ผู้วิจัยสามารถชี้แจงได้ว่า รายละเอียดของหัวข้อดังกล่าวอยู่ในเอกสารอื่นใด หรืออาจชี้แจงว่าหัวข้อดังกล่าวไม่เกี่ยวข้องกับโครงร่างการวิจัยอย่างไร</w:t>
      </w:r>
    </w:p>
    <w:p w14:paraId="2C4AE0E2" w14:textId="77777777" w:rsidR="00B005A4" w:rsidRPr="008B45B3" w:rsidRDefault="00B005A4" w:rsidP="00B005A4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4FA1F6D2" w14:textId="77777777" w:rsidR="00B005A4" w:rsidRPr="008B45B3" w:rsidRDefault="00B005A4" w:rsidP="00B005A4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1386C363" w14:textId="77777777" w:rsidR="00B005A4" w:rsidRPr="008B45B3" w:rsidRDefault="00B005A4" w:rsidP="00B005A4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3402726D" w14:textId="77777777" w:rsidR="00B005A4" w:rsidRPr="008B45B3" w:rsidRDefault="00B005A4" w:rsidP="00B005A4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5CEC81AF" w14:textId="77777777" w:rsidR="00B005A4" w:rsidRPr="008B45B3" w:rsidRDefault="00B005A4" w:rsidP="00B005A4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7837F85A" w14:textId="77777777" w:rsidR="00B005A4" w:rsidRPr="008B45B3" w:rsidRDefault="00B005A4" w:rsidP="00B005A4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163F9679" w14:textId="77777777" w:rsidR="00B005A4" w:rsidRPr="008B45B3" w:rsidRDefault="00B005A4" w:rsidP="00B005A4">
      <w:pPr>
        <w:rPr>
          <w:rFonts w:ascii="TH Sarabun New" w:hAnsi="TH Sarabun New" w:cs="TH Sarabun New"/>
          <w:sz w:val="28"/>
          <w:szCs w:val="28"/>
          <w:lang w:eastAsia="th-TH"/>
        </w:rPr>
      </w:pPr>
      <w:r w:rsidRPr="008B45B3">
        <w:rPr>
          <w:rFonts w:ascii="TH Sarabun New" w:hAnsi="TH Sarabun New" w:cs="TH Sarabun New" w:hint="cs"/>
          <w:sz w:val="28"/>
          <w:szCs w:val="28"/>
        </w:rPr>
        <w:br w:type="page"/>
      </w:r>
    </w:p>
    <w:p w14:paraId="207C6A83" w14:textId="30D84440" w:rsidR="00B005A4" w:rsidRPr="008B45B3" w:rsidRDefault="0053755A" w:rsidP="00B005A4">
      <w:pPr>
        <w:pStyle w:val="ethictext"/>
        <w:tabs>
          <w:tab w:val="clear" w:pos="720"/>
          <w:tab w:val="left" w:pos="4395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ภาคผนวก ข</w:t>
      </w:r>
      <w:r w:rsidR="009C1B1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00EF329" w14:textId="23F6D6B1" w:rsidR="00B005A4" w:rsidRPr="00897AC2" w:rsidRDefault="00B005A4" w:rsidP="00897AC2">
      <w:pPr>
        <w:jc w:val="center"/>
        <w:rPr>
          <w:rFonts w:ascii="TH Sarabun New" w:hAnsi="TH Sarabun New" w:cs="TH Sarabun New"/>
          <w:b/>
          <w:bCs/>
        </w:rPr>
      </w:pPr>
      <w:r w:rsidRPr="008B45B3">
        <w:rPr>
          <w:rFonts w:ascii="TH Sarabun New" w:hAnsi="TH Sarabun New" w:cs="TH Sarabun New" w:hint="cs"/>
          <w:b/>
          <w:bCs/>
          <w:cs/>
        </w:rPr>
        <w:t>รายการตรวจสอบหัวข้อ</w:t>
      </w:r>
      <w:r w:rsidRPr="008B45B3">
        <w:rPr>
          <w:rFonts w:ascii="TH Sarabun New" w:hAnsi="TH Sarabun New" w:cs="TH Sarabun New" w:hint="cs"/>
          <w:b/>
          <w:bCs/>
          <w:sz w:val="22"/>
          <w:cs/>
        </w:rPr>
        <w:t>ที่สำคัญในเอกสารข้อมูลและขอความยิน</w:t>
      </w:r>
      <w:r w:rsidRPr="00E356FA">
        <w:rPr>
          <w:rFonts w:ascii="TH Sarabun New" w:hAnsi="TH Sarabun New" w:cs="TH Sarabun New" w:hint="cs"/>
          <w:b/>
          <w:bCs/>
          <w:cs/>
        </w:rPr>
        <w:t>ยอม</w:t>
      </w:r>
      <w:r w:rsidR="00E356FA" w:rsidRPr="00E356FA">
        <w:rPr>
          <w:rFonts w:ascii="TH Sarabun New" w:hAnsi="TH Sarabun New" w:cs="TH Sarabun New" w:hint="cs"/>
          <w:b/>
          <w:bCs/>
          <w:cs/>
        </w:rPr>
        <w:t xml:space="preserve"> (</w:t>
      </w:r>
      <w:r w:rsidR="00E356FA" w:rsidRPr="00E356FA">
        <w:rPr>
          <w:rFonts w:ascii="TH Sarabun New" w:hAnsi="TH Sarabun New" w:cs="TH Sarabun New"/>
          <w:b/>
          <w:bCs/>
        </w:rPr>
        <w:t>ICF checklist</w:t>
      </w:r>
      <w:r w:rsidR="00E356FA" w:rsidRPr="00E356FA">
        <w:rPr>
          <w:rFonts w:ascii="TH Sarabun New" w:hAnsi="TH Sarabun New" w:cs="TH Sarabun New" w:hint="cs"/>
          <w:b/>
          <w:bCs/>
          <w:cs/>
        </w:rPr>
        <w:t>)</w:t>
      </w:r>
    </w:p>
    <w:p w14:paraId="3893685A" w14:textId="77777777" w:rsidR="00B005A4" w:rsidRPr="008B45B3" w:rsidRDefault="00B005A4" w:rsidP="00B005A4">
      <w:pPr>
        <w:rPr>
          <w:rFonts w:ascii="TH Sarabun New" w:hAnsi="TH Sarabun New" w:cs="TH Sarabun New"/>
          <w:b/>
          <w:bCs/>
          <w:color w:val="FF0000"/>
        </w:rPr>
      </w:pPr>
    </w:p>
    <w:p w14:paraId="54A7CE43" w14:textId="7411FA56" w:rsidR="00A75F41" w:rsidRPr="008B45B3" w:rsidRDefault="00A75F41" w:rsidP="00561AE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ชื่อโครงการวิจัย: </w:t>
      </w:r>
      <w:r w:rsidR="006D531F">
        <w:rPr>
          <w:rFonts w:ascii="TH Sarabun New" w:hAnsi="TH Sarabun New" w:cs="TH Sarabun New"/>
        </w:rPr>
        <w:t>………………</w:t>
      </w:r>
      <w:r w:rsidR="006D531F" w:rsidRPr="000E084D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D531F" w:rsidRPr="000E084D">
        <w:rPr>
          <w:rFonts w:ascii="TH SarabunPSK" w:hAnsi="TH SarabunPSK" w:cs="TH SarabunPSK"/>
          <w:cs/>
        </w:rPr>
        <w:instrText xml:space="preserve"> </w:instrText>
      </w:r>
      <w:r w:rsidR="006D531F" w:rsidRPr="000E084D">
        <w:rPr>
          <w:rFonts w:ascii="TH SarabunPSK" w:hAnsi="TH SarabunPSK" w:cs="TH SarabunPSK"/>
        </w:rPr>
        <w:instrText>FORMTEXT</w:instrText>
      </w:r>
      <w:r w:rsidR="006D531F" w:rsidRPr="000E084D">
        <w:rPr>
          <w:rFonts w:ascii="TH SarabunPSK" w:hAnsi="TH SarabunPSK" w:cs="TH SarabunPSK"/>
          <w:cs/>
        </w:rPr>
        <w:instrText xml:space="preserve"> </w:instrText>
      </w:r>
      <w:r w:rsidR="006D531F" w:rsidRPr="000E084D">
        <w:rPr>
          <w:rFonts w:ascii="TH SarabunPSK" w:hAnsi="TH SarabunPSK" w:cs="TH SarabunPSK"/>
          <w:cs/>
        </w:rPr>
      </w:r>
      <w:r w:rsidR="006D531F" w:rsidRPr="000E084D">
        <w:rPr>
          <w:rFonts w:ascii="TH SarabunPSK" w:hAnsi="TH SarabunPSK" w:cs="TH SarabunPSK"/>
          <w:cs/>
        </w:rPr>
        <w:fldChar w:fldCharType="separate"/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 w:cs="TH SarabunPSK"/>
          <w:cs/>
        </w:rPr>
        <w:fldChar w:fldCharType="end"/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035"/>
        <w:gridCol w:w="630"/>
        <w:gridCol w:w="1350"/>
        <w:gridCol w:w="900"/>
        <w:gridCol w:w="1170"/>
      </w:tblGrid>
      <w:tr w:rsidR="00B005A4" w:rsidRPr="008B45B3" w14:paraId="3F82F642" w14:textId="77777777" w:rsidTr="00A75F41">
        <w:trPr>
          <w:tblHeader/>
        </w:trPr>
        <w:tc>
          <w:tcPr>
            <w:tcW w:w="5035" w:type="dxa"/>
          </w:tcPr>
          <w:p w14:paraId="3D3535F3" w14:textId="77777777" w:rsidR="00B005A4" w:rsidRPr="008B45B3" w:rsidRDefault="00B005A4" w:rsidP="007130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630" w:type="dxa"/>
          </w:tcPr>
          <w:p w14:paraId="3D638DA9" w14:textId="77777777" w:rsidR="00B005A4" w:rsidRPr="008B45B3" w:rsidRDefault="00B005A4" w:rsidP="00B9628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1350" w:type="dxa"/>
          </w:tcPr>
          <w:p w14:paraId="2F3E52D4" w14:textId="77777777" w:rsidR="00B005A4" w:rsidRPr="008B45B3" w:rsidRDefault="00B005A4" w:rsidP="00B96288">
            <w:pPr>
              <w:ind w:left="-108" w:right="-118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หน้า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rtl/>
                <w:cs/>
              </w:rPr>
              <w:t>/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บรรทัด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br/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ในเอกสาร</w:t>
            </w:r>
          </w:p>
        </w:tc>
        <w:tc>
          <w:tcPr>
            <w:tcW w:w="900" w:type="dxa"/>
          </w:tcPr>
          <w:p w14:paraId="04FC5EF8" w14:textId="77777777" w:rsidR="00B005A4" w:rsidRPr="008B45B3" w:rsidRDefault="00B005A4" w:rsidP="00B96288">
            <w:pPr>
              <w:ind w:left="-108" w:right="-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170" w:type="dxa"/>
          </w:tcPr>
          <w:p w14:paraId="60D3FC4D" w14:textId="77777777" w:rsidR="00B005A4" w:rsidRPr="008B45B3" w:rsidRDefault="00B005A4" w:rsidP="00B9628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70C3C" w:rsidRPr="008B45B3" w14:paraId="727E00D7" w14:textId="77777777" w:rsidTr="00A75F41">
        <w:tc>
          <w:tcPr>
            <w:tcW w:w="5035" w:type="dxa"/>
          </w:tcPr>
          <w:p w14:paraId="1E2E051D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ชื่อโครงการวิจัย ชื่อผู้วิจัยหลักและสังกัด และชื่อแหล่งทุนวิจัย/ผู้สนับสนุนการวิจัย</w:t>
            </w:r>
          </w:p>
        </w:tc>
        <w:tc>
          <w:tcPr>
            <w:tcW w:w="630" w:type="dxa"/>
          </w:tcPr>
          <w:p w14:paraId="6686F9C8" w14:textId="129ED471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63295C19" w14:textId="7248AEC4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44BF213E" w14:textId="77CB77D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36B3285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4942D8F8" w14:textId="77777777" w:rsidTr="00A75F41">
        <w:tc>
          <w:tcPr>
            <w:tcW w:w="5035" w:type="dxa"/>
          </w:tcPr>
          <w:p w14:paraId="0E851084" w14:textId="0E9890B3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บทนำส่วนต้นสรุปสาระหลักของโครงการวิจัย</w:t>
            </w:r>
          </w:p>
        </w:tc>
        <w:tc>
          <w:tcPr>
            <w:tcW w:w="630" w:type="dxa"/>
          </w:tcPr>
          <w:p w14:paraId="21D75852" w14:textId="3E211EA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5D63F663" w14:textId="17A1C370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5EF0216F" w14:textId="4F1E6D6D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3D3F87A0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689266B3" w14:textId="77777777" w:rsidTr="00A75F41">
        <w:tc>
          <w:tcPr>
            <w:tcW w:w="5035" w:type="dxa"/>
          </w:tcPr>
          <w:p w14:paraId="66F320EE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การแจ้งว่าเป็นการวิจัย และการชี้แจงถึงอิสระในการตัดสินใจในการเข้าร่วมการวิจัย</w:t>
            </w:r>
          </w:p>
        </w:tc>
        <w:tc>
          <w:tcPr>
            <w:tcW w:w="630" w:type="dxa"/>
          </w:tcPr>
          <w:p w14:paraId="184328CC" w14:textId="33C32EB4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6380E7E2" w14:textId="61E37C31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34CB7C5" w14:textId="43F4E239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1132E546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057169C4" w14:textId="77777777" w:rsidTr="00A75F41">
        <w:tc>
          <w:tcPr>
            <w:tcW w:w="5035" w:type="dxa"/>
          </w:tcPr>
          <w:p w14:paraId="0B414DD7" w14:textId="60390990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เหตุผลและความสำคัญของการวิจัย ข้อมูลของยาวิจัย หรือการจัดการระหว่างการวิจัย</w:t>
            </w:r>
          </w:p>
        </w:tc>
        <w:tc>
          <w:tcPr>
            <w:tcW w:w="630" w:type="dxa"/>
          </w:tcPr>
          <w:p w14:paraId="6353E81A" w14:textId="62DE9288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24FC13B9" w14:textId="0FA844CD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58D77B8" w14:textId="2B6CF2FF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4F36D40A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5800E9D4" w14:textId="77777777" w:rsidTr="00A75F41">
        <w:tc>
          <w:tcPr>
            <w:tcW w:w="5035" w:type="dxa"/>
          </w:tcPr>
          <w:p w14:paraId="7B54C73F" w14:textId="5325E1A9" w:rsidR="00470C3C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คุณสมบัติของผู้ที่จะสามารถเข้าร่วมการวิจัยและจำนวนผู้เข้าร่วมการวิจัย</w:t>
            </w:r>
          </w:p>
        </w:tc>
        <w:tc>
          <w:tcPr>
            <w:tcW w:w="630" w:type="dxa"/>
          </w:tcPr>
          <w:p w14:paraId="7E6CBAF6" w14:textId="242C23EB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2C4D71F8" w14:textId="4C6AC2E4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321A01A6" w14:textId="043E3F0A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2ABE0CE1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546321F0" w14:textId="77777777" w:rsidTr="00A75F41">
        <w:tc>
          <w:tcPr>
            <w:tcW w:w="5035" w:type="dxa"/>
          </w:tcPr>
          <w:p w14:paraId="537ACAAD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วัตถุประสงค์ของการวิจัย</w:t>
            </w:r>
          </w:p>
        </w:tc>
        <w:tc>
          <w:tcPr>
            <w:tcW w:w="630" w:type="dxa"/>
          </w:tcPr>
          <w:p w14:paraId="28BE2D09" w14:textId="5533C196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22D2721C" w14:textId="3D9668A4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E706CB7" w14:textId="02224E4D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3A07B2CC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66D905E4" w14:textId="77777777" w:rsidTr="00A75F41">
        <w:tc>
          <w:tcPr>
            <w:tcW w:w="5035" w:type="dxa"/>
          </w:tcPr>
          <w:p w14:paraId="7A19C841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รูปแบบการวิจัย</w:t>
            </w:r>
          </w:p>
        </w:tc>
        <w:tc>
          <w:tcPr>
            <w:tcW w:w="630" w:type="dxa"/>
          </w:tcPr>
          <w:p w14:paraId="4A245E2C" w14:textId="3BFE714B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703DA1DC" w14:textId="2B4D128E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07777A00" w14:textId="571755BB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0D8FF5E5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32B4C669" w14:textId="77777777" w:rsidTr="00A75F41">
        <w:tc>
          <w:tcPr>
            <w:tcW w:w="5035" w:type="dxa"/>
          </w:tcPr>
          <w:p w14:paraId="2EC3E268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 w:right="-108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ขั้นตอนการวิจัยและระยะเวลาที่เข้าร่วมการวิจัย (พร้อมชี้แจงว่าส่วนใดเป็นการวิจัย ส่วนใดเป็นการดูแลรักษาตามปกติ และคำแนะนำในการปฏิบัติตัวระหว่างอยู่ในการวิจัย)</w:t>
            </w:r>
          </w:p>
        </w:tc>
        <w:tc>
          <w:tcPr>
            <w:tcW w:w="630" w:type="dxa"/>
          </w:tcPr>
          <w:p w14:paraId="2BD17CCF" w14:textId="128EC251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EADE08D" w14:textId="09C15D45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0F8C426A" w14:textId="2A12DD35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12DC9109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6B523600" w14:textId="77777777" w:rsidTr="00A75F41">
        <w:tc>
          <w:tcPr>
            <w:tcW w:w="5035" w:type="dxa"/>
          </w:tcPr>
          <w:p w14:paraId="5C2C7033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ความเสี่ยงและความไม่สะดวกสบายจากการเข้าร่วมการวิจัย</w:t>
            </w:r>
          </w:p>
        </w:tc>
        <w:tc>
          <w:tcPr>
            <w:tcW w:w="630" w:type="dxa"/>
          </w:tcPr>
          <w:p w14:paraId="2FD94E5D" w14:textId="16213212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3EA00699" w14:textId="128A8B26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1C29F9FF" w14:textId="380DB11F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11685A05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46D0D662" w14:textId="77777777" w:rsidTr="00A75F41">
        <w:tc>
          <w:tcPr>
            <w:tcW w:w="5035" w:type="dxa"/>
          </w:tcPr>
          <w:p w14:paraId="4BEE8314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ประโยชน์ทางตรง/ทางอ้อมจากการเข้าร่วมการวิจัย</w:t>
            </w:r>
          </w:p>
        </w:tc>
        <w:tc>
          <w:tcPr>
            <w:tcW w:w="630" w:type="dxa"/>
          </w:tcPr>
          <w:p w14:paraId="18277175" w14:textId="370ECEFB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3C384B27" w14:textId="4E273BCA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56A7F31B" w14:textId="3AEC38E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042627C8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2F6AFCCE" w14:textId="77777777" w:rsidTr="00A75F41">
        <w:tc>
          <w:tcPr>
            <w:tcW w:w="5035" w:type="dxa"/>
          </w:tcPr>
          <w:p w14:paraId="54BD4651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60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ทางเลือกในการดูแลรักษา หากไม่สมัครใจเข้าร่วมการวิจัย</w:t>
            </w:r>
          </w:p>
        </w:tc>
        <w:tc>
          <w:tcPr>
            <w:tcW w:w="630" w:type="dxa"/>
          </w:tcPr>
          <w:p w14:paraId="7C3F6DA9" w14:textId="76E242A8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285EDD3D" w14:textId="612415EC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5A5A35EA" w14:textId="3C691A3E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1D33A28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43703933" w14:textId="77777777" w:rsidTr="00A75F41">
        <w:tc>
          <w:tcPr>
            <w:tcW w:w="5035" w:type="dxa"/>
          </w:tcPr>
          <w:p w14:paraId="68B3254A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แนวทางการจัดการเมื่อขอถอนตัวออกจากการวิจัย</w:t>
            </w:r>
          </w:p>
        </w:tc>
        <w:tc>
          <w:tcPr>
            <w:tcW w:w="630" w:type="dxa"/>
          </w:tcPr>
          <w:p w14:paraId="3BAA6E9C" w14:textId="24FF2472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46231A3" w14:textId="6B25F829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16170153" w14:textId="78DDE03D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0B9A8F18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2B9FC7EC" w14:textId="77777777" w:rsidTr="00A75F41">
        <w:tc>
          <w:tcPr>
            <w:tcW w:w="5035" w:type="dxa"/>
          </w:tcPr>
          <w:p w14:paraId="434F3D2F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การแจ้งข้อมูลใหม่เพิ่มเติมที่เกี่ยวข้องกับการวิจัย</w:t>
            </w:r>
          </w:p>
        </w:tc>
        <w:tc>
          <w:tcPr>
            <w:tcW w:w="630" w:type="dxa"/>
          </w:tcPr>
          <w:p w14:paraId="51EAFDE1" w14:textId="0DDC6F16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3F1A775B" w14:textId="5C9E663F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561B6FF" w14:textId="092B183B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40B645C7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4E6E36CF" w14:textId="77777777" w:rsidTr="00A75F41">
        <w:tc>
          <w:tcPr>
            <w:tcW w:w="5035" w:type="dxa"/>
          </w:tcPr>
          <w:p w14:paraId="2BC58067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เกณฑ์การยุติการเข้าร่วมการวิจัยและแนวทางการจัดการเหตุการณ์นั้น ๆ</w:t>
            </w:r>
          </w:p>
        </w:tc>
        <w:tc>
          <w:tcPr>
            <w:tcW w:w="630" w:type="dxa"/>
          </w:tcPr>
          <w:p w14:paraId="52DBB6D3" w14:textId="11A20416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52019A76" w14:textId="0F836D6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228F8A98" w14:textId="2A8A4CF3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7C4A801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4316F80B" w14:textId="77777777" w:rsidTr="00A75F41">
        <w:tc>
          <w:tcPr>
            <w:tcW w:w="5035" w:type="dxa"/>
          </w:tcPr>
          <w:p w14:paraId="75397432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ประโยชน์หรือสิ่งที่ผู้เข้าร่วมการวิจัยอาจได้รับหลังเสร็จสิ้นการวิจัย</w:t>
            </w:r>
          </w:p>
        </w:tc>
        <w:tc>
          <w:tcPr>
            <w:tcW w:w="630" w:type="dxa"/>
          </w:tcPr>
          <w:p w14:paraId="382B8991" w14:textId="7FE672E3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79494CA0" w14:textId="46D25963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0C0D84DF" w14:textId="5F3C170E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DAF2478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62FFE817" w14:textId="77777777" w:rsidTr="00A75F41">
        <w:tc>
          <w:tcPr>
            <w:tcW w:w="5035" w:type="dxa"/>
          </w:tcPr>
          <w:p w14:paraId="63369FED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การแจ้งผลลัพธ์หรือผลการวิจัยให้ผู้เข้าร่วมการวิจัยทราบ หลังได้ข้อสรุปผลการวิจัย</w:t>
            </w:r>
          </w:p>
        </w:tc>
        <w:tc>
          <w:tcPr>
            <w:tcW w:w="630" w:type="dxa"/>
          </w:tcPr>
          <w:p w14:paraId="41A23072" w14:textId="7864D8B5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06296E18" w14:textId="4FDA9B41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E7138AD" w14:textId="078DD04D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8983A42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798055B2" w14:textId="77777777" w:rsidTr="00A75F41">
        <w:tc>
          <w:tcPr>
            <w:tcW w:w="5035" w:type="dxa"/>
          </w:tcPr>
          <w:p w14:paraId="0E77ACB3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การรักษาความลับและข้อจำกัดในการรักษาความลับของข้อมูลสุขภาพของผู้เข้าร่วมการวิจัย</w:t>
            </w:r>
          </w:p>
        </w:tc>
        <w:tc>
          <w:tcPr>
            <w:tcW w:w="630" w:type="dxa"/>
          </w:tcPr>
          <w:p w14:paraId="2029098C" w14:textId="5CFF4528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61601460" w14:textId="480CE613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3DFAA2E2" w14:textId="7509B846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347832E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09EC5437" w14:textId="77777777" w:rsidTr="00A75F41">
        <w:tc>
          <w:tcPr>
            <w:tcW w:w="5035" w:type="dxa"/>
          </w:tcPr>
          <w:p w14:paraId="4B6493A3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การจัดการข้อมูลส่วนตัวและตัวอย่างชีวภาพของผู้เข้าร่วมการวิจัยหลังเสร็จสิ้นการวิจัย</w:t>
            </w:r>
          </w:p>
          <w:p w14:paraId="6C80A55C" w14:textId="77777777" w:rsidR="00470C3C" w:rsidRPr="008B45B3" w:rsidRDefault="00470C3C" w:rsidP="00470C3C">
            <w:pPr>
              <w:pStyle w:val="ListParagraph"/>
              <w:numPr>
                <w:ilvl w:val="1"/>
                <w:numId w:val="25"/>
              </w:numPr>
              <w:spacing w:after="0" w:line="400" w:lineRule="exact"/>
              <w:ind w:left="876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กรณีที่ไม่มีการเก็บรักษาไว้และจะทำลายทิ้งหลังเสร็จสิ้นการวิจัย</w:t>
            </w:r>
          </w:p>
          <w:p w14:paraId="1E54AFC3" w14:textId="77777777" w:rsidR="00470C3C" w:rsidRPr="008B45B3" w:rsidRDefault="00470C3C" w:rsidP="00470C3C">
            <w:pPr>
              <w:pStyle w:val="ListParagraph"/>
              <w:numPr>
                <w:ilvl w:val="1"/>
                <w:numId w:val="25"/>
              </w:numPr>
              <w:spacing w:after="0" w:line="400" w:lineRule="exact"/>
              <w:ind w:left="876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กรณีที่มีการเก็บรักษาไว้โดยไม่มีรหัสเชื่อมโยง</w:t>
            </w:r>
          </w:p>
          <w:p w14:paraId="31E790B3" w14:textId="77777777" w:rsidR="00470C3C" w:rsidRPr="008B45B3" w:rsidRDefault="00470C3C" w:rsidP="00470C3C">
            <w:pPr>
              <w:pStyle w:val="ListParagraph"/>
              <w:numPr>
                <w:ilvl w:val="1"/>
                <w:numId w:val="25"/>
              </w:numPr>
              <w:spacing w:after="0" w:line="400" w:lineRule="exact"/>
              <w:ind w:left="876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กรณีที่มีการเก็บรักษาไว้โดยมีรหัสเชื่อมโยง</w:t>
            </w:r>
          </w:p>
          <w:p w14:paraId="1BA6FA19" w14:textId="77777777" w:rsidR="00470C3C" w:rsidRPr="008B45B3" w:rsidRDefault="00470C3C" w:rsidP="00470C3C">
            <w:pPr>
              <w:pStyle w:val="ListParagraph"/>
              <w:numPr>
                <w:ilvl w:val="1"/>
                <w:numId w:val="25"/>
              </w:numPr>
              <w:spacing w:after="0" w:line="400" w:lineRule="exact"/>
              <w:ind w:left="876" w:right="-108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กรณีที่จะมีการทำวิจัยเพื่อหาลำดับการเรียงตัวของสารพันธุกรรมทั้งหมด (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>whole genome sequencing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  <w:p w14:paraId="6FD5471A" w14:textId="77777777" w:rsidR="00470C3C" w:rsidRPr="008B45B3" w:rsidRDefault="00470C3C" w:rsidP="00470C3C">
            <w:pPr>
              <w:pStyle w:val="ListParagraph"/>
              <w:numPr>
                <w:ilvl w:val="1"/>
                <w:numId w:val="25"/>
              </w:numPr>
              <w:spacing w:after="0" w:line="400" w:lineRule="exact"/>
              <w:ind w:left="876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กรณีที่จะมีการนำตัวอย่างชีวภาพไปใช้ในเชิงพาณิชย์</w:t>
            </w:r>
          </w:p>
        </w:tc>
        <w:tc>
          <w:tcPr>
            <w:tcW w:w="630" w:type="dxa"/>
          </w:tcPr>
          <w:p w14:paraId="6415AF39" w14:textId="77A36172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2EF0046F" w14:textId="51DE4461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48E6F149" w14:textId="22045993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EC36AFD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123D1FB3" w14:textId="77777777" w:rsidTr="00A75F41">
        <w:tc>
          <w:tcPr>
            <w:tcW w:w="5035" w:type="dxa"/>
          </w:tcPr>
          <w:p w14:paraId="4A676F76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ค่าตอบแทนการเข้าร่วมการวิจัย</w:t>
            </w:r>
          </w:p>
        </w:tc>
        <w:tc>
          <w:tcPr>
            <w:tcW w:w="630" w:type="dxa"/>
          </w:tcPr>
          <w:p w14:paraId="7D2BE585" w14:textId="3082922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8110F7D" w14:textId="1C2DAD53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18BDEBD" w14:textId="1B1F91E0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4DECD891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5348A8AD" w14:textId="77777777" w:rsidTr="00A75F41">
        <w:tc>
          <w:tcPr>
            <w:tcW w:w="5035" w:type="dxa"/>
          </w:tcPr>
          <w:p w14:paraId="4DF5D484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ค่าใช้จ่ายที่ผู้เข้าร่วมการวิจัยต้องรับผิดชอบ</w:t>
            </w:r>
          </w:p>
        </w:tc>
        <w:tc>
          <w:tcPr>
            <w:tcW w:w="630" w:type="dxa"/>
          </w:tcPr>
          <w:p w14:paraId="6AE6B886" w14:textId="266AB602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3041CE16" w14:textId="66D54131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78C00ED" w14:textId="21B4D2A5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010C6343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706A9F16" w14:textId="77777777" w:rsidTr="00A75F41">
        <w:tc>
          <w:tcPr>
            <w:tcW w:w="5035" w:type="dxa"/>
          </w:tcPr>
          <w:p w14:paraId="257BDC8D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แนวทางการดูแลรักษาและการจ่ายค่าชดเชยกรณีที่ผู้เข้าร่วม</w:t>
            </w:r>
            <w:r w:rsidRPr="008B45B3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  <w:lang w:bidi="th-TH"/>
              </w:rPr>
              <w:t>การวิจัยได้รับอันตรายหรือผลกระทบจากการเข้าร่วมการวิจัย</w:t>
            </w:r>
          </w:p>
        </w:tc>
        <w:tc>
          <w:tcPr>
            <w:tcW w:w="630" w:type="dxa"/>
          </w:tcPr>
          <w:p w14:paraId="1BC8DB27" w14:textId="2B61C479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038C170D" w14:textId="60BB2874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305D03D2" w14:textId="695626C2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B686EAB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671C9FA4" w14:textId="77777777" w:rsidTr="00A75F41">
        <w:tc>
          <w:tcPr>
            <w:tcW w:w="5035" w:type="dxa"/>
          </w:tcPr>
          <w:p w14:paraId="456610B1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บุคคลที่ผู้เข้าร่วมการวิจัยสามารถติดต่อได้ </w:t>
            </w:r>
          </w:p>
          <w:p w14:paraId="779B4052" w14:textId="77777777" w:rsidR="00470C3C" w:rsidRPr="008B45B3" w:rsidRDefault="00470C3C" w:rsidP="00470C3C">
            <w:pPr>
              <w:pStyle w:val="ListParagraph"/>
              <w:numPr>
                <w:ilvl w:val="1"/>
                <w:numId w:val="25"/>
              </w:numPr>
              <w:spacing w:after="0" w:line="400" w:lineRule="exact"/>
              <w:ind w:left="876" w:hanging="51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เกี่ยวกับการวิจัย กรณีที่มีปัญหา ข้อสงสัย หรือหากเกิดผลข้างเคียงหรือเหตุการณ์ไม่พึงประสงค์</w:t>
            </w:r>
          </w:p>
          <w:p w14:paraId="19FF8AD1" w14:textId="77777777" w:rsidR="00470C3C" w:rsidRPr="008B45B3" w:rsidRDefault="00470C3C" w:rsidP="00470C3C">
            <w:pPr>
              <w:pStyle w:val="ListParagraph"/>
              <w:numPr>
                <w:ilvl w:val="1"/>
                <w:numId w:val="25"/>
              </w:numPr>
              <w:spacing w:after="0" w:line="400" w:lineRule="exact"/>
              <w:ind w:left="876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เกี่ยวกับสิทธิ หรือมีข้อร้องเรียน</w:t>
            </w:r>
          </w:p>
        </w:tc>
        <w:tc>
          <w:tcPr>
            <w:tcW w:w="630" w:type="dxa"/>
          </w:tcPr>
          <w:p w14:paraId="7B7D45AB" w14:textId="5F4EF615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0FE6B7D8" w14:textId="73436808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2127A3BA" w14:textId="630ADAC0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08C0CA46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70C3C" w:rsidRPr="008B45B3" w14:paraId="03F784E1" w14:textId="77777777" w:rsidTr="00A75F41">
        <w:tc>
          <w:tcPr>
            <w:tcW w:w="5035" w:type="dxa"/>
          </w:tcPr>
          <w:p w14:paraId="1506A75E" w14:textId="77777777" w:rsidR="00470C3C" w:rsidRPr="008B45B3" w:rsidRDefault="00470C3C" w:rsidP="00470C3C">
            <w:pPr>
              <w:pStyle w:val="ListParagraph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หนังสือแสดงความยินยอมเข้าร่วมการวิจัย</w:t>
            </w:r>
          </w:p>
        </w:tc>
        <w:tc>
          <w:tcPr>
            <w:tcW w:w="630" w:type="dxa"/>
          </w:tcPr>
          <w:p w14:paraId="3B4F81F6" w14:textId="7DA2AE5F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743998C6" w14:textId="6508612E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0A6DF09" w14:textId="4356CF03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CC746E4" w14:textId="77777777" w:rsidR="00470C3C" w:rsidRPr="008B45B3" w:rsidRDefault="00470C3C" w:rsidP="00470C3C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9B15C84" w14:textId="77777777" w:rsidR="00B005A4" w:rsidRPr="008B45B3" w:rsidRDefault="00B005A4" w:rsidP="00B005A4">
      <w:pPr>
        <w:jc w:val="thaiDistribute"/>
        <w:rPr>
          <w:rFonts w:ascii="TH Sarabun New" w:hAnsi="TH Sarabun New" w:cs="TH Sarabun New"/>
          <w:sz w:val="28"/>
          <w:szCs w:val="28"/>
        </w:rPr>
      </w:pPr>
    </w:p>
    <w:p w14:paraId="0F7FE370" w14:textId="01C25F28" w:rsidR="00A75F41" w:rsidRDefault="00B005A4" w:rsidP="006D531F">
      <w:pPr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3C583A">
        <w:rPr>
          <w:rFonts w:ascii="TH Sarabun New" w:hAnsi="TH Sarabun New" w:cs="TH Sarabun New"/>
          <w:b/>
          <w:bCs/>
          <w:sz w:val="28"/>
          <w:szCs w:val="28"/>
          <w:cs/>
        </w:rPr>
        <w:t>คำชี้แจงต</w:t>
      </w:r>
      <w:r w:rsidR="00A75F41" w:rsidRPr="003C583A">
        <w:rPr>
          <w:rFonts w:ascii="TH Sarabun New" w:hAnsi="TH Sarabun New" w:cs="TH Sarabun New"/>
          <w:b/>
          <w:bCs/>
          <w:sz w:val="28"/>
          <w:szCs w:val="28"/>
          <w:cs/>
        </w:rPr>
        <w:t>่อคณะกรรมการจริยธรรมการวิจัย</w:t>
      </w:r>
      <w:r w:rsidRPr="008B45B3">
        <w:rPr>
          <w:rFonts w:ascii="TH Sarabun New" w:hAnsi="TH Sarabun New" w:cs="TH Sarabun New" w:hint="cs"/>
          <w:sz w:val="28"/>
          <w:szCs w:val="28"/>
          <w:cs/>
        </w:rPr>
        <w:t xml:space="preserve"> หากผู้วิจัยมีความจำเป็นต้องขอยกเว้นหรือปรับเปลี่ยนเอกสารข้อมูล</w:t>
      </w:r>
      <w:bookmarkStart w:id="1" w:name="_Hlk90737394"/>
      <w:r w:rsidR="008275B0">
        <w:rPr>
          <w:rFonts w:ascii="TH Sarabun New" w:hAnsi="TH Sarabun New" w:cs="TH Sarabun New" w:hint="cs"/>
          <w:sz w:val="28"/>
          <w:szCs w:val="28"/>
          <w:cs/>
        </w:rPr>
        <w:t xml:space="preserve">และขอความยินยอมสำหรับการวิจัยทางคลินิก </w:t>
      </w:r>
      <w:r w:rsidRPr="008B45B3">
        <w:rPr>
          <w:rFonts w:ascii="TH Sarabun New" w:hAnsi="TH Sarabun New" w:cs="TH Sarabun New" w:hint="cs"/>
          <w:sz w:val="28"/>
          <w:szCs w:val="28"/>
          <w:cs/>
        </w:rPr>
        <w:t>ในหัวข้อที่สำคัญที่เกี่ยวข้องกับการวิจัย</w:t>
      </w:r>
      <w:r w:rsidR="008B2F95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8B45B3">
        <w:rPr>
          <w:rFonts w:ascii="TH Sarabun New" w:hAnsi="TH Sarabun New" w:cs="TH Sarabun New" w:hint="cs"/>
          <w:sz w:val="28"/>
          <w:szCs w:val="28"/>
          <w:cs/>
        </w:rPr>
        <w:t xml:space="preserve">: </w:t>
      </w:r>
      <w:r w:rsidR="006D531F">
        <w:rPr>
          <w:rFonts w:ascii="TH Sarabun New" w:hAnsi="TH Sarabun New" w:cs="TH Sarabun New"/>
        </w:rPr>
        <w:t>………………</w:t>
      </w:r>
      <w:r w:rsidR="006D531F" w:rsidRPr="000E084D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D531F" w:rsidRPr="000E084D">
        <w:rPr>
          <w:rFonts w:ascii="TH SarabunPSK" w:hAnsi="TH SarabunPSK" w:cs="TH SarabunPSK"/>
          <w:cs/>
        </w:rPr>
        <w:instrText xml:space="preserve"> </w:instrText>
      </w:r>
      <w:r w:rsidR="006D531F" w:rsidRPr="000E084D">
        <w:rPr>
          <w:rFonts w:ascii="TH SarabunPSK" w:hAnsi="TH SarabunPSK" w:cs="TH SarabunPSK"/>
        </w:rPr>
        <w:instrText>FORMTEXT</w:instrText>
      </w:r>
      <w:r w:rsidR="006D531F" w:rsidRPr="000E084D">
        <w:rPr>
          <w:rFonts w:ascii="TH SarabunPSK" w:hAnsi="TH SarabunPSK" w:cs="TH SarabunPSK"/>
          <w:cs/>
        </w:rPr>
        <w:instrText xml:space="preserve"> </w:instrText>
      </w:r>
      <w:r w:rsidR="006D531F" w:rsidRPr="000E084D">
        <w:rPr>
          <w:rFonts w:ascii="TH SarabunPSK" w:hAnsi="TH SarabunPSK" w:cs="TH SarabunPSK"/>
          <w:cs/>
        </w:rPr>
      </w:r>
      <w:r w:rsidR="006D531F" w:rsidRPr="000E084D">
        <w:rPr>
          <w:rFonts w:ascii="TH SarabunPSK" w:hAnsi="TH SarabunPSK" w:cs="TH SarabunPSK"/>
          <w:cs/>
        </w:rPr>
        <w:fldChar w:fldCharType="separate"/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 w:cs="TH SarabunPSK"/>
          <w:cs/>
        </w:rPr>
        <w:fldChar w:fldCharType="end"/>
      </w:r>
    </w:p>
    <w:bookmarkEnd w:id="1"/>
    <w:p w14:paraId="24768973" w14:textId="35CCDE7B" w:rsidR="00A75F41" w:rsidRDefault="00A75F41" w:rsidP="00B005A4">
      <w:pPr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</w:p>
    <w:p w14:paraId="5382BF1E" w14:textId="77777777" w:rsidR="00A75F41" w:rsidRDefault="00A75F41" w:rsidP="00B005A4">
      <w:pPr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782CDEEC" w14:textId="412B7F55" w:rsidR="00B005A4" w:rsidRPr="00A75F41" w:rsidRDefault="00A75F41" w:rsidP="00A75F41">
      <w:pPr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cs/>
        </w:rPr>
      </w:pPr>
      <w:r w:rsidRPr="00407A17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แหล่งที่มา</w:t>
      </w:r>
      <w:r w:rsidR="00B005A4" w:rsidRPr="00407A17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407A17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: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ณัฐ 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คูณ</w:t>
      </w:r>
      <w:proofErr w:type="spellStart"/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รังษี</w:t>
      </w:r>
      <w:proofErr w:type="spellEnd"/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สมบูรณ์</w:t>
      </w:r>
      <w:r w:rsidRPr="00A75F41"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A75F41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ทิพาพร </w:t>
      </w:r>
      <w:proofErr w:type="spellStart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ธา</w:t>
      </w:r>
      <w:proofErr w:type="spellEnd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ระวา</w:t>
      </w:r>
      <w:proofErr w:type="spellStart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นิช</w:t>
      </w:r>
      <w:proofErr w:type="spellEnd"/>
      <w:r w:rsidRPr="00A75F41"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ชัยรัตน์ 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ฉายากุล</w:t>
      </w:r>
      <w:r w:rsidRPr="00A75F4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. </w:t>
      </w:r>
      <w:r w:rsidR="00B005A4"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แนวทางและต้นแบบเอกสารข้อมูลและขอความยินยอมสำหรับการวิจัยทางคลินิกในประเทศไทย</w:t>
      </w:r>
      <w:r w:rsidR="00B005A4"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(Guidance</w:t>
      </w:r>
      <w:r w:rsidR="00B005A4"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B005A4"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and Template of </w:t>
      </w:r>
      <w:r w:rsidR="00623617">
        <w:rPr>
          <w:rFonts w:ascii="TH Sarabun New" w:hAnsi="TH Sarabun New" w:cs="TH Sarabun New"/>
          <w:color w:val="000000" w:themeColor="text1"/>
          <w:sz w:val="28"/>
          <w:szCs w:val="28"/>
        </w:rPr>
        <w:t>Informed</w:t>
      </w:r>
      <w:r w:rsidR="00B005A4"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Consent Form</w:t>
      </w:r>
      <w:r w:rsidR="00B005A4"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B005A4"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for Clinical </w:t>
      </w:r>
      <w:r w:rsidR="00623617">
        <w:rPr>
          <w:rFonts w:ascii="TH Sarabun New" w:hAnsi="TH Sarabun New" w:cs="TH Sarabun New"/>
          <w:color w:val="000000" w:themeColor="text1"/>
          <w:sz w:val="28"/>
          <w:szCs w:val="28"/>
        </w:rPr>
        <w:t>Trials</w:t>
      </w:r>
      <w:r w:rsidR="00623617"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</w:rPr>
        <w:t>in Thailand)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.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กรุงเทพ 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: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สำนักพิมพ์จุฬาลงกรณ์มหาวิทยาลัย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A75F41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</w:rPr>
        <w:t>2563.</w:t>
      </w:r>
      <w:r w:rsidR="00B005A4" w:rsidRPr="008B45B3">
        <w:rPr>
          <w:rFonts w:ascii="TH Sarabun New" w:hAnsi="TH Sarabun New" w:cs="TH Sarabun New" w:hint="cs"/>
          <w:cs/>
        </w:rPr>
        <w:br w:type="page"/>
      </w:r>
    </w:p>
    <w:p w14:paraId="6C710E93" w14:textId="15A44537" w:rsidR="00B005A4" w:rsidRPr="00717636" w:rsidRDefault="0053755A" w:rsidP="00B005A4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ภาคผนวก ค</w:t>
      </w:r>
    </w:p>
    <w:p w14:paraId="476AA8CE" w14:textId="77777777" w:rsidR="00897AC2" w:rsidRDefault="00B005A4" w:rsidP="00897AC2">
      <w:pPr>
        <w:jc w:val="center"/>
        <w:rPr>
          <w:rFonts w:ascii="TH Sarabun New" w:hAnsi="TH Sarabun New" w:cs="TH Sarabun New"/>
          <w:b/>
          <w:bCs/>
          <w:sz w:val="22"/>
        </w:rPr>
      </w:pPr>
      <w:r w:rsidRPr="008B45B3">
        <w:rPr>
          <w:rFonts w:ascii="TH Sarabun New" w:hAnsi="TH Sarabun New" w:cs="TH Sarabun New" w:hint="cs"/>
          <w:b/>
          <w:bCs/>
          <w:cs/>
        </w:rPr>
        <w:t>รายการตรวจสอบหัวข้อ</w:t>
      </w:r>
      <w:r w:rsidRPr="008B45B3">
        <w:rPr>
          <w:rFonts w:ascii="TH Sarabun New" w:hAnsi="TH Sarabun New" w:cs="TH Sarabun New" w:hint="cs"/>
          <w:b/>
          <w:bCs/>
          <w:sz w:val="22"/>
          <w:cs/>
        </w:rPr>
        <w:t xml:space="preserve">ที่สำคัญในเอกสารข้อมูลและขอความยินยอมแบบเปิดกว้างฯ </w:t>
      </w:r>
    </w:p>
    <w:p w14:paraId="48490D92" w14:textId="1A4796A3" w:rsidR="00B005A4" w:rsidRPr="008B45B3" w:rsidRDefault="00E356FA" w:rsidP="00897AC2">
      <w:pPr>
        <w:jc w:val="center"/>
        <w:rPr>
          <w:rFonts w:ascii="TH Sarabun New" w:hAnsi="TH Sarabun New" w:cs="TH Sarabun New"/>
          <w:b/>
          <w:bCs/>
          <w:sz w:val="22"/>
        </w:rPr>
      </w:pPr>
      <w:r w:rsidRPr="00E356FA">
        <w:rPr>
          <w:rFonts w:ascii="TH Sarabun New" w:hAnsi="TH Sarabun New" w:cs="TH Sarabun New"/>
          <w:b/>
          <w:bCs/>
        </w:rPr>
        <w:t xml:space="preserve">(Broad </w:t>
      </w:r>
      <w:r w:rsidR="00897AC2">
        <w:rPr>
          <w:rFonts w:ascii="TH Sarabun New" w:hAnsi="TH Sarabun New" w:cs="TH Sarabun New"/>
          <w:b/>
          <w:bCs/>
        </w:rPr>
        <w:t>ICF</w:t>
      </w:r>
      <w:r w:rsidRPr="00E356FA">
        <w:rPr>
          <w:rFonts w:ascii="TH Sarabun New" w:hAnsi="TH Sarabun New" w:cs="TH Sarabun New"/>
          <w:b/>
          <w:bCs/>
        </w:rPr>
        <w:t xml:space="preserve"> checklist)</w:t>
      </w:r>
    </w:p>
    <w:p w14:paraId="3ED824A4" w14:textId="77777777" w:rsidR="00A75F41" w:rsidRDefault="00A75F41" w:rsidP="00A75F41">
      <w:pPr>
        <w:rPr>
          <w:rFonts w:ascii="TH Sarabun New" w:hAnsi="TH Sarabun New" w:cs="TH Sarabun New"/>
          <w:b/>
          <w:bCs/>
        </w:rPr>
      </w:pPr>
      <w:bookmarkStart w:id="2" w:name="_GoBack"/>
      <w:bookmarkEnd w:id="2"/>
    </w:p>
    <w:p w14:paraId="00E395D9" w14:textId="6E25C4A3" w:rsidR="00B005A4" w:rsidRPr="008B45B3" w:rsidRDefault="00A75F41" w:rsidP="006D531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ชื่อโครงการวิจัย: </w:t>
      </w:r>
      <w:r w:rsidR="006D531F">
        <w:rPr>
          <w:rFonts w:ascii="TH Sarabun New" w:hAnsi="TH Sarabun New" w:cs="TH Sarabun New"/>
        </w:rPr>
        <w:t>………………</w:t>
      </w:r>
      <w:r w:rsidR="006D531F" w:rsidRPr="000E084D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D531F" w:rsidRPr="000E084D">
        <w:rPr>
          <w:rFonts w:ascii="TH SarabunPSK" w:hAnsi="TH SarabunPSK" w:cs="TH SarabunPSK"/>
          <w:cs/>
        </w:rPr>
        <w:instrText xml:space="preserve"> </w:instrText>
      </w:r>
      <w:r w:rsidR="006D531F" w:rsidRPr="000E084D">
        <w:rPr>
          <w:rFonts w:ascii="TH SarabunPSK" w:hAnsi="TH SarabunPSK" w:cs="TH SarabunPSK"/>
        </w:rPr>
        <w:instrText>FORMTEXT</w:instrText>
      </w:r>
      <w:r w:rsidR="006D531F" w:rsidRPr="000E084D">
        <w:rPr>
          <w:rFonts w:ascii="TH SarabunPSK" w:hAnsi="TH SarabunPSK" w:cs="TH SarabunPSK"/>
          <w:cs/>
        </w:rPr>
        <w:instrText xml:space="preserve"> </w:instrText>
      </w:r>
      <w:r w:rsidR="006D531F" w:rsidRPr="000E084D">
        <w:rPr>
          <w:rFonts w:ascii="TH SarabunPSK" w:hAnsi="TH SarabunPSK" w:cs="TH SarabunPSK"/>
          <w:cs/>
        </w:rPr>
      </w:r>
      <w:r w:rsidR="006D531F" w:rsidRPr="000E084D">
        <w:rPr>
          <w:rFonts w:ascii="TH SarabunPSK" w:hAnsi="TH SarabunPSK" w:cs="TH SarabunPSK"/>
          <w:cs/>
        </w:rPr>
        <w:fldChar w:fldCharType="separate"/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 w:cs="TH SarabunPSK"/>
          <w:cs/>
        </w:rPr>
        <w:fldChar w:fldCharType="end"/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035"/>
        <w:gridCol w:w="630"/>
        <w:gridCol w:w="1350"/>
        <w:gridCol w:w="900"/>
        <w:gridCol w:w="1170"/>
      </w:tblGrid>
      <w:tr w:rsidR="00B005A4" w:rsidRPr="008B45B3" w14:paraId="0AEA8E11" w14:textId="77777777" w:rsidTr="00A75F41">
        <w:tc>
          <w:tcPr>
            <w:tcW w:w="5035" w:type="dxa"/>
          </w:tcPr>
          <w:p w14:paraId="35F84621" w14:textId="77777777" w:rsidR="00B005A4" w:rsidRPr="008B45B3" w:rsidRDefault="00B005A4" w:rsidP="007130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630" w:type="dxa"/>
          </w:tcPr>
          <w:p w14:paraId="10A71E7C" w14:textId="77777777" w:rsidR="00B005A4" w:rsidRPr="008B45B3" w:rsidRDefault="00B005A4" w:rsidP="00B9628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1350" w:type="dxa"/>
          </w:tcPr>
          <w:p w14:paraId="7649265A" w14:textId="77777777" w:rsidR="00B005A4" w:rsidRPr="008B45B3" w:rsidRDefault="00B005A4" w:rsidP="00B96288">
            <w:pPr>
              <w:ind w:left="-108" w:right="-118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หน้า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rtl/>
                <w:cs/>
              </w:rPr>
              <w:t>/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บรรทัด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br/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ในเอกสาร</w:t>
            </w:r>
          </w:p>
        </w:tc>
        <w:tc>
          <w:tcPr>
            <w:tcW w:w="900" w:type="dxa"/>
          </w:tcPr>
          <w:p w14:paraId="6F514A72" w14:textId="77777777" w:rsidR="00B005A4" w:rsidRPr="008B45B3" w:rsidRDefault="00B005A4" w:rsidP="00B96288">
            <w:pPr>
              <w:ind w:left="-108" w:right="-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170" w:type="dxa"/>
          </w:tcPr>
          <w:p w14:paraId="1CA1EC14" w14:textId="77777777" w:rsidR="00B005A4" w:rsidRPr="008B45B3" w:rsidRDefault="00B005A4" w:rsidP="00B9628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D531F" w:rsidRPr="008B45B3" w14:paraId="1F49F95E" w14:textId="77777777" w:rsidTr="00A75F41">
        <w:tc>
          <w:tcPr>
            <w:tcW w:w="5035" w:type="dxa"/>
          </w:tcPr>
          <w:p w14:paraId="6358CAA3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ชื่อโครงการ ชื่อผู้วิจัยหลักและสังกัด และชื่อแหล่งทุนวิจัย/ผู้สนับสนุนการวิจัย</w:t>
            </w:r>
          </w:p>
        </w:tc>
        <w:tc>
          <w:tcPr>
            <w:tcW w:w="630" w:type="dxa"/>
          </w:tcPr>
          <w:p w14:paraId="6062AC59" w14:textId="5E3A2196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447ACA11" w14:textId="77276CC0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35A6D20E" w14:textId="6AD58D98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BD541CB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2E028821" w14:textId="77777777" w:rsidTr="00A75F41">
        <w:tc>
          <w:tcPr>
            <w:tcW w:w="5035" w:type="dxa"/>
          </w:tcPr>
          <w:p w14:paraId="73F03ED9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ชนิดของข้อมูลหรือตัวอย่างชีวภาพ</w:t>
            </w:r>
          </w:p>
        </w:tc>
        <w:tc>
          <w:tcPr>
            <w:tcW w:w="630" w:type="dxa"/>
          </w:tcPr>
          <w:p w14:paraId="62A7F168" w14:textId="003AD14D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5FE5163E" w14:textId="6B7C1431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2934534" w14:textId="60C4FD19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16D2BF53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12BBE102" w14:textId="77777777" w:rsidTr="00A75F41">
        <w:tc>
          <w:tcPr>
            <w:tcW w:w="5035" w:type="dxa"/>
          </w:tcPr>
          <w:p w14:paraId="322D1D93" w14:textId="17F6914A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ขอบเขตของการวิจัยในอนาคต รวมถึงรายละเอียดว่าจะมีการนำตัวอย่างชีวภาพไปศึกษาทางพันธุกรรมหรือเพื่อหาลำดับการเรียงตัวของสารพันธุกรรมทั้งหมด (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  <w:t>whole genome sequencing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 ในอนาคตด้วยหรือไม่</w:t>
            </w:r>
          </w:p>
        </w:tc>
        <w:tc>
          <w:tcPr>
            <w:tcW w:w="630" w:type="dxa"/>
          </w:tcPr>
          <w:p w14:paraId="07D4641A" w14:textId="182333E5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7A10E8CC" w14:textId="198A8D65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5BFD284" w14:textId="22C927D3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AFC0E42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521DA2D7" w14:textId="77777777" w:rsidTr="00A75F41">
        <w:tc>
          <w:tcPr>
            <w:tcW w:w="5035" w:type="dxa"/>
          </w:tcPr>
          <w:p w14:paraId="4CB3B3D6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คำอธิบายถึงการให้ความยินยอมแบบเปิดกว้าง</w:t>
            </w:r>
          </w:p>
        </w:tc>
        <w:tc>
          <w:tcPr>
            <w:tcW w:w="630" w:type="dxa"/>
          </w:tcPr>
          <w:p w14:paraId="2506F5BB" w14:textId="7157488E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70DCA5F" w14:textId="3C875BA2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07196446" w14:textId="5371EFA1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4288906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6710D5EE" w14:textId="77777777" w:rsidTr="00A75F41">
        <w:tc>
          <w:tcPr>
            <w:tcW w:w="5035" w:type="dxa"/>
          </w:tcPr>
          <w:p w14:paraId="55FCEF17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การชี้แจงถึงอิสระในการตัดสินใจ</w:t>
            </w:r>
          </w:p>
        </w:tc>
        <w:tc>
          <w:tcPr>
            <w:tcW w:w="630" w:type="dxa"/>
          </w:tcPr>
          <w:p w14:paraId="636D2F27" w14:textId="66B72AC1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6EB6D749" w14:textId="1BF02BEC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76E0FD7" w14:textId="723C7AF8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462A2EA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2B9EB4A8" w14:textId="77777777" w:rsidTr="00A75F41">
        <w:tc>
          <w:tcPr>
            <w:tcW w:w="5035" w:type="dxa"/>
          </w:tcPr>
          <w:p w14:paraId="0BEBED05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ความเสี่ยงของการเก็บรักษาข้อมูลหรือตัวอย่างชีวภาพไว้สำหรับการวิจัยในอนาคต</w:t>
            </w:r>
          </w:p>
        </w:tc>
        <w:tc>
          <w:tcPr>
            <w:tcW w:w="630" w:type="dxa"/>
          </w:tcPr>
          <w:p w14:paraId="74F09F52" w14:textId="4891CA05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4E1D0A12" w14:textId="1BFFF4FD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4B1822FD" w14:textId="02795B84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8032491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7DC9957F" w14:textId="77777777" w:rsidTr="00A75F41">
        <w:tc>
          <w:tcPr>
            <w:tcW w:w="5035" w:type="dxa"/>
          </w:tcPr>
          <w:p w14:paraId="02854CC1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ประโยชน์ของการเก็บรักษาข้อมูลหรือตัวอย่างชีวภาพไว้สำหรับการวิจัยในอนาคต</w:t>
            </w:r>
          </w:p>
        </w:tc>
        <w:tc>
          <w:tcPr>
            <w:tcW w:w="630" w:type="dxa"/>
          </w:tcPr>
          <w:p w14:paraId="4EDE32AC" w14:textId="3F960724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3D4AD0EB" w14:textId="799CC558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A3DAF71" w14:textId="098F5A22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2B808DB8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6359C77D" w14:textId="77777777" w:rsidTr="00A75F41">
        <w:tc>
          <w:tcPr>
            <w:tcW w:w="5035" w:type="dxa"/>
          </w:tcPr>
          <w:p w14:paraId="3979182E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คลังหรือสถานที่เก็บรักษาข้อมูลหรือตัวอย่างชีวภาพ</w:t>
            </w:r>
          </w:p>
        </w:tc>
        <w:tc>
          <w:tcPr>
            <w:tcW w:w="630" w:type="dxa"/>
          </w:tcPr>
          <w:p w14:paraId="75A17E0A" w14:textId="1365CCF0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4F6D43F6" w14:textId="4373D679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2DD517CC" w14:textId="34465148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62FEC85F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6B7225A8" w14:textId="77777777" w:rsidTr="00A75F41">
        <w:tc>
          <w:tcPr>
            <w:tcW w:w="5035" w:type="dxa"/>
          </w:tcPr>
          <w:p w14:paraId="06470498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ระยะเวลาการเก็บรักษาข้อมูลหรือตัวอย่างชีวภาพ</w:t>
            </w:r>
          </w:p>
        </w:tc>
        <w:tc>
          <w:tcPr>
            <w:tcW w:w="630" w:type="dxa"/>
          </w:tcPr>
          <w:p w14:paraId="6D87EA32" w14:textId="57996858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2307C19" w14:textId="3344DDA6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9158F57" w14:textId="09A97621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B28E8A6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185F315A" w14:textId="77777777" w:rsidTr="00A75F41">
        <w:tc>
          <w:tcPr>
            <w:tcW w:w="5035" w:type="dxa"/>
          </w:tcPr>
          <w:p w14:paraId="151B99E4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ลักษณะหรือประเภทของสถาบันหรือบุคคลที่มีสิทธิเข้าถึงข้อมูลหรือเข้าใช้ตัวอย่างชีวภาพ</w:t>
            </w:r>
          </w:p>
        </w:tc>
        <w:tc>
          <w:tcPr>
            <w:tcW w:w="630" w:type="dxa"/>
          </w:tcPr>
          <w:p w14:paraId="5EEB7D0B" w14:textId="4C95ADDE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0B28F833" w14:textId="253BEAC0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3DC670E7" w14:textId="3421D59B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00E6267D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2C59C0D3" w14:textId="77777777" w:rsidTr="00A75F41">
        <w:tc>
          <w:tcPr>
            <w:tcW w:w="5035" w:type="dxa"/>
          </w:tcPr>
          <w:p w14:paraId="16F4F60F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การแบ่งปันผลประโยชน์เชิงพาณิชย์ให้กับผู้เข้าร่วมการวิจัยที่อาจเกิดขึ้นจากการใช้ตัวอย่างชีวภาพ</w:t>
            </w:r>
          </w:p>
        </w:tc>
        <w:tc>
          <w:tcPr>
            <w:tcW w:w="630" w:type="dxa"/>
          </w:tcPr>
          <w:p w14:paraId="4E904A71" w14:textId="6F10063E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084C0F6" w14:textId="54CC7594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4FEB4860" w14:textId="7CBC295F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10446EC2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3F556D30" w14:textId="77777777" w:rsidTr="00A75F41">
        <w:tc>
          <w:tcPr>
            <w:tcW w:w="5035" w:type="dxa"/>
          </w:tcPr>
          <w:p w14:paraId="0A4728E9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การรักษาความลับและข้อจำกัดในการรักษาความลับของข้อมูล</w:t>
            </w:r>
          </w:p>
        </w:tc>
        <w:tc>
          <w:tcPr>
            <w:tcW w:w="630" w:type="dxa"/>
          </w:tcPr>
          <w:p w14:paraId="66F92658" w14:textId="70FEAF54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7F40E48B" w14:textId="75990E5E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78C9BE2" w14:textId="3CCBEC11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684522D0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D531F" w:rsidRPr="008B45B3" w14:paraId="541A25B9" w14:textId="77777777" w:rsidTr="00A75F41">
        <w:tc>
          <w:tcPr>
            <w:tcW w:w="5035" w:type="dxa"/>
          </w:tcPr>
          <w:p w14:paraId="4B4AAC4B" w14:textId="77777777" w:rsidR="006D531F" w:rsidRPr="008B45B3" w:rsidRDefault="006D531F" w:rsidP="006D53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แนวทางการแจ้งผลการวิจัยในอนาคต</w:t>
            </w:r>
          </w:p>
        </w:tc>
        <w:tc>
          <w:tcPr>
            <w:tcW w:w="630" w:type="dxa"/>
          </w:tcPr>
          <w:p w14:paraId="0AC09BA1" w14:textId="2106B752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A1F35EC" w14:textId="19B386BB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3A646EAF" w14:textId="355A032A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39F70225" w14:textId="77777777" w:rsidR="006D531F" w:rsidRPr="008B45B3" w:rsidRDefault="006D531F" w:rsidP="006D531F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005A4" w:rsidRPr="008B45B3" w14:paraId="315C120F" w14:textId="77777777" w:rsidTr="00A75F41">
        <w:tc>
          <w:tcPr>
            <w:tcW w:w="5035" w:type="dxa"/>
          </w:tcPr>
          <w:p w14:paraId="0A2613B6" w14:textId="77777777" w:rsidR="00B005A4" w:rsidRPr="008B45B3" w:rsidRDefault="00B005A4" w:rsidP="00B962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บุคคลที่ผู้เข้าร่วมการวิจัยสามารถติดต่อได้ กรณีมีปัญหาหรือข้อสงสัย</w:t>
            </w:r>
          </w:p>
          <w:p w14:paraId="71CED700" w14:textId="77777777" w:rsidR="00B005A4" w:rsidRPr="008B45B3" w:rsidRDefault="00B005A4" w:rsidP="00B96288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876" w:hanging="51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เกี่ยวกับการวิจัย หรือการเก็บรักษาข้อมูลหรือตัวอย่างชีวภาพ</w:t>
            </w:r>
          </w:p>
          <w:p w14:paraId="271B0972" w14:textId="77777777" w:rsidR="00B005A4" w:rsidRPr="008B45B3" w:rsidRDefault="00B005A4" w:rsidP="00B96288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876" w:hanging="51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เกี่ยวกับสิทธิ หรือข้อร้องเรียน</w:t>
            </w:r>
          </w:p>
        </w:tc>
        <w:tc>
          <w:tcPr>
            <w:tcW w:w="630" w:type="dxa"/>
          </w:tcPr>
          <w:p w14:paraId="53462A5D" w14:textId="4A7351D8" w:rsidR="00B005A4" w:rsidRPr="008B45B3" w:rsidRDefault="006D531F" w:rsidP="00B96288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45D4045B" w14:textId="27527325" w:rsidR="00B005A4" w:rsidRPr="008B45B3" w:rsidRDefault="006D531F" w:rsidP="00B96288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1B7F757" w14:textId="38360D79" w:rsidR="00B005A4" w:rsidRPr="008B45B3" w:rsidRDefault="006D531F" w:rsidP="00B96288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3998AE1B" w14:textId="77777777" w:rsidR="00B005A4" w:rsidRPr="008B45B3" w:rsidRDefault="00B005A4" w:rsidP="00B96288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56E4DE8D" w14:textId="4DBFEA94" w:rsidR="00A75F41" w:rsidRDefault="00A75F41" w:rsidP="006D531F">
      <w:pPr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046A26">
        <w:rPr>
          <w:rFonts w:ascii="TH Sarabun New" w:hAnsi="TH Sarabun New" w:cs="TH Sarabun New" w:hint="cs"/>
          <w:b/>
          <w:bCs/>
          <w:sz w:val="28"/>
          <w:szCs w:val="28"/>
          <w:cs/>
        </w:rPr>
        <w:t>คำชี้แจงต่อคณะกรรมการจริยธรรมการวิจัย</w:t>
      </w:r>
      <w:r w:rsidRPr="008B45B3">
        <w:rPr>
          <w:rFonts w:ascii="TH Sarabun New" w:hAnsi="TH Sarabun New" w:cs="TH Sarabun New" w:hint="cs"/>
          <w:sz w:val="28"/>
          <w:szCs w:val="28"/>
          <w:cs/>
        </w:rPr>
        <w:t xml:space="preserve"> หากผู้วิจัยมีความจำเป็นต้องขอยกเว้นหรือปรับเปลี่ยนเอกสารข้อมูล</w:t>
      </w:r>
      <w:bookmarkStart w:id="3" w:name="_Hlk90737434"/>
      <w:r w:rsidR="0053755A">
        <w:rPr>
          <w:rFonts w:ascii="TH Sarabun New" w:hAnsi="TH Sarabun New" w:cs="TH Sarabun New" w:hint="cs"/>
          <w:sz w:val="28"/>
          <w:szCs w:val="28"/>
          <w:cs/>
        </w:rPr>
        <w:t>และขอความยินยอมแบบเปิดกว้างฯ</w:t>
      </w:r>
      <w:r w:rsidR="00046A26" w:rsidRPr="00046A26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8B45B3">
        <w:rPr>
          <w:rFonts w:ascii="TH Sarabun New" w:hAnsi="TH Sarabun New" w:cs="TH Sarabun New" w:hint="cs"/>
          <w:sz w:val="28"/>
          <w:szCs w:val="28"/>
          <w:cs/>
        </w:rPr>
        <w:t>ในหัวข้อที่สำคัญที่เกี่ยวข้องกับการวิจัย</w:t>
      </w:r>
      <w:r w:rsidR="00051565">
        <w:rPr>
          <w:rFonts w:ascii="TH Sarabun New" w:hAnsi="TH Sarabun New" w:cs="TH Sarabun New"/>
          <w:sz w:val="28"/>
          <w:szCs w:val="28"/>
        </w:rPr>
        <w:t xml:space="preserve"> </w:t>
      </w:r>
      <w:r w:rsidRPr="008B45B3">
        <w:rPr>
          <w:rFonts w:ascii="TH Sarabun New" w:hAnsi="TH Sarabun New" w:cs="TH Sarabun New" w:hint="cs"/>
          <w:sz w:val="28"/>
          <w:szCs w:val="28"/>
          <w:cs/>
        </w:rPr>
        <w:t xml:space="preserve">: </w:t>
      </w:r>
      <w:bookmarkEnd w:id="3"/>
      <w:r w:rsidR="006D531F">
        <w:rPr>
          <w:rFonts w:ascii="TH Sarabun New" w:hAnsi="TH Sarabun New" w:cs="TH Sarabun New"/>
        </w:rPr>
        <w:t>…………………………</w:t>
      </w:r>
      <w:r w:rsidR="006D531F" w:rsidRPr="000E084D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D531F" w:rsidRPr="000E084D">
        <w:rPr>
          <w:rFonts w:ascii="TH SarabunPSK" w:hAnsi="TH SarabunPSK" w:cs="TH SarabunPSK"/>
          <w:cs/>
        </w:rPr>
        <w:instrText xml:space="preserve"> </w:instrText>
      </w:r>
      <w:r w:rsidR="006D531F" w:rsidRPr="000E084D">
        <w:rPr>
          <w:rFonts w:ascii="TH SarabunPSK" w:hAnsi="TH SarabunPSK" w:cs="TH SarabunPSK"/>
        </w:rPr>
        <w:instrText>FORMTEXT</w:instrText>
      </w:r>
      <w:r w:rsidR="006D531F" w:rsidRPr="000E084D">
        <w:rPr>
          <w:rFonts w:ascii="TH SarabunPSK" w:hAnsi="TH SarabunPSK" w:cs="TH SarabunPSK"/>
          <w:cs/>
        </w:rPr>
        <w:instrText xml:space="preserve"> </w:instrText>
      </w:r>
      <w:r w:rsidR="006D531F" w:rsidRPr="000E084D">
        <w:rPr>
          <w:rFonts w:ascii="TH SarabunPSK" w:hAnsi="TH SarabunPSK" w:cs="TH SarabunPSK"/>
          <w:cs/>
        </w:rPr>
      </w:r>
      <w:r w:rsidR="006D531F" w:rsidRPr="000E084D">
        <w:rPr>
          <w:rFonts w:ascii="TH SarabunPSK" w:hAnsi="TH SarabunPSK" w:cs="TH SarabunPSK"/>
          <w:cs/>
        </w:rPr>
        <w:fldChar w:fldCharType="separate"/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/>
          <w:noProof/>
          <w:cs/>
        </w:rPr>
        <w:t> </w:t>
      </w:r>
      <w:r w:rsidR="006D531F" w:rsidRPr="000E084D">
        <w:rPr>
          <w:rFonts w:ascii="TH SarabunPSK" w:hAnsi="TH SarabunPSK" w:cs="TH SarabunPSK"/>
          <w:cs/>
        </w:rPr>
        <w:fldChar w:fldCharType="end"/>
      </w:r>
    </w:p>
    <w:p w14:paraId="253AB37F" w14:textId="77777777" w:rsidR="00A75F41" w:rsidRDefault="00A75F41" w:rsidP="00A75F41">
      <w:pPr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</w:p>
    <w:p w14:paraId="5804D4AB" w14:textId="77777777" w:rsidR="00A75F41" w:rsidRDefault="00A75F41" w:rsidP="00A75F41">
      <w:pPr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71A201A8" w14:textId="034EA703" w:rsidR="00B005A4" w:rsidRPr="008B45B3" w:rsidRDefault="00A75F41" w:rsidP="003716C4">
      <w:pPr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cs/>
        </w:rPr>
      </w:pPr>
      <w:r w:rsidRPr="00046A26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แหล่งที่มา </w:t>
      </w:r>
      <w:r w:rsidRPr="00046A26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: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ณัฐ 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คูณ</w:t>
      </w:r>
      <w:proofErr w:type="spellStart"/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รังษี</w:t>
      </w:r>
      <w:proofErr w:type="spellEnd"/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สมบูรณ์</w:t>
      </w:r>
      <w:r w:rsidRPr="00A75F41"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A75F41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ทิพาพร </w:t>
      </w:r>
      <w:proofErr w:type="spellStart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ธา</w:t>
      </w:r>
      <w:proofErr w:type="spellEnd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ระวา</w:t>
      </w:r>
      <w:proofErr w:type="spellStart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นิช</w:t>
      </w:r>
      <w:proofErr w:type="spellEnd"/>
      <w:r w:rsidRPr="00A75F41"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ชัยรัตน์ 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ฉายากุล</w:t>
      </w:r>
      <w:r w:rsidRPr="00A75F4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. 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แนวทางและต้นแบบเอกสารข้อมูลและขอความยินยอมสำหรับการวิจัยทางคลินิกในประเทศไทย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(Guidance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and Template of 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>Informed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Consent Form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for Clinical 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>Trials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</w:rPr>
        <w:t>in Thailand)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.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กรุงเทพ 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: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สำนักพิมพ์จุฬาลงกรณ์มหาวิทยาลัย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A75F41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</w:rPr>
        <w:t>2563.</w:t>
      </w:r>
    </w:p>
    <w:p w14:paraId="6F2687B0" w14:textId="77777777" w:rsidR="00B005A4" w:rsidRPr="008B45B3" w:rsidRDefault="00B005A4" w:rsidP="00B005A4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34304CDF" w14:textId="77777777" w:rsidR="00B005A4" w:rsidRPr="008B45B3" w:rsidRDefault="00B005A4" w:rsidP="00B005A4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240E7EBE" w14:textId="77777777" w:rsidR="00B005A4" w:rsidRPr="00C07C36" w:rsidRDefault="00B005A4" w:rsidP="00C07C36">
      <w:pPr>
        <w:tabs>
          <w:tab w:val="left" w:pos="3287"/>
        </w:tabs>
        <w:rPr>
          <w:rFonts w:ascii="TH Sarabun New" w:hAnsi="TH Sarabun New" w:cs="TH Sarabun New"/>
          <w:lang w:eastAsia="th-TH"/>
        </w:rPr>
      </w:pPr>
    </w:p>
    <w:sectPr w:rsidR="00B005A4" w:rsidRPr="00C07C36" w:rsidSect="00243722">
      <w:type w:val="continuous"/>
      <w:pgSz w:w="11906" w:h="16838"/>
      <w:pgMar w:top="1440" w:right="1418" w:bottom="1276" w:left="1418" w:header="72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00E0" w14:textId="77777777" w:rsidR="005733F7" w:rsidRDefault="005733F7">
      <w:r>
        <w:separator/>
      </w:r>
    </w:p>
  </w:endnote>
  <w:endnote w:type="continuationSeparator" w:id="0">
    <w:p w14:paraId="179D5005" w14:textId="77777777" w:rsidR="005733F7" w:rsidRDefault="0057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5DCE1" w14:textId="77777777" w:rsidR="005733F7" w:rsidRDefault="005733F7">
      <w:r>
        <w:separator/>
      </w:r>
    </w:p>
  </w:footnote>
  <w:footnote w:type="continuationSeparator" w:id="0">
    <w:p w14:paraId="28875BF8" w14:textId="77777777" w:rsidR="005733F7" w:rsidRDefault="005733F7">
      <w:r>
        <w:continuationSeparator/>
      </w:r>
    </w:p>
  </w:footnote>
  <w:footnote w:id="1">
    <w:p w14:paraId="29328C79" w14:textId="5262CBB4" w:rsidR="00D778B9" w:rsidRPr="0053755A" w:rsidRDefault="00D778B9" w:rsidP="0071672E">
      <w:pPr>
        <w:pStyle w:val="FootnoteText"/>
        <w:rPr>
          <w:rFonts w:ascii="TH Sarabun New" w:hAnsi="TH Sarabun New" w:cs="TH Sarabun New"/>
        </w:rPr>
      </w:pPr>
      <w:r w:rsidRPr="008A597B">
        <w:rPr>
          <w:rStyle w:val="FootnoteReference"/>
          <w:rFonts w:ascii="TH Sarabun New" w:hAnsi="TH Sarabun New" w:cs="TH Sarabun New"/>
        </w:rPr>
        <w:t>#</w:t>
      </w:r>
      <w:r w:rsidR="00A144E6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>ในกรณีที่เป็นงานวิจัยของนักศึกษา</w:t>
      </w:r>
      <w:r>
        <w:rPr>
          <w:rFonts w:ascii="TH Sarabun New" w:hAnsi="TH Sarabun New" w:cs="TH Sarabun New"/>
        </w:rPr>
        <w:t>/</w:t>
      </w:r>
      <w:r>
        <w:rPr>
          <w:rFonts w:ascii="TH Sarabun New" w:hAnsi="TH Sarabun New" w:cs="TH Sarabun New"/>
          <w:cs/>
        </w:rPr>
        <w:t>แพทย์ประจำบ้าน</w:t>
      </w:r>
      <w:r>
        <w:rPr>
          <w:rFonts w:ascii="TH Sarabun New" w:hAnsi="TH Sarabun New" w:cs="TH Sarabun New"/>
        </w:rPr>
        <w:t>/</w:t>
      </w:r>
      <w:r>
        <w:rPr>
          <w:rFonts w:ascii="TH Sarabun New" w:hAnsi="TH Sarabun New" w:cs="TH Sarabun New"/>
          <w:cs/>
        </w:rPr>
        <w:t>แพทย์ใช้ทุน</w:t>
      </w:r>
      <w:r>
        <w:rPr>
          <w:rFonts w:ascii="TH Sarabun New" w:hAnsi="TH Sarabun New" w:cs="TH Sarabun New"/>
        </w:rPr>
        <w:t>/</w:t>
      </w:r>
      <w:r w:rsidRPr="008A597B">
        <w:rPr>
          <w:rFonts w:ascii="TH Sarabun New" w:hAnsi="TH Sarabun New" w:cs="TH Sarabun New"/>
        </w:rPr>
        <w:t xml:space="preserve">fellow </w:t>
      </w:r>
      <w:r w:rsidRPr="008A597B">
        <w:rPr>
          <w:rFonts w:ascii="TH Sarabun New" w:hAnsi="TH Sarabun New" w:cs="TH Sarabun New"/>
          <w:cs/>
        </w:rPr>
        <w:t>ให้</w:t>
      </w:r>
      <w:r w:rsidR="009669C7">
        <w:rPr>
          <w:rFonts w:ascii="TH Sarabun New" w:hAnsi="TH Sarabun New" w:cs="TH Sarabun New" w:hint="cs"/>
          <w:cs/>
        </w:rPr>
        <w:t>ระบุ</w:t>
      </w:r>
      <w:r w:rsidRPr="008A597B">
        <w:rPr>
          <w:rFonts w:ascii="TH Sarabun New" w:hAnsi="TH Sarabun New" w:cs="TH Sarabun New"/>
          <w:cs/>
        </w:rPr>
        <w:t>ชื่ออาจารย</w:t>
      </w:r>
      <w:r>
        <w:rPr>
          <w:rFonts w:ascii="TH Sarabun New" w:hAnsi="TH Sarabun New" w:cs="TH Sarabun New"/>
          <w:cs/>
        </w:rPr>
        <w:t>์ที่ปรึกษา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CB1B" w14:textId="12265432" w:rsidR="00490D28" w:rsidRPr="00C07C36" w:rsidRDefault="002A6FEA" w:rsidP="004E42B0">
    <w:pPr>
      <w:tabs>
        <w:tab w:val="left" w:pos="851"/>
        <w:tab w:val="right" w:pos="9356"/>
      </w:tabs>
      <w:rPr>
        <w:rFonts w:ascii="TH Sarabun New" w:hAnsi="TH Sarabun New" w:cs="TH Sarabun New"/>
        <w:color w:val="808080"/>
        <w:sz w:val="28"/>
        <w:szCs w:val="28"/>
        <w:cs/>
      </w:rPr>
    </w:pPr>
    <w:r>
      <w:rPr>
        <w:rFonts w:ascii="TH SarabunPSK" w:hAnsi="TH SarabunPSK" w:cs="TH SarabunPSK"/>
        <w:noProof/>
      </w:rPr>
      <w:drawing>
        <wp:anchor distT="0" distB="0" distL="114300" distR="114300" simplePos="0" relativeHeight="251657728" behindDoc="1" locked="0" layoutInCell="1" allowOverlap="0" wp14:anchorId="2A43983C" wp14:editId="182CFD65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457200" cy="443230"/>
          <wp:effectExtent l="0" t="0" r="0" b="0"/>
          <wp:wrapTight wrapText="bothSides">
            <wp:wrapPolygon edited="0">
              <wp:start x="0" y="0"/>
              <wp:lineTo x="0" y="20424"/>
              <wp:lineTo x="20700" y="20424"/>
              <wp:lineTo x="20700" y="0"/>
              <wp:lineTo x="0" y="0"/>
            </wp:wrapPolygon>
          </wp:wrapTight>
          <wp:docPr id="9" name="Picture 9" descr="thailogo_xx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ailogo_xx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D28" w:rsidRPr="00C07C36">
      <w:rPr>
        <w:rFonts w:ascii="TH Sarabun New" w:hAnsi="TH Sarabun New" w:cs="TH Sarabun New"/>
        <w:color w:val="808080"/>
        <w:sz w:val="28"/>
        <w:szCs w:val="28"/>
        <w:cs/>
      </w:rPr>
      <w:t>สำนักงานจริยธรรมการวิจัย งานบริหารงานวิจัย</w:t>
    </w:r>
    <w:r w:rsidR="00490D28" w:rsidRPr="00C07C36">
      <w:rPr>
        <w:rFonts w:ascii="TH Sarabun New" w:hAnsi="TH Sarabun New" w:cs="TH Sarabun New"/>
        <w:color w:val="808080"/>
        <w:sz w:val="28"/>
        <w:szCs w:val="28"/>
      </w:rPr>
      <w:tab/>
    </w:r>
    <w:r w:rsidR="00490D28" w:rsidRPr="00C07C36">
      <w:rPr>
        <w:rFonts w:ascii="TH Sarabun New" w:hAnsi="TH Sarabun New" w:cs="TH Sarabun New"/>
        <w:color w:val="808080"/>
        <w:sz w:val="28"/>
        <w:szCs w:val="28"/>
        <w:cs/>
      </w:rPr>
      <w:t>หน้า</w:t>
    </w:r>
    <w:r w:rsidR="00490D28" w:rsidRPr="00C07C36">
      <w:rPr>
        <w:rFonts w:ascii="TH Sarabun New" w:hAnsi="TH Sarabun New" w:cs="TH Sarabun New"/>
        <w:color w:val="808080"/>
        <w:sz w:val="28"/>
        <w:szCs w:val="28"/>
      </w:rPr>
      <w:t xml:space="preserve"> </w: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begin"/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instrText xml:space="preserve"> PAGE </w:instrTex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separate"/>
    </w:r>
    <w:r w:rsidR="00D778B9">
      <w:rPr>
        <w:rFonts w:ascii="TH Sarabun New" w:hAnsi="TH Sarabun New" w:cs="TH Sarabun New"/>
        <w:b/>
        <w:noProof/>
        <w:color w:val="808080"/>
        <w:sz w:val="28"/>
        <w:szCs w:val="28"/>
      </w:rPr>
      <w:t>10</w: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end"/>
    </w:r>
    <w:r w:rsidR="00490D28" w:rsidRPr="00C07C36">
      <w:rPr>
        <w:rFonts w:ascii="TH Sarabun New" w:hAnsi="TH Sarabun New" w:cs="TH Sarabun New"/>
        <w:color w:val="808080"/>
        <w:sz w:val="28"/>
        <w:szCs w:val="28"/>
      </w:rPr>
      <w:t xml:space="preserve"> </w:t>
    </w:r>
    <w:r w:rsidR="00490D28" w:rsidRPr="00C07C36">
      <w:rPr>
        <w:rFonts w:ascii="TH Sarabun New" w:hAnsi="TH Sarabun New" w:cs="TH Sarabun New"/>
        <w:color w:val="808080"/>
        <w:sz w:val="28"/>
        <w:szCs w:val="28"/>
        <w:cs/>
      </w:rPr>
      <w:t>ของ</w:t>
    </w:r>
    <w:r w:rsidR="00490D28" w:rsidRPr="00C07C36">
      <w:rPr>
        <w:rFonts w:ascii="TH Sarabun New" w:hAnsi="TH Sarabun New" w:cs="TH Sarabun New"/>
        <w:color w:val="808080"/>
        <w:sz w:val="28"/>
        <w:szCs w:val="28"/>
      </w:rPr>
      <w:t xml:space="preserve"> </w: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begin"/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instrText xml:space="preserve"> NUMPAGES  </w:instrTex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separate"/>
    </w:r>
    <w:r w:rsidR="00D778B9">
      <w:rPr>
        <w:rFonts w:ascii="TH Sarabun New" w:hAnsi="TH Sarabun New" w:cs="TH Sarabun New"/>
        <w:b/>
        <w:noProof/>
        <w:color w:val="808080"/>
        <w:sz w:val="28"/>
        <w:szCs w:val="28"/>
      </w:rPr>
      <w:t>10</w: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end"/>
    </w:r>
    <w:r w:rsidR="00490D28" w:rsidRPr="00C07C36">
      <w:rPr>
        <w:rFonts w:ascii="TH Sarabun New" w:hAnsi="TH Sarabun New" w:cs="TH Sarabun New"/>
        <w:color w:val="808080"/>
        <w:sz w:val="28"/>
        <w:szCs w:val="28"/>
      </w:rPr>
      <w:t xml:space="preserve"> </w:t>
    </w:r>
    <w:r w:rsidR="00490D28" w:rsidRPr="00C07C36">
      <w:rPr>
        <w:rFonts w:ascii="TH Sarabun New" w:hAnsi="TH Sarabun New" w:cs="TH Sarabun New"/>
        <w:color w:val="808080"/>
        <w:sz w:val="28"/>
        <w:szCs w:val="28"/>
        <w:cs/>
      </w:rPr>
      <w:t>หน้า</w:t>
    </w:r>
  </w:p>
  <w:p w14:paraId="12238555" w14:textId="04C5AA89" w:rsidR="00490D28" w:rsidRPr="00C07C36" w:rsidRDefault="00490D28" w:rsidP="004E42B0">
    <w:pPr>
      <w:pStyle w:val="Heading1"/>
      <w:tabs>
        <w:tab w:val="left" w:pos="851"/>
        <w:tab w:val="right" w:pos="9356"/>
      </w:tabs>
      <w:ind w:right="26"/>
      <w:rPr>
        <w:rFonts w:ascii="TH Sarabun New" w:hAnsi="TH Sarabun New" w:cs="TH Sarabun New"/>
        <w:color w:val="808080"/>
        <w:sz w:val="28"/>
        <w:szCs w:val="28"/>
      </w:rPr>
    </w:pPr>
    <w:r w:rsidRPr="00C07C36">
      <w:rPr>
        <w:rFonts w:ascii="TH Sarabun New" w:hAnsi="TH Sarabun New" w:cs="TH Sarabun New"/>
        <w:b/>
        <w:bCs/>
        <w:color w:val="808080"/>
        <w:sz w:val="28"/>
        <w:szCs w:val="28"/>
        <w:cs/>
      </w:rPr>
      <w:t>คณะแพทยศาสตร์ มหาวิทยาลัยเชียงใหม่ โทร.</w:t>
    </w:r>
    <w:r w:rsidR="00C24286">
      <w:rPr>
        <w:rFonts w:ascii="TH Sarabun New" w:hAnsi="TH Sarabun New" w:cs="TH Sarabun New"/>
        <w:b/>
        <w:bCs/>
        <w:color w:val="808080"/>
        <w:sz w:val="28"/>
        <w:szCs w:val="28"/>
      </w:rPr>
      <w:t xml:space="preserve"> </w:t>
    </w:r>
    <w:r w:rsidRPr="00C07C36">
      <w:rPr>
        <w:rFonts w:ascii="TH Sarabun New" w:hAnsi="TH Sarabun New" w:cs="TH Sarabun New"/>
        <w:b/>
        <w:bCs/>
        <w:color w:val="808080"/>
        <w:sz w:val="28"/>
        <w:szCs w:val="28"/>
      </w:rPr>
      <w:t>36643</w:t>
    </w:r>
    <w:r w:rsidRPr="00C07C36">
      <w:rPr>
        <w:rFonts w:ascii="TH Sarabun New" w:hAnsi="TH Sarabun New" w:cs="TH Sarabun New"/>
        <w:color w:val="808080"/>
        <w:sz w:val="28"/>
        <w:szCs w:val="28"/>
      </w:rPr>
      <w:tab/>
    </w:r>
    <w:r w:rsidRPr="009669C7">
      <w:rPr>
        <w:rFonts w:ascii="TH Sarabun New" w:hAnsi="TH Sarabun New" w:cs="TH Sarabun New"/>
        <w:b/>
        <w:bCs/>
        <w:color w:val="3333FF"/>
        <w:sz w:val="28"/>
        <w:szCs w:val="28"/>
      </w:rPr>
      <w:t>AF/01-009/0</w:t>
    </w:r>
    <w:r w:rsidR="006C71AC" w:rsidRPr="009669C7">
      <w:rPr>
        <w:rFonts w:ascii="TH Sarabun New" w:hAnsi="TH Sarabun New" w:cs="TH Sarabun New"/>
        <w:b/>
        <w:bCs/>
        <w:color w:val="3333FF"/>
        <w:sz w:val="28"/>
        <w:szCs w:val="28"/>
      </w:rPr>
      <w:t>6</w:t>
    </w:r>
    <w:r w:rsidRPr="009669C7">
      <w:rPr>
        <w:rFonts w:ascii="TH Sarabun New" w:hAnsi="TH Sarabun New" w:cs="TH Sarabun New"/>
        <w:b/>
        <w:bCs/>
        <w:color w:val="3333FF"/>
        <w:sz w:val="28"/>
        <w:szCs w:val="28"/>
      </w:rPr>
      <w:t>.</w:t>
    </w:r>
    <w:r w:rsidR="006C71AC" w:rsidRPr="009669C7">
      <w:rPr>
        <w:rFonts w:ascii="TH Sarabun New" w:hAnsi="TH Sarabun New" w:cs="TH Sarabun New"/>
        <w:b/>
        <w:bCs/>
        <w:color w:val="3333FF"/>
        <w:sz w:val="28"/>
        <w:szCs w:val="28"/>
      </w:rPr>
      <w:t>0</w:t>
    </w:r>
  </w:p>
  <w:p w14:paraId="77BEBC09" w14:textId="77777777" w:rsidR="00490D28" w:rsidRPr="00CC6D9B" w:rsidRDefault="00490D28" w:rsidP="000C47A0">
    <w:pPr>
      <w:tabs>
        <w:tab w:val="left" w:pos="1080"/>
      </w:tabs>
      <w:rPr>
        <w:rFonts w:ascii="TH SarabunPSK" w:hAnsi="TH SarabunPSK" w:cs="TH SarabunPSK"/>
        <w:color w:val="7F7F7F"/>
        <w:sz w:val="28"/>
        <w:szCs w:val="28"/>
      </w:rPr>
    </w:pPr>
    <w:r w:rsidRPr="00CC6D9B">
      <w:rPr>
        <w:rFonts w:ascii="TH SarabunPSK" w:hAnsi="TH SarabunPSK" w:cs="TH SarabunP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DF64F6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59258A"/>
    <w:multiLevelType w:val="multilevel"/>
    <w:tmpl w:val="9C504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5459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3696A37"/>
    <w:multiLevelType w:val="multilevel"/>
    <w:tmpl w:val="1E540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3B83D96"/>
    <w:multiLevelType w:val="hybridMultilevel"/>
    <w:tmpl w:val="BB9E2034"/>
    <w:lvl w:ilvl="0" w:tplc="5024C7DA">
      <w:start w:val="1"/>
      <w:numFmt w:val="thaiLetters"/>
      <w:lvlText w:val="(%1)"/>
      <w:lvlJc w:val="left"/>
      <w:pPr>
        <w:ind w:left="134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7" w15:restartNumberingAfterBreak="0">
    <w:nsid w:val="14720B47"/>
    <w:multiLevelType w:val="multilevel"/>
    <w:tmpl w:val="5CE2B1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8" w15:restartNumberingAfterBreak="0">
    <w:nsid w:val="1C4C3B11"/>
    <w:multiLevelType w:val="singleLevel"/>
    <w:tmpl w:val="54B298CC"/>
    <w:lvl w:ilvl="0">
      <w:start w:val="1"/>
      <w:numFmt w:val="hebrew2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  <w:szCs w:val="2"/>
      </w:rPr>
    </w:lvl>
  </w:abstractNum>
  <w:abstractNum w:abstractNumId="9" w15:restartNumberingAfterBreak="0">
    <w:nsid w:val="1E4E3A8B"/>
    <w:multiLevelType w:val="singleLevel"/>
    <w:tmpl w:val="64AC984A"/>
    <w:lvl w:ilvl="0">
      <w:start w:val="14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10" w15:restartNumberingAfterBreak="0">
    <w:nsid w:val="22DC1943"/>
    <w:multiLevelType w:val="singleLevel"/>
    <w:tmpl w:val="ABD6B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9333481"/>
    <w:multiLevelType w:val="hybridMultilevel"/>
    <w:tmpl w:val="EAE60D56"/>
    <w:lvl w:ilvl="0" w:tplc="1B224734">
      <w:start w:val="1"/>
      <w:numFmt w:val="decimal"/>
      <w:lvlText w:val="5.2.%1"/>
      <w:lvlJc w:val="left"/>
      <w:pPr>
        <w:ind w:left="1714" w:hanging="360"/>
      </w:pPr>
      <w:rPr>
        <w:rFonts w:ascii="TH Niramit AS" w:hAnsi="TH Niramit AS" w:cs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12" w15:restartNumberingAfterBreak="0">
    <w:nsid w:val="2AD32616"/>
    <w:multiLevelType w:val="hybridMultilevel"/>
    <w:tmpl w:val="CA303EAA"/>
    <w:lvl w:ilvl="0" w:tplc="5024C7DA">
      <w:start w:val="1"/>
      <w:numFmt w:val="thaiLetters"/>
      <w:lvlText w:val="(%1)"/>
      <w:lvlJc w:val="left"/>
      <w:pPr>
        <w:ind w:left="137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3" w15:restartNumberingAfterBreak="0">
    <w:nsid w:val="2D8E50D3"/>
    <w:multiLevelType w:val="multilevel"/>
    <w:tmpl w:val="987C7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17D3B5F"/>
    <w:multiLevelType w:val="multilevel"/>
    <w:tmpl w:val="C9F409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15" w15:restartNumberingAfterBreak="0">
    <w:nsid w:val="33E810B5"/>
    <w:multiLevelType w:val="multilevel"/>
    <w:tmpl w:val="3906EBAA"/>
    <w:lvl w:ilvl="0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368256EB"/>
    <w:multiLevelType w:val="singleLevel"/>
    <w:tmpl w:val="814E1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 w15:restartNumberingAfterBreak="0">
    <w:nsid w:val="3A8B14CD"/>
    <w:multiLevelType w:val="singleLevel"/>
    <w:tmpl w:val="F7E01890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BEB63E4"/>
    <w:multiLevelType w:val="singleLevel"/>
    <w:tmpl w:val="01C2CB9C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9" w15:restartNumberingAfterBreak="0">
    <w:nsid w:val="3C03707E"/>
    <w:multiLevelType w:val="multilevel"/>
    <w:tmpl w:val="1602B4F0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06"/>
        </w:tabs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1"/>
        </w:tabs>
        <w:ind w:left="36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6"/>
        </w:tabs>
        <w:ind w:left="405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1"/>
        </w:tabs>
        <w:ind w:left="48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66"/>
        </w:tabs>
        <w:ind w:left="5266" w:hanging="1440"/>
      </w:pPr>
      <w:rPr>
        <w:rFonts w:cs="Times New Roman" w:hint="default"/>
      </w:rPr>
    </w:lvl>
  </w:abstractNum>
  <w:abstractNum w:abstractNumId="20" w15:restartNumberingAfterBreak="0">
    <w:nsid w:val="3DC15E6D"/>
    <w:multiLevelType w:val="multilevel"/>
    <w:tmpl w:val="AA2ABB98"/>
    <w:lvl w:ilvl="0">
      <w:start w:val="2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8"/>
        </w:tabs>
        <w:ind w:left="20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22"/>
        </w:tabs>
        <w:ind w:left="232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70"/>
        </w:tabs>
        <w:ind w:left="32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18"/>
        </w:tabs>
        <w:ind w:left="4218" w:hanging="1440"/>
      </w:pPr>
      <w:rPr>
        <w:rFonts w:cs="Times New Roman" w:hint="default"/>
      </w:rPr>
    </w:lvl>
  </w:abstractNum>
  <w:abstractNum w:abstractNumId="21" w15:restartNumberingAfterBreak="0">
    <w:nsid w:val="45161C42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2" w15:restartNumberingAfterBreak="0">
    <w:nsid w:val="498C55C3"/>
    <w:multiLevelType w:val="hybridMultilevel"/>
    <w:tmpl w:val="D3AC210A"/>
    <w:lvl w:ilvl="0" w:tplc="5024C7DA">
      <w:start w:val="1"/>
      <w:numFmt w:val="thaiLetters"/>
      <w:lvlText w:val="(%1)"/>
      <w:lvlJc w:val="left"/>
      <w:pPr>
        <w:ind w:left="1376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BF534CC"/>
    <w:multiLevelType w:val="singleLevel"/>
    <w:tmpl w:val="5EEAA7F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EA971C9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5" w15:restartNumberingAfterBreak="0">
    <w:nsid w:val="52E607B6"/>
    <w:multiLevelType w:val="hybridMultilevel"/>
    <w:tmpl w:val="1C08B92C"/>
    <w:lvl w:ilvl="0" w:tplc="61706A6E">
      <w:start w:val="1"/>
      <w:numFmt w:val="thaiLetters"/>
      <w:lvlText w:val="(%1)"/>
      <w:lvlJc w:val="left"/>
      <w:pPr>
        <w:ind w:left="137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26" w15:restartNumberingAfterBreak="0">
    <w:nsid w:val="5E7F08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75155AD"/>
    <w:multiLevelType w:val="hybridMultilevel"/>
    <w:tmpl w:val="0EC2835C"/>
    <w:lvl w:ilvl="0" w:tplc="5024C7DA">
      <w:start w:val="1"/>
      <w:numFmt w:val="thaiLetters"/>
      <w:lvlText w:val="(%1)"/>
      <w:lvlJc w:val="left"/>
      <w:pPr>
        <w:ind w:left="148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675200B9"/>
    <w:multiLevelType w:val="hybridMultilevel"/>
    <w:tmpl w:val="39B2DDA0"/>
    <w:lvl w:ilvl="0" w:tplc="CAFEF8CA">
      <w:start w:val="1"/>
      <w:numFmt w:val="decimal"/>
      <w:lvlText w:val="%1."/>
      <w:lvlJc w:val="left"/>
      <w:pPr>
        <w:ind w:left="299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18" w:hanging="360"/>
      </w:pPr>
    </w:lvl>
    <w:lvl w:ilvl="2" w:tplc="0409001B" w:tentative="1">
      <w:start w:val="1"/>
      <w:numFmt w:val="lowerRoman"/>
      <w:lvlText w:val="%3."/>
      <w:lvlJc w:val="right"/>
      <w:pPr>
        <w:ind w:left="4438" w:hanging="180"/>
      </w:pPr>
    </w:lvl>
    <w:lvl w:ilvl="3" w:tplc="0409000F" w:tentative="1">
      <w:start w:val="1"/>
      <w:numFmt w:val="decimal"/>
      <w:lvlText w:val="%4."/>
      <w:lvlJc w:val="left"/>
      <w:pPr>
        <w:ind w:left="5158" w:hanging="360"/>
      </w:pPr>
    </w:lvl>
    <w:lvl w:ilvl="4" w:tplc="04090019" w:tentative="1">
      <w:start w:val="1"/>
      <w:numFmt w:val="lowerLetter"/>
      <w:lvlText w:val="%5."/>
      <w:lvlJc w:val="left"/>
      <w:pPr>
        <w:ind w:left="5878" w:hanging="360"/>
      </w:pPr>
    </w:lvl>
    <w:lvl w:ilvl="5" w:tplc="0409001B" w:tentative="1">
      <w:start w:val="1"/>
      <w:numFmt w:val="lowerRoman"/>
      <w:lvlText w:val="%6."/>
      <w:lvlJc w:val="right"/>
      <w:pPr>
        <w:ind w:left="6598" w:hanging="180"/>
      </w:pPr>
    </w:lvl>
    <w:lvl w:ilvl="6" w:tplc="0409000F" w:tentative="1">
      <w:start w:val="1"/>
      <w:numFmt w:val="decimal"/>
      <w:lvlText w:val="%7."/>
      <w:lvlJc w:val="left"/>
      <w:pPr>
        <w:ind w:left="7318" w:hanging="360"/>
      </w:pPr>
    </w:lvl>
    <w:lvl w:ilvl="7" w:tplc="04090019" w:tentative="1">
      <w:start w:val="1"/>
      <w:numFmt w:val="lowerLetter"/>
      <w:lvlText w:val="%8."/>
      <w:lvlJc w:val="left"/>
      <w:pPr>
        <w:ind w:left="8038" w:hanging="360"/>
      </w:pPr>
    </w:lvl>
    <w:lvl w:ilvl="8" w:tplc="0409001B" w:tentative="1">
      <w:start w:val="1"/>
      <w:numFmt w:val="lowerRoman"/>
      <w:lvlText w:val="%9."/>
      <w:lvlJc w:val="right"/>
      <w:pPr>
        <w:ind w:left="8758" w:hanging="180"/>
      </w:pPr>
    </w:lvl>
  </w:abstractNum>
  <w:abstractNum w:abstractNumId="29" w15:restartNumberingAfterBreak="0">
    <w:nsid w:val="77B23AC3"/>
    <w:multiLevelType w:val="singleLevel"/>
    <w:tmpl w:val="39469DC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C284C2E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 w15:restartNumberingAfterBreak="0">
    <w:nsid w:val="7CD66C0D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0"/>
  </w:num>
  <w:num w:numId="4">
    <w:abstractNumId w:val="9"/>
  </w:num>
  <w:num w:numId="5">
    <w:abstractNumId w:val="15"/>
  </w:num>
  <w:num w:numId="6">
    <w:abstractNumId w:val="17"/>
  </w:num>
  <w:num w:numId="7">
    <w:abstractNumId w:val="26"/>
  </w:num>
  <w:num w:numId="8">
    <w:abstractNumId w:val="3"/>
  </w:num>
  <w:num w:numId="9">
    <w:abstractNumId w:val="7"/>
  </w:num>
  <w:num w:numId="10">
    <w:abstractNumId w:val="16"/>
  </w:num>
  <w:num w:numId="11">
    <w:abstractNumId w:val="14"/>
  </w:num>
  <w:num w:numId="12">
    <w:abstractNumId w:val="19"/>
  </w:num>
  <w:num w:numId="13">
    <w:abstractNumId w:val="18"/>
  </w:num>
  <w:num w:numId="14">
    <w:abstractNumId w:val="10"/>
  </w:num>
  <w:num w:numId="15">
    <w:abstractNumId w:val="31"/>
  </w:num>
  <w:num w:numId="16">
    <w:abstractNumId w:val="4"/>
  </w:num>
  <w:num w:numId="17">
    <w:abstractNumId w:val="2"/>
  </w:num>
  <w:num w:numId="18">
    <w:abstractNumId w:val="30"/>
  </w:num>
  <w:num w:numId="19">
    <w:abstractNumId w:val="21"/>
  </w:num>
  <w:num w:numId="20">
    <w:abstractNumId w:val="24"/>
  </w:num>
  <w:num w:numId="21">
    <w:abstractNumId w:val="8"/>
  </w:num>
  <w:num w:numId="22">
    <w:abstractNumId w:val="29"/>
  </w:num>
  <w:num w:numId="23">
    <w:abstractNumId w:val="23"/>
  </w:num>
  <w:num w:numId="24">
    <w:abstractNumId w:val="11"/>
  </w:num>
  <w:num w:numId="25">
    <w:abstractNumId w:val="5"/>
  </w:num>
  <w:num w:numId="26">
    <w:abstractNumId w:val="13"/>
  </w:num>
  <w:num w:numId="27">
    <w:abstractNumId w:val="28"/>
  </w:num>
  <w:num w:numId="28">
    <w:abstractNumId w:val="6"/>
  </w:num>
  <w:num w:numId="29">
    <w:abstractNumId w:val="27"/>
  </w:num>
  <w:num w:numId="30">
    <w:abstractNumId w:val="12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7D"/>
    <w:rsid w:val="00013811"/>
    <w:rsid w:val="00023D77"/>
    <w:rsid w:val="00036BA4"/>
    <w:rsid w:val="00037525"/>
    <w:rsid w:val="00046A26"/>
    <w:rsid w:val="00051565"/>
    <w:rsid w:val="000C30EB"/>
    <w:rsid w:val="000C47A0"/>
    <w:rsid w:val="000C4EE8"/>
    <w:rsid w:val="000C5402"/>
    <w:rsid w:val="000E1136"/>
    <w:rsid w:val="000F37E1"/>
    <w:rsid w:val="000F5305"/>
    <w:rsid w:val="00120E26"/>
    <w:rsid w:val="00134BA5"/>
    <w:rsid w:val="00135250"/>
    <w:rsid w:val="00156E73"/>
    <w:rsid w:val="00163186"/>
    <w:rsid w:val="001735CE"/>
    <w:rsid w:val="00183A83"/>
    <w:rsid w:val="00186559"/>
    <w:rsid w:val="00191B35"/>
    <w:rsid w:val="001C62E3"/>
    <w:rsid w:val="001C6792"/>
    <w:rsid w:val="001D3424"/>
    <w:rsid w:val="001E3B0A"/>
    <w:rsid w:val="001F27CD"/>
    <w:rsid w:val="00226D69"/>
    <w:rsid w:val="00236771"/>
    <w:rsid w:val="00243722"/>
    <w:rsid w:val="002462CB"/>
    <w:rsid w:val="00253A9D"/>
    <w:rsid w:val="00272A50"/>
    <w:rsid w:val="002800A6"/>
    <w:rsid w:val="0029222B"/>
    <w:rsid w:val="002A3674"/>
    <w:rsid w:val="002A6FEA"/>
    <w:rsid w:val="002B142A"/>
    <w:rsid w:val="002B4D31"/>
    <w:rsid w:val="002C4F04"/>
    <w:rsid w:val="002C70AE"/>
    <w:rsid w:val="002C7CBF"/>
    <w:rsid w:val="002D30B2"/>
    <w:rsid w:val="002D7425"/>
    <w:rsid w:val="002F3F8E"/>
    <w:rsid w:val="002F7987"/>
    <w:rsid w:val="00303B5D"/>
    <w:rsid w:val="00310B7D"/>
    <w:rsid w:val="0031691C"/>
    <w:rsid w:val="00327E9F"/>
    <w:rsid w:val="003448FF"/>
    <w:rsid w:val="00344D7C"/>
    <w:rsid w:val="00361110"/>
    <w:rsid w:val="003716C4"/>
    <w:rsid w:val="00381677"/>
    <w:rsid w:val="00384908"/>
    <w:rsid w:val="00385665"/>
    <w:rsid w:val="003931C1"/>
    <w:rsid w:val="003B7DEB"/>
    <w:rsid w:val="003C18CB"/>
    <w:rsid w:val="003C583A"/>
    <w:rsid w:val="003E2012"/>
    <w:rsid w:val="003E5663"/>
    <w:rsid w:val="003E5BD0"/>
    <w:rsid w:val="00404095"/>
    <w:rsid w:val="00407A17"/>
    <w:rsid w:val="00412D61"/>
    <w:rsid w:val="004137F4"/>
    <w:rsid w:val="00413D34"/>
    <w:rsid w:val="00430643"/>
    <w:rsid w:val="0043072B"/>
    <w:rsid w:val="0043085A"/>
    <w:rsid w:val="00437A02"/>
    <w:rsid w:val="00443071"/>
    <w:rsid w:val="00452B94"/>
    <w:rsid w:val="0045752C"/>
    <w:rsid w:val="004670D0"/>
    <w:rsid w:val="00467658"/>
    <w:rsid w:val="004703E6"/>
    <w:rsid w:val="00470C3C"/>
    <w:rsid w:val="00475271"/>
    <w:rsid w:val="00476B05"/>
    <w:rsid w:val="0047773E"/>
    <w:rsid w:val="00484853"/>
    <w:rsid w:val="00490A53"/>
    <w:rsid w:val="00490D28"/>
    <w:rsid w:val="00494EE0"/>
    <w:rsid w:val="004A5BBA"/>
    <w:rsid w:val="004C2C99"/>
    <w:rsid w:val="004E3C00"/>
    <w:rsid w:val="004E42B0"/>
    <w:rsid w:val="004F19D6"/>
    <w:rsid w:val="00504D93"/>
    <w:rsid w:val="005152CC"/>
    <w:rsid w:val="00515DBE"/>
    <w:rsid w:val="00517E80"/>
    <w:rsid w:val="00521518"/>
    <w:rsid w:val="00535B14"/>
    <w:rsid w:val="0053755A"/>
    <w:rsid w:val="00553101"/>
    <w:rsid w:val="0056095F"/>
    <w:rsid w:val="00561AEF"/>
    <w:rsid w:val="005733F7"/>
    <w:rsid w:val="005807FA"/>
    <w:rsid w:val="00583E33"/>
    <w:rsid w:val="00591BCF"/>
    <w:rsid w:val="005A037E"/>
    <w:rsid w:val="005A555D"/>
    <w:rsid w:val="005D416B"/>
    <w:rsid w:val="005F022C"/>
    <w:rsid w:val="006002B5"/>
    <w:rsid w:val="00607AEE"/>
    <w:rsid w:val="00623617"/>
    <w:rsid w:val="00654643"/>
    <w:rsid w:val="00670E50"/>
    <w:rsid w:val="00674790"/>
    <w:rsid w:val="006750BA"/>
    <w:rsid w:val="00677912"/>
    <w:rsid w:val="00680915"/>
    <w:rsid w:val="00694A2D"/>
    <w:rsid w:val="006A48BD"/>
    <w:rsid w:val="006B5F73"/>
    <w:rsid w:val="006C37C3"/>
    <w:rsid w:val="006C71AC"/>
    <w:rsid w:val="006D531F"/>
    <w:rsid w:val="006E4D36"/>
    <w:rsid w:val="006E7157"/>
    <w:rsid w:val="006F1360"/>
    <w:rsid w:val="006F620E"/>
    <w:rsid w:val="007130EE"/>
    <w:rsid w:val="0071672E"/>
    <w:rsid w:val="00717636"/>
    <w:rsid w:val="007234C6"/>
    <w:rsid w:val="0072509F"/>
    <w:rsid w:val="00726652"/>
    <w:rsid w:val="00736CA6"/>
    <w:rsid w:val="00741389"/>
    <w:rsid w:val="00741575"/>
    <w:rsid w:val="00743CE7"/>
    <w:rsid w:val="00744B9A"/>
    <w:rsid w:val="007468E1"/>
    <w:rsid w:val="007551C4"/>
    <w:rsid w:val="007578C2"/>
    <w:rsid w:val="00782297"/>
    <w:rsid w:val="0078362E"/>
    <w:rsid w:val="007A29A9"/>
    <w:rsid w:val="007C3696"/>
    <w:rsid w:val="007D13C6"/>
    <w:rsid w:val="007D45BB"/>
    <w:rsid w:val="007F750B"/>
    <w:rsid w:val="008275B0"/>
    <w:rsid w:val="00831810"/>
    <w:rsid w:val="00832008"/>
    <w:rsid w:val="00832A77"/>
    <w:rsid w:val="00845257"/>
    <w:rsid w:val="008934BB"/>
    <w:rsid w:val="00893A8F"/>
    <w:rsid w:val="00897AC2"/>
    <w:rsid w:val="008A597B"/>
    <w:rsid w:val="008B0E10"/>
    <w:rsid w:val="008B2F95"/>
    <w:rsid w:val="008C06BE"/>
    <w:rsid w:val="008D44A4"/>
    <w:rsid w:val="009011F2"/>
    <w:rsid w:val="00903304"/>
    <w:rsid w:val="00903E96"/>
    <w:rsid w:val="00921665"/>
    <w:rsid w:val="0093257D"/>
    <w:rsid w:val="00941DFC"/>
    <w:rsid w:val="00945D04"/>
    <w:rsid w:val="00965896"/>
    <w:rsid w:val="009669C7"/>
    <w:rsid w:val="00971F64"/>
    <w:rsid w:val="00974714"/>
    <w:rsid w:val="009754EE"/>
    <w:rsid w:val="00984FA1"/>
    <w:rsid w:val="00994920"/>
    <w:rsid w:val="00996995"/>
    <w:rsid w:val="009A5ABF"/>
    <w:rsid w:val="009C1B13"/>
    <w:rsid w:val="009C4561"/>
    <w:rsid w:val="009C582B"/>
    <w:rsid w:val="009C6B22"/>
    <w:rsid w:val="009E6337"/>
    <w:rsid w:val="009F21D1"/>
    <w:rsid w:val="009F6B23"/>
    <w:rsid w:val="00A016DD"/>
    <w:rsid w:val="00A05849"/>
    <w:rsid w:val="00A144E6"/>
    <w:rsid w:val="00A27F28"/>
    <w:rsid w:val="00A322B0"/>
    <w:rsid w:val="00A35CEC"/>
    <w:rsid w:val="00A56A8D"/>
    <w:rsid w:val="00A6087D"/>
    <w:rsid w:val="00A60A8D"/>
    <w:rsid w:val="00A62F82"/>
    <w:rsid w:val="00A6657B"/>
    <w:rsid w:val="00A66BAB"/>
    <w:rsid w:val="00A75F41"/>
    <w:rsid w:val="00A829D1"/>
    <w:rsid w:val="00A9029C"/>
    <w:rsid w:val="00A955BC"/>
    <w:rsid w:val="00AA116F"/>
    <w:rsid w:val="00AA7A19"/>
    <w:rsid w:val="00AC7B1D"/>
    <w:rsid w:val="00AD10E4"/>
    <w:rsid w:val="00AE65A9"/>
    <w:rsid w:val="00B005A4"/>
    <w:rsid w:val="00B34B9E"/>
    <w:rsid w:val="00B44488"/>
    <w:rsid w:val="00B45504"/>
    <w:rsid w:val="00B662E0"/>
    <w:rsid w:val="00B764F0"/>
    <w:rsid w:val="00B77DEF"/>
    <w:rsid w:val="00B87B20"/>
    <w:rsid w:val="00B9261B"/>
    <w:rsid w:val="00BA5A47"/>
    <w:rsid w:val="00BB01F9"/>
    <w:rsid w:val="00BB1582"/>
    <w:rsid w:val="00BF3772"/>
    <w:rsid w:val="00C07C36"/>
    <w:rsid w:val="00C24286"/>
    <w:rsid w:val="00C2731D"/>
    <w:rsid w:val="00C30CEC"/>
    <w:rsid w:val="00C524AD"/>
    <w:rsid w:val="00C54503"/>
    <w:rsid w:val="00C56270"/>
    <w:rsid w:val="00C62783"/>
    <w:rsid w:val="00C752CD"/>
    <w:rsid w:val="00C9027E"/>
    <w:rsid w:val="00CA4115"/>
    <w:rsid w:val="00CA45A0"/>
    <w:rsid w:val="00CB33F7"/>
    <w:rsid w:val="00CB7BB9"/>
    <w:rsid w:val="00CC42B6"/>
    <w:rsid w:val="00CC6D9B"/>
    <w:rsid w:val="00CE4FF7"/>
    <w:rsid w:val="00CF103C"/>
    <w:rsid w:val="00CF3593"/>
    <w:rsid w:val="00D002D8"/>
    <w:rsid w:val="00D03E32"/>
    <w:rsid w:val="00D11BA3"/>
    <w:rsid w:val="00D256FF"/>
    <w:rsid w:val="00D31CA5"/>
    <w:rsid w:val="00D55577"/>
    <w:rsid w:val="00D778A7"/>
    <w:rsid w:val="00D778B9"/>
    <w:rsid w:val="00D84415"/>
    <w:rsid w:val="00D85103"/>
    <w:rsid w:val="00DB2C0E"/>
    <w:rsid w:val="00DC484D"/>
    <w:rsid w:val="00DD0772"/>
    <w:rsid w:val="00DE4104"/>
    <w:rsid w:val="00DE441F"/>
    <w:rsid w:val="00DF3CB6"/>
    <w:rsid w:val="00E00662"/>
    <w:rsid w:val="00E06BBC"/>
    <w:rsid w:val="00E356FA"/>
    <w:rsid w:val="00E40CCB"/>
    <w:rsid w:val="00E41DBA"/>
    <w:rsid w:val="00E522EA"/>
    <w:rsid w:val="00E6243B"/>
    <w:rsid w:val="00E661ED"/>
    <w:rsid w:val="00E668BA"/>
    <w:rsid w:val="00E95820"/>
    <w:rsid w:val="00EA4BE9"/>
    <w:rsid w:val="00EB14D4"/>
    <w:rsid w:val="00EB2118"/>
    <w:rsid w:val="00EB2280"/>
    <w:rsid w:val="00ED505D"/>
    <w:rsid w:val="00ED6121"/>
    <w:rsid w:val="00EE0221"/>
    <w:rsid w:val="00EE1450"/>
    <w:rsid w:val="00EE42F3"/>
    <w:rsid w:val="00EF0D56"/>
    <w:rsid w:val="00EF3AFB"/>
    <w:rsid w:val="00F12129"/>
    <w:rsid w:val="00F1751B"/>
    <w:rsid w:val="00F32CFC"/>
    <w:rsid w:val="00F47719"/>
    <w:rsid w:val="00F65F57"/>
    <w:rsid w:val="00F670AA"/>
    <w:rsid w:val="00F67278"/>
    <w:rsid w:val="00F67E35"/>
    <w:rsid w:val="00F90661"/>
    <w:rsid w:val="00F92434"/>
    <w:rsid w:val="00F9478B"/>
    <w:rsid w:val="00FA6C8C"/>
    <w:rsid w:val="00FC3358"/>
    <w:rsid w:val="00FC5B3A"/>
    <w:rsid w:val="00FD5C24"/>
    <w:rsid w:val="00FD6DA2"/>
    <w:rsid w:val="00FE6812"/>
    <w:rsid w:val="00FF1BE0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34D091"/>
  <w15:chartTrackingRefBased/>
  <w15:docId w15:val="{0CD77219-A7CF-B645-97D7-D9DBACF7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257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257"/>
    <w:pPr>
      <w:keepNext/>
      <w:outlineLvl w:val="0"/>
    </w:pPr>
    <w:rPr>
      <w:rFonts w:ascii="Angsana New" w:hAnsi="Angsana New" w:cs="Angsana Ne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257"/>
    <w:pPr>
      <w:keepNext/>
      <w:ind w:right="-2"/>
      <w:jc w:val="both"/>
      <w:outlineLvl w:val="1"/>
    </w:pPr>
    <w:rPr>
      <w:rFonts w:ascii="Angsana New" w:hAnsi="Angsana New" w:cs="Angsana New"/>
      <w:u w:val="single"/>
      <w:shd w:val="pct20" w:color="auto" w:fill="FFFF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257"/>
    <w:pPr>
      <w:keepNext/>
      <w:ind w:right="7652"/>
      <w:jc w:val="both"/>
      <w:outlineLvl w:val="2"/>
    </w:pPr>
    <w:rPr>
      <w:sz w:val="28"/>
      <w:szCs w:val="28"/>
      <w:u w:val="single"/>
      <w:shd w:val="pct20" w:color="auto" w:fill="FFFFFF"/>
      <w:lang w:eastAsia="th-TH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257"/>
    <w:pPr>
      <w:keepNext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4769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0A476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0A476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uiPriority w:val="9"/>
    <w:semiHidden/>
    <w:rsid w:val="000A4769"/>
    <w:rPr>
      <w:rFonts w:ascii="Calibri" w:eastAsia="Times New Roman" w:hAnsi="Calibri" w:cs="Cordia New"/>
      <w:b/>
      <w:bCs/>
      <w:sz w:val="28"/>
      <w:szCs w:val="35"/>
    </w:rPr>
  </w:style>
  <w:style w:type="paragraph" w:customStyle="1" w:styleId="a">
    <w:name w:val="áºº¿ÍÃìÁ"/>
    <w:basedOn w:val="Normal"/>
    <w:uiPriority w:val="99"/>
    <w:rsid w:val="00845257"/>
    <w:pPr>
      <w:spacing w:line="480" w:lineRule="exact"/>
      <w:jc w:val="center"/>
    </w:pPr>
    <w:rPr>
      <w:rFonts w:ascii="Cordia New" w:hAnsi="Cordia New"/>
      <w:b/>
      <w:bCs/>
      <w:sz w:val="36"/>
      <w:szCs w:val="36"/>
      <w:lang w:eastAsia="th-TH"/>
    </w:rPr>
  </w:style>
  <w:style w:type="paragraph" w:customStyle="1" w:styleId="ethic1">
    <w:name w:val="ethic1"/>
    <w:basedOn w:val="texttab"/>
    <w:rsid w:val="00845257"/>
    <w:pPr>
      <w:tabs>
        <w:tab w:val="clear" w:pos="8364"/>
        <w:tab w:val="left" w:leader="dot" w:pos="8080"/>
      </w:tabs>
      <w:spacing w:before="80" w:line="360" w:lineRule="exact"/>
      <w:ind w:left="850" w:hanging="424"/>
      <w:jc w:val="left"/>
    </w:pPr>
    <w:rPr>
      <w:sz w:val="32"/>
      <w:szCs w:val="32"/>
    </w:rPr>
  </w:style>
  <w:style w:type="paragraph" w:customStyle="1" w:styleId="texttab">
    <w:name w:val="texttab"/>
    <w:basedOn w:val="Normal"/>
    <w:uiPriority w:val="99"/>
    <w:rsid w:val="00845257"/>
    <w:pPr>
      <w:tabs>
        <w:tab w:val="left" w:leader="dot" w:pos="8364"/>
      </w:tabs>
      <w:spacing w:before="120" w:line="300" w:lineRule="exact"/>
      <w:ind w:firstLine="561"/>
      <w:jc w:val="both"/>
    </w:pPr>
    <w:rPr>
      <w:rFonts w:ascii="Cordia New" w:hAnsi="Cordia New"/>
      <w:sz w:val="20"/>
      <w:szCs w:val="20"/>
      <w:lang w:eastAsia="th-TH"/>
    </w:rPr>
  </w:style>
  <w:style w:type="paragraph" w:customStyle="1" w:styleId="ethic1sub">
    <w:name w:val="ethic1sub"/>
    <w:basedOn w:val="texttab"/>
    <w:uiPriority w:val="99"/>
    <w:rsid w:val="00845257"/>
    <w:pPr>
      <w:tabs>
        <w:tab w:val="clear" w:pos="8364"/>
        <w:tab w:val="right" w:leader="dot" w:pos="8080"/>
      </w:tabs>
      <w:spacing w:before="0" w:line="360" w:lineRule="exact"/>
      <w:ind w:firstLine="851"/>
    </w:pPr>
  </w:style>
  <w:style w:type="paragraph" w:customStyle="1" w:styleId="ethic2">
    <w:name w:val="ethic2"/>
    <w:basedOn w:val="Normal"/>
    <w:uiPriority w:val="99"/>
    <w:rsid w:val="00845257"/>
    <w:pPr>
      <w:spacing w:before="80" w:line="360" w:lineRule="exact"/>
      <w:ind w:left="1560" w:hanging="426"/>
    </w:pPr>
    <w:rPr>
      <w:rFonts w:ascii="Cordia New" w:hAnsi="Cordia New"/>
      <w:lang w:eastAsia="th-TH"/>
    </w:rPr>
  </w:style>
  <w:style w:type="paragraph" w:customStyle="1" w:styleId="ethic2sub">
    <w:name w:val="ethic2sub"/>
    <w:basedOn w:val="Normal"/>
    <w:uiPriority w:val="99"/>
    <w:rsid w:val="00845257"/>
    <w:pPr>
      <w:tabs>
        <w:tab w:val="left" w:leader="dot" w:pos="4820"/>
        <w:tab w:val="left" w:leader="dot" w:pos="8080"/>
      </w:tabs>
      <w:spacing w:before="80" w:line="360" w:lineRule="exact"/>
      <w:ind w:left="2126"/>
    </w:pPr>
    <w:rPr>
      <w:rFonts w:ascii="Cordia New" w:hAnsi="Cordia New"/>
      <w:sz w:val="30"/>
      <w:szCs w:val="30"/>
      <w:lang w:eastAsia="th-TH"/>
    </w:rPr>
  </w:style>
  <w:style w:type="paragraph" w:customStyle="1" w:styleId="text4">
    <w:name w:val="text4"/>
    <w:basedOn w:val="Normal"/>
    <w:autoRedefine/>
    <w:uiPriority w:val="99"/>
    <w:rsid w:val="00CB7BB9"/>
    <w:pPr>
      <w:tabs>
        <w:tab w:val="left" w:pos="1418"/>
        <w:tab w:val="left" w:pos="2552"/>
        <w:tab w:val="left" w:pos="5245"/>
      </w:tabs>
      <w:ind w:firstLine="390"/>
    </w:pPr>
    <w:rPr>
      <w:rFonts w:ascii="TH Sarabun New" w:hAnsi="TH Sarabun New" w:cs="TH Sarabun New"/>
      <w:sz w:val="28"/>
      <w:szCs w:val="28"/>
      <w:lang w:eastAsia="th-TH"/>
    </w:rPr>
  </w:style>
  <w:style w:type="paragraph" w:customStyle="1" w:styleId="ethic2sub1">
    <w:name w:val="ethic2sub1"/>
    <w:basedOn w:val="ethic2sub"/>
    <w:uiPriority w:val="99"/>
    <w:rsid w:val="00845257"/>
    <w:pPr>
      <w:ind w:left="2694"/>
    </w:pPr>
  </w:style>
  <w:style w:type="paragraph" w:customStyle="1" w:styleId="ethiccheckbox">
    <w:name w:val="ethiccheckbox"/>
    <w:basedOn w:val="text4a"/>
    <w:uiPriority w:val="99"/>
    <w:rsid w:val="00845257"/>
    <w:pPr>
      <w:ind w:left="2410" w:hanging="470"/>
    </w:pPr>
    <w:rPr>
      <w:noProof w:val="0"/>
      <w:sz w:val="32"/>
      <w:szCs w:val="32"/>
    </w:rPr>
  </w:style>
  <w:style w:type="paragraph" w:customStyle="1" w:styleId="text4a">
    <w:name w:val="text4a"/>
    <w:basedOn w:val="text4"/>
    <w:uiPriority w:val="99"/>
    <w:rsid w:val="00845257"/>
    <w:pPr>
      <w:spacing w:before="120"/>
      <w:ind w:left="3969" w:hanging="45"/>
    </w:pPr>
    <w:rPr>
      <w:noProof/>
      <w:sz w:val="30"/>
      <w:szCs w:val="30"/>
    </w:rPr>
  </w:style>
  <w:style w:type="character" w:styleId="Hyperlink">
    <w:name w:val="Hyperlink"/>
    <w:uiPriority w:val="99"/>
    <w:rsid w:val="00845257"/>
    <w:rPr>
      <w:rFonts w:cs="Times New Roman"/>
      <w:color w:val="0000FF"/>
      <w:u w:val="single"/>
    </w:rPr>
  </w:style>
  <w:style w:type="paragraph" w:customStyle="1" w:styleId="ethictext">
    <w:name w:val="ethictext"/>
    <w:basedOn w:val="Normal"/>
    <w:uiPriority w:val="99"/>
    <w:rsid w:val="00845257"/>
    <w:pPr>
      <w:tabs>
        <w:tab w:val="left" w:pos="720"/>
      </w:tabs>
      <w:jc w:val="both"/>
    </w:pPr>
    <w:rPr>
      <w:rFonts w:ascii="Cordia New" w:hAnsi="Cordia New"/>
      <w:sz w:val="22"/>
      <w:szCs w:val="22"/>
      <w:lang w:eastAsia="th-TH"/>
    </w:rPr>
  </w:style>
  <w:style w:type="paragraph" w:styleId="BodyTextIndent">
    <w:name w:val="Body Text Indent"/>
    <w:basedOn w:val="Normal"/>
    <w:link w:val="BodyTextIndentChar"/>
    <w:uiPriority w:val="99"/>
    <w:rsid w:val="00845257"/>
    <w:pPr>
      <w:ind w:left="317" w:hanging="317"/>
      <w:jc w:val="both"/>
    </w:pPr>
    <w:rPr>
      <w:sz w:val="28"/>
      <w:szCs w:val="28"/>
    </w:rPr>
  </w:style>
  <w:style w:type="character" w:customStyle="1" w:styleId="BodyTextIndentChar">
    <w:name w:val="Body Text Indent Char"/>
    <w:link w:val="BodyTextIndent"/>
    <w:uiPriority w:val="99"/>
    <w:semiHidden/>
    <w:rsid w:val="000A4769"/>
    <w:rPr>
      <w:rFonts w:ascii="AngsanaUPC" w:hAnsi="AngsanaUPC"/>
      <w:sz w:val="32"/>
      <w:szCs w:val="40"/>
    </w:rPr>
  </w:style>
  <w:style w:type="paragraph" w:styleId="Header">
    <w:name w:val="header"/>
    <w:basedOn w:val="Normal"/>
    <w:link w:val="HeaderChar"/>
    <w:uiPriority w:val="99"/>
    <w:rsid w:val="008452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A4769"/>
    <w:rPr>
      <w:rFonts w:ascii="AngsanaUPC" w:hAnsi="AngsanaUPC"/>
      <w:sz w:val="32"/>
      <w:szCs w:val="40"/>
    </w:rPr>
  </w:style>
  <w:style w:type="paragraph" w:styleId="Footer">
    <w:name w:val="footer"/>
    <w:basedOn w:val="Normal"/>
    <w:link w:val="FooterChar"/>
    <w:uiPriority w:val="99"/>
    <w:rsid w:val="008452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A3674"/>
    <w:rPr>
      <w:rFonts w:ascii="AngsanaUPC" w:hAnsi="AngsanaUPC" w:cs="AngsanaUPC"/>
      <w:sz w:val="32"/>
      <w:szCs w:val="32"/>
      <w:lang w:bidi="th-TH"/>
    </w:rPr>
  </w:style>
  <w:style w:type="character" w:styleId="PageNumber">
    <w:name w:val="page number"/>
    <w:uiPriority w:val="99"/>
    <w:rsid w:val="00845257"/>
    <w:rPr>
      <w:rFonts w:cs="Times New Roman"/>
    </w:rPr>
  </w:style>
  <w:style w:type="paragraph" w:customStyle="1" w:styleId="Blockquote">
    <w:name w:val="Blockquote"/>
    <w:basedOn w:val="Normal"/>
    <w:uiPriority w:val="99"/>
    <w:rsid w:val="00845257"/>
    <w:pPr>
      <w:spacing w:before="100" w:after="100"/>
      <w:ind w:left="360" w:right="360"/>
    </w:pPr>
    <w:rPr>
      <w:rFonts w:ascii="Cordia New" w:hAnsi="Cordia New"/>
      <w:sz w:val="24"/>
      <w:szCs w:val="24"/>
      <w:lang w:eastAsia="th-TH"/>
    </w:rPr>
  </w:style>
  <w:style w:type="paragraph" w:styleId="FootnoteText">
    <w:name w:val="footnote text"/>
    <w:basedOn w:val="Normal"/>
    <w:link w:val="FootnoteTextChar"/>
    <w:semiHidden/>
    <w:rsid w:val="00845257"/>
    <w:rPr>
      <w:sz w:val="28"/>
      <w:szCs w:val="28"/>
    </w:rPr>
  </w:style>
  <w:style w:type="character" w:customStyle="1" w:styleId="FootnoteTextChar">
    <w:name w:val="Footnote Text Char"/>
    <w:link w:val="FootnoteText"/>
    <w:uiPriority w:val="99"/>
    <w:semiHidden/>
    <w:rsid w:val="000A4769"/>
    <w:rPr>
      <w:rFonts w:ascii="AngsanaUPC" w:hAnsi="AngsanaUPC"/>
      <w:sz w:val="20"/>
      <w:szCs w:val="25"/>
    </w:rPr>
  </w:style>
  <w:style w:type="character" w:styleId="FootnoteReference">
    <w:name w:val="footnote reference"/>
    <w:semiHidden/>
    <w:rsid w:val="0084525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87B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87B20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rsid w:val="00F47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47719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F47719"/>
    <w:rPr>
      <w:rFonts w:ascii="AngsanaUPC" w:hAnsi="AngsanaUPC"/>
      <w:sz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71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47719"/>
    <w:rPr>
      <w:rFonts w:ascii="AngsanaUPC" w:hAnsi="AngsanaUPC"/>
      <w:b/>
      <w:sz w:val="25"/>
      <w:lang w:bidi="th-TH"/>
    </w:rPr>
  </w:style>
  <w:style w:type="paragraph" w:customStyle="1" w:styleId="Default">
    <w:name w:val="Default"/>
    <w:uiPriority w:val="99"/>
    <w:rsid w:val="00893A8F"/>
    <w:pPr>
      <w:widowControl w:val="0"/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5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Revision">
    <w:name w:val="Revision"/>
    <w:hidden/>
    <w:uiPriority w:val="99"/>
    <w:semiHidden/>
    <w:rsid w:val="00B9261B"/>
    <w:rPr>
      <w:rFonts w:ascii="AngsanaUPC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2267</Words>
  <Characters>13254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แบบฟอร์มการขอรับการพิจารณาให้การรับรองเชิงจริยธรรม</vt:lpstr>
      <vt:lpstr>แบบฟอร์มการขอรับการพิจารณาให้การรับรองเชิงจริยธรรม</vt:lpstr>
    </vt:vector>
  </TitlesOfParts>
  <Company>home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แบบฟอร์มการขอรับการพิจารณาให้การรับรองเชิงจริยธรรม</dc:title>
  <dc:subject/>
  <dc:creator>nimit</dc:creator>
  <cp:keywords/>
  <cp:lastModifiedBy>host1@medicine.local</cp:lastModifiedBy>
  <cp:revision>5</cp:revision>
  <cp:lastPrinted>2021-10-19T06:30:00Z</cp:lastPrinted>
  <dcterms:created xsi:type="dcterms:W3CDTF">2022-02-07T21:37:00Z</dcterms:created>
  <dcterms:modified xsi:type="dcterms:W3CDTF">2022-03-14T05:23:00Z</dcterms:modified>
</cp:coreProperties>
</file>